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C" w:rsidRPr="00C7601C" w:rsidRDefault="00C7601C" w:rsidP="00C760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b/>
          <w:noProof/>
          <w:color w:val="000000" w:themeColor="text1"/>
          <w:sz w:val="24"/>
          <w:szCs w:val="28"/>
          <w:lang w:eastAsia="uk-UA"/>
        </w:rPr>
        <w:drawing>
          <wp:inline distT="0" distB="0" distL="0" distR="0" wp14:anchorId="7BAFDE86" wp14:editId="24F8B87C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1C" w:rsidRPr="00C7601C" w:rsidRDefault="00C7601C" w:rsidP="00C760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C7601C" w:rsidRPr="00C7601C" w:rsidRDefault="00C7601C" w:rsidP="00C760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136 СЕСІЯ  ЩАСЛИВЦЕВСЬКОЇ СІЛЬСЬКОЇ РАДИ</w:t>
      </w:r>
    </w:p>
    <w:p w:rsidR="00C7601C" w:rsidRPr="00C7601C" w:rsidRDefault="00C7601C" w:rsidP="00C760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7 СКЛИКАННЯ</w:t>
      </w:r>
    </w:p>
    <w:p w:rsidR="00C7601C" w:rsidRPr="00C7601C" w:rsidRDefault="00C7601C" w:rsidP="00C760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РІШЕННЯ</w:t>
      </w:r>
    </w:p>
    <w:p w:rsidR="00C7601C" w:rsidRPr="00C7601C" w:rsidRDefault="00C7601C" w:rsidP="00C7601C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7601C" w:rsidRPr="00C7601C" w:rsidRDefault="00C7601C" w:rsidP="00C7601C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07.12.2020 р.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  <w:bookmarkStart w:id="0" w:name="_GoBack"/>
      <w:bookmarkEnd w:id="0"/>
      <w:r w:rsidRPr="00C7601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№2791</w:t>
      </w:r>
    </w:p>
    <w:p w:rsidR="00C7601C" w:rsidRPr="00C7601C" w:rsidRDefault="00C7601C" w:rsidP="00C7601C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color w:val="000000" w:themeColor="text1"/>
          <w:sz w:val="24"/>
          <w:szCs w:val="28"/>
        </w:rPr>
        <w:t>с. Щасливцеве</w:t>
      </w:r>
    </w:p>
    <w:p w:rsidR="00C7601C" w:rsidRPr="00C7601C" w:rsidRDefault="00C7601C" w:rsidP="00C7601C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7601C" w:rsidRPr="00C7601C" w:rsidRDefault="00C7601C" w:rsidP="00C7601C">
      <w:pPr>
        <w:widowControl w:val="0"/>
        <w:ind w:right="5608"/>
        <w:jc w:val="both"/>
        <w:rPr>
          <w:rFonts w:ascii="Times New Roman" w:eastAsia="Sylfaen" w:hAnsi="Times New Roman" w:cs="Times New Roman"/>
          <w:sz w:val="24"/>
          <w:szCs w:val="28"/>
          <w:lang w:eastAsia="uk-UA" w:bidi="uk-UA"/>
        </w:rPr>
      </w:pP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 xml:space="preserve">Про внесення змін до рішення 133 сесії Щасливцевської </w:t>
      </w:r>
      <w:proofErr w:type="spellStart"/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сільскої</w:t>
      </w:r>
      <w:proofErr w:type="spellEnd"/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 xml:space="preserve"> ради 7 скликання №2732 від 19.11.2020р. «Про внесення змін до договору оренди землі з ініціативи власника»</w:t>
      </w:r>
    </w:p>
    <w:p w:rsidR="00C7601C" w:rsidRPr="00C7601C" w:rsidRDefault="00C7601C" w:rsidP="00C7601C">
      <w:pPr>
        <w:widowControl w:val="0"/>
        <w:ind w:firstLine="620"/>
        <w:jc w:val="both"/>
        <w:rPr>
          <w:rFonts w:ascii="Times New Roman" w:eastAsia="Sylfaen" w:hAnsi="Times New Roman" w:cs="Times New Roman"/>
          <w:sz w:val="24"/>
          <w:szCs w:val="28"/>
          <w:lang w:eastAsia="uk-UA" w:bidi="uk-UA"/>
        </w:rPr>
      </w:pPr>
    </w:p>
    <w:p w:rsidR="00C7601C" w:rsidRPr="00C7601C" w:rsidRDefault="00C7601C" w:rsidP="00C7601C">
      <w:pPr>
        <w:widowControl w:val="0"/>
        <w:ind w:firstLine="620"/>
        <w:jc w:val="both"/>
        <w:rPr>
          <w:rFonts w:ascii="Times New Roman" w:eastAsia="Sylfaen" w:hAnsi="Times New Roman" w:cs="Times New Roman"/>
          <w:sz w:val="24"/>
          <w:szCs w:val="28"/>
          <w:lang w:eastAsia="uk-UA" w:bidi="uk-UA"/>
        </w:rPr>
      </w:pP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З метою проведення державної реєстрації змін до Договору оренди землі від 05 червня 2007 року,  зареєстрованого у Генічеському районному відділі Херсонської регіональної філії ДП «Центр ДЗК», про що у Державному реєстрі земель вчинено запис від 16.06.2007 р. за №</w:t>
      </w:r>
      <w:r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***</w:t>
      </w: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 xml:space="preserve">, де стороною Орендарем у договорі є громадянин Німеччини </w:t>
      </w:r>
      <w:r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***</w:t>
      </w: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 xml:space="preserve"> (ідентифікаційний номер –</w:t>
      </w:r>
      <w:r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***</w:t>
      </w: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), враховуючи вимоги Закону України  «Про державну реєстрацію речових прав на нерухоме майно та їх обтяжень», керуючись ст. 26 Закону України «Про місцеве самоврядування в Україні» сесія сільської ради ВИРІШИЛА:</w:t>
      </w:r>
    </w:p>
    <w:p w:rsidR="00C7601C" w:rsidRPr="00C7601C" w:rsidRDefault="00C7601C" w:rsidP="00C7601C">
      <w:pPr>
        <w:widowControl w:val="0"/>
        <w:ind w:firstLine="620"/>
        <w:jc w:val="both"/>
        <w:rPr>
          <w:rFonts w:ascii="Times New Roman" w:eastAsia="Sylfaen" w:hAnsi="Times New Roman" w:cs="Times New Roman"/>
          <w:sz w:val="24"/>
          <w:szCs w:val="28"/>
          <w:lang w:eastAsia="uk-UA" w:bidi="uk-UA"/>
        </w:rPr>
      </w:pPr>
    </w:p>
    <w:p w:rsidR="00C7601C" w:rsidRPr="00C7601C" w:rsidRDefault="00C7601C" w:rsidP="00C7601C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2"/>
          <w:szCs w:val="24"/>
        </w:rPr>
      </w:pPr>
      <w:r w:rsidRPr="00C7601C">
        <w:rPr>
          <w:rFonts w:eastAsia="Sylfaen"/>
          <w:sz w:val="24"/>
          <w:szCs w:val="28"/>
          <w:lang w:eastAsia="uk-UA" w:bidi="uk-UA"/>
        </w:rPr>
        <w:t>Доповнити пункт 2 рішення 133 сесії Щасливцевської сільс</w:t>
      </w:r>
      <w:r>
        <w:rPr>
          <w:rFonts w:eastAsia="Sylfaen"/>
          <w:sz w:val="24"/>
          <w:szCs w:val="28"/>
          <w:lang w:eastAsia="uk-UA" w:bidi="uk-UA"/>
        </w:rPr>
        <w:t>ь</w:t>
      </w:r>
      <w:r w:rsidRPr="00C7601C">
        <w:rPr>
          <w:rFonts w:eastAsia="Sylfaen"/>
          <w:sz w:val="24"/>
          <w:szCs w:val="28"/>
          <w:lang w:eastAsia="uk-UA" w:bidi="uk-UA"/>
        </w:rPr>
        <w:t xml:space="preserve">кої ради 7 скликання №2732 від 19.11.2020р. «Про внесення змін до договору оренди землі з ініціативи власника» реченням: «Строк дії договору зменшити на один місяць». </w:t>
      </w:r>
    </w:p>
    <w:p w:rsidR="00C7601C" w:rsidRPr="00C7601C" w:rsidRDefault="00C7601C" w:rsidP="00C7601C">
      <w:pPr>
        <w:widowControl w:val="0"/>
        <w:tabs>
          <w:tab w:val="left" w:pos="851"/>
        </w:tabs>
        <w:ind w:firstLine="6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7601C">
        <w:rPr>
          <w:rFonts w:ascii="Times New Roman" w:eastAsia="Sylfaen" w:hAnsi="Times New Roman" w:cs="Times New Roman"/>
          <w:sz w:val="24"/>
          <w:szCs w:val="28"/>
          <w:lang w:eastAsia="uk-UA" w:bidi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7601C" w:rsidRPr="00C7601C" w:rsidRDefault="00C7601C" w:rsidP="00C7601C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B493F" w:rsidRPr="00C7601C" w:rsidRDefault="00C7601C" w:rsidP="00C7601C">
      <w:pPr>
        <w:tabs>
          <w:tab w:val="left" w:pos="9498"/>
        </w:tabs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7601C">
        <w:rPr>
          <w:rFonts w:ascii="Times New Roman" w:hAnsi="Times New Roman" w:cs="Times New Roman"/>
          <w:color w:val="000000" w:themeColor="text1"/>
          <w:sz w:val="24"/>
          <w:szCs w:val="28"/>
        </w:rPr>
        <w:t>Сільський голова                                                      В.ПЛОХУШКО</w:t>
      </w: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C7601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C760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6F4BCF"/>
    <w:rsid w:val="00761786"/>
    <w:rsid w:val="007C268C"/>
    <w:rsid w:val="00A26660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2020-12-09T13:13:00Z</dcterms:created>
  <dcterms:modified xsi:type="dcterms:W3CDTF">2020-12-09T13:13:00Z</dcterms:modified>
</cp:coreProperties>
</file>