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FD" w:rsidRDefault="007013FD" w:rsidP="00CD5A0D">
      <w:pPr>
        <w:pStyle w:val="Standard"/>
        <w:tabs>
          <w:tab w:val="left" w:pos="8505"/>
        </w:tabs>
        <w:rPr>
          <w:rFonts w:cs="Times New Roman"/>
          <w:b/>
          <w:sz w:val="28"/>
          <w:szCs w:val="28"/>
          <w:lang w:val="uk-UA"/>
        </w:rPr>
      </w:pPr>
    </w:p>
    <w:p w:rsidR="00CD5A0D" w:rsidRDefault="00CD5A0D" w:rsidP="00CD5A0D">
      <w:pPr>
        <w:pStyle w:val="Standard"/>
        <w:rPr>
          <w:rFonts w:cs="Times New Roman"/>
          <w:lang w:val="uk-UA"/>
        </w:rPr>
      </w:pPr>
    </w:p>
    <w:p w:rsidR="00820966" w:rsidRPr="006F714C" w:rsidRDefault="00820966" w:rsidP="008209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4C">
        <w:rPr>
          <w:rFonts w:ascii="Times New Roman" w:hAnsi="Times New Roman" w:cs="Times New Roman"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1.85pt;height:36pt" o:ole="" filled="t">
            <v:fill color2="black"/>
            <v:imagedata r:id="rId5" o:title=""/>
          </v:shape>
          <o:OLEObject Type="Embed" ProgID="Word.Picture.8" ShapeID="_x0000_i1032" DrawAspect="Content" ObjectID="_1669030142" r:id="rId6"/>
        </w:object>
      </w:r>
    </w:p>
    <w:p w:rsidR="00820966" w:rsidRPr="006F714C" w:rsidRDefault="00820966" w:rsidP="008209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714C">
        <w:rPr>
          <w:rFonts w:ascii="Times New Roman" w:hAnsi="Times New Roman" w:cs="Times New Roman"/>
          <w:b/>
          <w:sz w:val="28"/>
          <w:szCs w:val="28"/>
        </w:rPr>
        <w:t xml:space="preserve">135 СЕСІЯ  ЩАСЛИВЦЕВСЬКОЇ СІЛЬСЬКОЇ </w:t>
      </w:r>
      <w:proofErr w:type="gramStart"/>
      <w:r w:rsidRPr="006F714C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</w:p>
    <w:p w:rsidR="00820966" w:rsidRPr="006F714C" w:rsidRDefault="00820966" w:rsidP="008209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714C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820966" w:rsidRPr="006F714C" w:rsidRDefault="00820966" w:rsidP="00820966">
      <w:pPr>
        <w:pStyle w:val="3"/>
        <w:spacing w:before="0" w:after="0"/>
        <w:contextualSpacing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6F714C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                                      </w:t>
      </w:r>
    </w:p>
    <w:p w:rsidR="00820966" w:rsidRPr="006F714C" w:rsidRDefault="00820966" w:rsidP="00820966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714C"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820966" w:rsidRPr="006F714C" w:rsidRDefault="00820966" w:rsidP="00820966">
      <w:pPr>
        <w:pStyle w:val="3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14C">
        <w:rPr>
          <w:rFonts w:ascii="Times New Roman" w:eastAsia="Arial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04</w:t>
      </w:r>
      <w:r w:rsidRPr="006F714C">
        <w:rPr>
          <w:rFonts w:ascii="Times New Roman" w:hAnsi="Times New Roman" w:cs="Times New Roman"/>
          <w:b w:val="0"/>
          <w:sz w:val="28"/>
          <w:szCs w:val="28"/>
        </w:rPr>
        <w:t xml:space="preserve">.12.2020р.                                                </w:t>
      </w:r>
    </w:p>
    <w:p w:rsidR="00820966" w:rsidRPr="006F714C" w:rsidRDefault="00820966" w:rsidP="00820966">
      <w:pPr>
        <w:spacing w:after="0" w:line="240" w:lineRule="auto"/>
        <w:ind w:right="2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14C">
        <w:rPr>
          <w:rFonts w:ascii="Times New Roman" w:hAnsi="Times New Roman" w:cs="Times New Roman"/>
          <w:sz w:val="28"/>
          <w:szCs w:val="28"/>
        </w:rPr>
        <w:t>с. Щасливцеве                                     №  2784</w:t>
      </w:r>
    </w:p>
    <w:p w:rsidR="00820966" w:rsidRPr="006F714C" w:rsidRDefault="00820966" w:rsidP="0082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966" w:rsidRPr="006F714C" w:rsidRDefault="00820966" w:rsidP="0082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14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966" w:rsidRPr="006F714C" w:rsidRDefault="00820966" w:rsidP="0082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966" w:rsidRPr="006F714C" w:rsidRDefault="00820966" w:rsidP="0082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14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6F714C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, з метою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приведення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до земельного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генеральний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план </w:t>
      </w:r>
      <w:r w:rsidRPr="006F714C">
        <w:rPr>
          <w:sz w:val="28"/>
          <w:szCs w:val="28"/>
        </w:rPr>
        <w:t xml:space="preserve"> </w:t>
      </w:r>
      <w:r w:rsidRPr="006F714C">
        <w:rPr>
          <w:rFonts w:ascii="Times New Roman" w:hAnsi="Times New Roman" w:cs="Times New Roman"/>
          <w:sz w:val="28"/>
          <w:szCs w:val="28"/>
        </w:rPr>
        <w:t xml:space="preserve">з планом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зонування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с. Щасливцеве та с.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Генічеська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Гірка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Генічеського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рекреаційної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proofErr w:type="gram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714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F714C">
        <w:rPr>
          <w:rFonts w:ascii="Times New Roman" w:hAnsi="Times New Roman" w:cs="Times New Roman"/>
          <w:sz w:val="28"/>
          <w:szCs w:val="28"/>
        </w:rPr>
        <w:t xml:space="preserve">. 12, 19, 38, 39, 118, 121 Земельного кодексу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та ст. 26 Закону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820966" w:rsidRPr="006F714C" w:rsidRDefault="00820966" w:rsidP="0082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14C">
        <w:rPr>
          <w:rFonts w:ascii="Times New Roman" w:hAnsi="Times New Roman" w:cs="Times New Roman"/>
          <w:sz w:val="28"/>
          <w:szCs w:val="28"/>
        </w:rPr>
        <w:t>ВИРІШИЛА:</w:t>
      </w:r>
    </w:p>
    <w:p w:rsidR="00820966" w:rsidRPr="006F714C" w:rsidRDefault="00820966" w:rsidP="0082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966" w:rsidRPr="006F714C" w:rsidRDefault="00820966" w:rsidP="0082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14C">
        <w:rPr>
          <w:rFonts w:ascii="Times New Roman" w:hAnsi="Times New Roman" w:cs="Times New Roman"/>
          <w:sz w:val="28"/>
          <w:szCs w:val="28"/>
        </w:rPr>
        <w:t xml:space="preserve">1.Відмовити у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задоволенні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нижчезазначеним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безоплатно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714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графічних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матеріалах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бажаного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Соборній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з  не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відповідністю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містобудівній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- Генеральному плану с. Щасливцеве</w:t>
      </w:r>
      <w:r w:rsidRPr="006F714C">
        <w:rPr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поєднаного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з планами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зонування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території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рекреаційної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proofErr w:type="gramStart"/>
      <w:r w:rsidRPr="006F71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20966" w:rsidRPr="006F714C" w:rsidRDefault="00820966" w:rsidP="0082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14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6F714C">
        <w:rPr>
          <w:rFonts w:ascii="Times New Roman" w:hAnsi="Times New Roman" w:cs="Times New Roman"/>
          <w:sz w:val="28"/>
          <w:szCs w:val="28"/>
        </w:rPr>
        <w:t>;</w:t>
      </w:r>
    </w:p>
    <w:p w:rsidR="00820966" w:rsidRPr="006F714C" w:rsidRDefault="00820966" w:rsidP="0082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14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6F714C">
        <w:rPr>
          <w:rFonts w:ascii="Times New Roman" w:hAnsi="Times New Roman" w:cs="Times New Roman"/>
          <w:sz w:val="28"/>
          <w:szCs w:val="28"/>
        </w:rPr>
        <w:t>;</w:t>
      </w:r>
    </w:p>
    <w:p w:rsidR="00820966" w:rsidRPr="006F714C" w:rsidRDefault="00820966" w:rsidP="0082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4C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6F714C">
        <w:rPr>
          <w:rFonts w:ascii="Times New Roman" w:hAnsi="Times New Roman" w:cs="Times New Roman"/>
          <w:sz w:val="28"/>
          <w:szCs w:val="28"/>
        </w:rPr>
        <w:t>;</w:t>
      </w:r>
    </w:p>
    <w:p w:rsidR="00820966" w:rsidRPr="006F714C" w:rsidRDefault="00820966" w:rsidP="0082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4C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6F714C">
        <w:rPr>
          <w:rFonts w:ascii="Times New Roman" w:hAnsi="Times New Roman" w:cs="Times New Roman"/>
          <w:sz w:val="28"/>
          <w:szCs w:val="28"/>
        </w:rPr>
        <w:t>;</w:t>
      </w:r>
    </w:p>
    <w:p w:rsidR="00820966" w:rsidRPr="006F714C" w:rsidRDefault="00820966" w:rsidP="0082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4C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6F714C">
        <w:rPr>
          <w:rFonts w:ascii="Times New Roman" w:hAnsi="Times New Roman" w:cs="Times New Roman"/>
          <w:sz w:val="28"/>
          <w:szCs w:val="28"/>
        </w:rPr>
        <w:t>.</w:t>
      </w:r>
    </w:p>
    <w:p w:rsidR="00820966" w:rsidRPr="006F714C" w:rsidRDefault="00820966" w:rsidP="0082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4C">
        <w:rPr>
          <w:rFonts w:ascii="Times New Roman" w:hAnsi="Times New Roman" w:cs="Times New Roman"/>
          <w:sz w:val="28"/>
          <w:szCs w:val="28"/>
        </w:rPr>
        <w:t xml:space="preserve">2.Про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прийняте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71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714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зацікавлених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966" w:rsidRPr="006F714C" w:rsidRDefault="00820966" w:rsidP="0082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4C">
        <w:rPr>
          <w:rFonts w:ascii="Times New Roman" w:hAnsi="Times New Roman" w:cs="Times New Roman"/>
          <w:sz w:val="28"/>
          <w:szCs w:val="28"/>
        </w:rPr>
        <w:t xml:space="preserve">3.Контроль за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71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714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діючу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Щасливцевської сільської ради з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>.</w:t>
      </w:r>
    </w:p>
    <w:p w:rsidR="00820966" w:rsidRPr="006F714C" w:rsidRDefault="00820966" w:rsidP="0082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966" w:rsidRPr="006F714C" w:rsidRDefault="00820966" w:rsidP="0082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966" w:rsidRPr="006F714C" w:rsidRDefault="00820966" w:rsidP="0082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966" w:rsidRPr="006F714C" w:rsidRDefault="00820966" w:rsidP="0082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966" w:rsidRPr="006F714C" w:rsidRDefault="00820966" w:rsidP="0082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966" w:rsidRPr="006F714C" w:rsidRDefault="00820966" w:rsidP="0082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               В.ПЛОХУШКО</w:t>
      </w:r>
    </w:p>
    <w:p w:rsidR="00F145A6" w:rsidRPr="006066F9" w:rsidRDefault="00F145A6" w:rsidP="006066F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F145A6" w:rsidRPr="006066F9" w:rsidSect="004C15FD">
      <w:pgSz w:w="11906" w:h="16838"/>
      <w:pgMar w:top="426" w:right="850" w:bottom="426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C0"/>
    <w:rsid w:val="00331F18"/>
    <w:rsid w:val="005074EC"/>
    <w:rsid w:val="006066F9"/>
    <w:rsid w:val="007013FD"/>
    <w:rsid w:val="00820966"/>
    <w:rsid w:val="00AE2128"/>
    <w:rsid w:val="00B21FE6"/>
    <w:rsid w:val="00CD5A0D"/>
    <w:rsid w:val="00EC6CC0"/>
    <w:rsid w:val="00F1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82096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50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820966"/>
    <w:rPr>
      <w:rFonts w:ascii="Arial" w:eastAsia="Andale Sans UI" w:hAnsi="Arial" w:cs="Arial"/>
      <w:b/>
      <w:bCs/>
      <w:kern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82096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50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820966"/>
    <w:rPr>
      <w:rFonts w:ascii="Arial" w:eastAsia="Andale Sans UI" w:hAnsi="Arial" w:cs="Arial"/>
      <w:b/>
      <w:bCs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2020-12-09T12:42:00Z</dcterms:created>
  <dcterms:modified xsi:type="dcterms:W3CDTF">2020-12-09T12:42:00Z</dcterms:modified>
</cp:coreProperties>
</file>