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C0" w:rsidRPr="00897591" w:rsidRDefault="00EC6CC0" w:rsidP="00EC6CC0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noProof/>
          <w:sz w:val="28"/>
          <w:szCs w:val="28"/>
          <w:lang w:val="uk-UA" w:eastAsia="uk-UA"/>
        </w:rPr>
        <w:drawing>
          <wp:inline distT="0" distB="0" distL="0" distR="0" wp14:anchorId="7508DC5C" wp14:editId="6FFA9FAB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CC0" w:rsidRPr="00897591" w:rsidRDefault="00EC6CC0" w:rsidP="00EC6CC0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EC6CC0" w:rsidRPr="00897591" w:rsidRDefault="00EC6CC0" w:rsidP="00EC6CC0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EC6CC0" w:rsidRPr="00897591" w:rsidRDefault="00EC6CC0" w:rsidP="00EC6CC0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EC6CC0" w:rsidRDefault="00EC6CC0" w:rsidP="00EC6CC0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EC6CC0" w:rsidRPr="00897591" w:rsidRDefault="00EC6CC0" w:rsidP="00EC6CC0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07.12.2020</w:t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р.</w:t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№ 166</w:t>
      </w:r>
    </w:p>
    <w:p w:rsidR="00EC6CC0" w:rsidRPr="00897591" w:rsidRDefault="00EC6CC0" w:rsidP="00EC6CC0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EC6CC0" w:rsidRDefault="00EC6CC0" w:rsidP="00EC6C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відмову щодо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 надання згоди </w:t>
      </w:r>
    </w:p>
    <w:p w:rsidR="00EC6CC0" w:rsidRPr="00897591" w:rsidRDefault="00EC6CC0" w:rsidP="00EC6C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>на розробку схем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</w:t>
      </w:r>
    </w:p>
    <w:p w:rsidR="00EC6CC0" w:rsidRPr="00897591" w:rsidRDefault="00EC6CC0" w:rsidP="00EC6C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C6CC0" w:rsidRPr="00897591" w:rsidRDefault="00EC6CC0" w:rsidP="00EC6CC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та суб’єктів підприємницької діяльності щодо надання згоди на розробку схеми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Щасливцевської сільської ради </w:t>
      </w:r>
    </w:p>
    <w:p w:rsidR="00EC6CC0" w:rsidRPr="00897591" w:rsidRDefault="00EC6CC0" w:rsidP="00EC6C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EC6CC0" w:rsidRDefault="00EC6CC0" w:rsidP="00EC6C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Відмовити у згоді на розробку схеми благоустрою:</w:t>
      </w:r>
    </w:p>
    <w:p w:rsidR="00EC6CC0" w:rsidRDefault="00EC6CC0" w:rsidP="00EC6C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794">
        <w:rPr>
          <w:rFonts w:ascii="Times New Roman" w:hAnsi="Times New Roman" w:cs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7157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5794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715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794">
        <w:rPr>
          <w:rFonts w:ascii="Times New Roman" w:hAnsi="Times New Roman" w:cs="Times New Roman"/>
          <w:sz w:val="28"/>
          <w:szCs w:val="28"/>
        </w:rPr>
        <w:t>прилеглу</w:t>
      </w:r>
      <w:proofErr w:type="spellEnd"/>
      <w:r w:rsidRPr="0071579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1579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715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79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71579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1579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7157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1579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157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5794">
        <w:rPr>
          <w:rFonts w:ascii="Times New Roman" w:hAnsi="Times New Roman" w:cs="Times New Roman"/>
          <w:sz w:val="28"/>
          <w:szCs w:val="28"/>
        </w:rPr>
        <w:t>Азовська</w:t>
      </w:r>
      <w:proofErr w:type="spellEnd"/>
      <w:r w:rsidRPr="007157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715794">
        <w:rPr>
          <w:rFonts w:ascii="Times New Roman" w:hAnsi="Times New Roman" w:cs="Times New Roman"/>
          <w:sz w:val="28"/>
          <w:szCs w:val="28"/>
        </w:rPr>
        <w:t xml:space="preserve">, в с. </w:t>
      </w:r>
      <w:proofErr w:type="spellStart"/>
      <w:r w:rsidRPr="00715794">
        <w:rPr>
          <w:rFonts w:ascii="Times New Roman" w:hAnsi="Times New Roman" w:cs="Times New Roman"/>
          <w:sz w:val="28"/>
          <w:szCs w:val="28"/>
        </w:rPr>
        <w:t>Генічеська</w:t>
      </w:r>
      <w:proofErr w:type="spellEnd"/>
      <w:r w:rsidRPr="00715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794">
        <w:rPr>
          <w:rFonts w:ascii="Times New Roman" w:hAnsi="Times New Roman" w:cs="Times New Roman"/>
          <w:sz w:val="28"/>
          <w:szCs w:val="28"/>
        </w:rPr>
        <w:t>Гірка</w:t>
      </w:r>
      <w:proofErr w:type="spellEnd"/>
      <w:r w:rsidRPr="00715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794"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 w:rsidRPr="00715794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715794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715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79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45AC2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тим, що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нема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є необхідності благоустрою даної території.</w:t>
      </w:r>
    </w:p>
    <w:p w:rsidR="00EC6CC0" w:rsidRPr="00897591" w:rsidRDefault="00EC6CC0" w:rsidP="00EC6C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в. о. начальника відділу містобудування та архітектури – головного архітектора Щасливцевської сільської ради Борідко М.В.</w:t>
      </w:r>
    </w:p>
    <w:p w:rsidR="00EC6CC0" w:rsidRDefault="00EC6CC0" w:rsidP="00EC6C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CC0" w:rsidRDefault="00EC6CC0" w:rsidP="00EC6C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CC0" w:rsidRPr="00897591" w:rsidRDefault="00EC6CC0" w:rsidP="00EC6C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CC0" w:rsidRPr="00897591" w:rsidRDefault="00EC6CC0" w:rsidP="00EC6CC0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Сільський </w:t>
      </w:r>
      <w:r w:rsidRPr="0089759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голова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                        </w:t>
      </w:r>
      <w:r w:rsidRPr="0089759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Віктор</w:t>
      </w:r>
      <w:r w:rsidRPr="0089759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ПЛОХУШКО</w:t>
      </w:r>
    </w:p>
    <w:p w:rsidR="00EC6CC0" w:rsidRDefault="00EC6CC0" w:rsidP="00EC6CC0"/>
    <w:p w:rsidR="00EC6CC0" w:rsidRDefault="00EC6CC0" w:rsidP="00EC6CC0"/>
    <w:p w:rsidR="00EC6CC0" w:rsidRDefault="00EC6CC0" w:rsidP="00EC6CC0"/>
    <w:p w:rsidR="00F145A6" w:rsidRDefault="00F145A6"/>
    <w:sectPr w:rsidR="00F145A6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C0"/>
    <w:rsid w:val="00EC6CC0"/>
    <w:rsid w:val="00F1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2020-12-09T12:13:00Z</dcterms:created>
  <dcterms:modified xsi:type="dcterms:W3CDTF">2020-12-09T12:13:00Z</dcterms:modified>
</cp:coreProperties>
</file>