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2" w:rsidRPr="00C21802" w:rsidRDefault="00C21802" w:rsidP="00C21802">
      <w:pPr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02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5.25pt;mso-position-horizontal-relative:page;mso-position-vertical-relative:page" o:ole="">
            <v:imagedata r:id="rId6" o:title="" embosscolor="white"/>
          </v:shape>
          <o:OLEObject Type="Embed" ProgID="Word.Picture.8" ShapeID="_x0000_i1028" DrawAspect="Content" ObjectID="_1668250796" r:id="rId7"/>
        </w:object>
      </w:r>
    </w:p>
    <w:p w:rsidR="00C21802" w:rsidRPr="00C21802" w:rsidRDefault="00C21802" w:rsidP="00C2180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8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C21802">
        <w:rPr>
          <w:rFonts w:ascii="Times New Roman" w:hAnsi="Times New Roman" w:cs="Times New Roman"/>
          <w:b/>
          <w:sz w:val="28"/>
          <w:szCs w:val="28"/>
        </w:rPr>
        <w:t>СХХХІІ СЕСІЯ ЩАСЛИВЦЕВСЬКОЇ СІЛЬСЬКОЇ РАДИ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VІІ СКЛИКАННЯ</w:t>
      </w:r>
    </w:p>
    <w:p w:rsidR="00C21802" w:rsidRPr="00C21802" w:rsidRDefault="00C21802" w:rsidP="00C21802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ПРОТОКОЛ  № 132</w:t>
      </w:r>
    </w:p>
    <w:p w:rsidR="00C21802" w:rsidRPr="00C21802" w:rsidRDefault="00C21802" w:rsidP="00C21802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ПЛЕНАРНЕ ЗАСІДАННЯ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C21802" w:rsidRPr="00C21802" w:rsidTr="00E63BBF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09.11.2020р </w:t>
            </w:r>
          </w:p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14.00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Всього обрано депутатів - 14 </w:t>
            </w:r>
            <w:proofErr w:type="spellStart"/>
            <w:r w:rsidRPr="00C21802">
              <w:rPr>
                <w:rFonts w:ascii="Times New Roman" w:hAnsi="Times New Roman" w:cs="Times New Roman"/>
                <w:b/>
                <w:sz w:val="28"/>
                <w:szCs w:val="28"/>
              </w:rPr>
              <w:t>чол</w:t>
            </w:r>
            <w:proofErr w:type="spellEnd"/>
            <w:r w:rsidRPr="00C21802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Присутні  на початок засідання  депутатів – 10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І.В,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Зевадінов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М.Е.,  Остапчук Л.В.,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Л.Ю,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Неметула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Е.М. ,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Челєбієва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З.М.,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Білозерцева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Ю.Є.,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М.В., Лук’янов А.О., Коновалов О.Б, Кобець М.М.,</w:t>
            </w:r>
          </w:p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C21802" w:rsidRPr="00C21802" w:rsidTr="00E63BBF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з поважних причин депутати: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Боскіна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С.В , Сенченко І.Ю.,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Бекіров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C21802" w:rsidRPr="00C21802" w:rsidTr="00E63BBF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C21802" w:rsidRPr="00C21802" w:rsidTr="00E63BBF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C21802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C21802" w:rsidRPr="00C21802" w:rsidTr="00E63BBF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21802" w:rsidRPr="00C21802" w:rsidRDefault="00C21802" w:rsidP="00C2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- Запропонував розпочати роботу  пленарного засідання 132 –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7 скликання.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C21802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Звучить гімн України.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Голова сесії – Плохушко В.О.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lastRenderedPageBreak/>
        <w:t>ВИСТУПИЛИ: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М.Е. – депутат сільської ради.</w:t>
      </w:r>
    </w:p>
    <w:p w:rsidR="00C21802" w:rsidRPr="00C21802" w:rsidRDefault="00C21802" w:rsidP="00C218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Запропонував обрати на пленарне засідання 132 сесії лічильну комісію в кількості 2 осіб.  Персонально: Остапчук Л.В. 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Челебієва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C21802" w:rsidRPr="00C21802" w:rsidRDefault="00C21802" w:rsidP="00C218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Інших пропозицій не поступало.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12</w:t>
      </w:r>
      <w:r w:rsidRPr="00C21802">
        <w:rPr>
          <w:rFonts w:ascii="Times New Roman" w:hAnsi="Times New Roman" w:cs="Times New Roman"/>
          <w:sz w:val="28"/>
          <w:szCs w:val="28"/>
        </w:rPr>
        <w:t xml:space="preserve"> (Плохушко В.О. – сільський голова, депутати -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М.Е.,  Остапчук Л.В.,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Л.Ю,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Е.М. 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М.В., Лук’янов А.О., Коновалов О.Б, Кобець М.М.)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C21802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На розгляд сесії виноситься </w:t>
      </w:r>
    </w:p>
    <w:p w:rsidR="00C21802" w:rsidRPr="00C21802" w:rsidRDefault="00C21802" w:rsidP="00C218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C21802" w:rsidRPr="00C21802" w:rsidRDefault="00C21802" w:rsidP="00C2180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Бюджетні питання. </w:t>
      </w:r>
    </w:p>
    <w:p w:rsidR="00C21802" w:rsidRPr="00C21802" w:rsidRDefault="00C21802" w:rsidP="00C2180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 питання.</w:t>
      </w:r>
    </w:p>
    <w:p w:rsidR="00C21802" w:rsidRPr="00C21802" w:rsidRDefault="00C21802" w:rsidP="00C2180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802" w:rsidRPr="00C21802" w:rsidRDefault="00C21802" w:rsidP="00C218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/>
          <w:bCs/>
          <w:sz w:val="28"/>
          <w:szCs w:val="28"/>
        </w:rPr>
        <w:t>Доповнення до Порядку денного :</w:t>
      </w:r>
    </w:p>
    <w:p w:rsidR="00C21802" w:rsidRPr="00C21802" w:rsidRDefault="00C21802" w:rsidP="00C2180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12</w:t>
      </w:r>
      <w:r w:rsidRPr="00C21802">
        <w:rPr>
          <w:rFonts w:ascii="Times New Roman" w:hAnsi="Times New Roman" w:cs="Times New Roman"/>
          <w:sz w:val="28"/>
          <w:szCs w:val="28"/>
        </w:rPr>
        <w:t xml:space="preserve"> (Плохушко В.О. – сільський голова, депутати -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І.В,.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М.Е.,  Остапчук Л.В.,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Л.Ю,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Е.М. 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Ю.Є.,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М.В., Лук’янов А.О., Коновалов О.Б, Кобець М.М.)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C21802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802" w:rsidRPr="00C21802" w:rsidRDefault="00C21802" w:rsidP="00C21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02">
        <w:rPr>
          <w:rFonts w:ascii="Times New Roman" w:hAnsi="Times New Roman" w:cs="Times New Roman"/>
          <w:b/>
          <w:sz w:val="28"/>
          <w:szCs w:val="28"/>
        </w:rPr>
        <w:t>Затверджений порядок денний:</w:t>
      </w:r>
    </w:p>
    <w:p w:rsidR="00C21802" w:rsidRPr="00C21802" w:rsidRDefault="00C21802" w:rsidP="00C2180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C21802" w:rsidRPr="00C21802" w:rsidRDefault="00C21802" w:rsidP="00C2180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Бюджетні питання. </w:t>
      </w:r>
    </w:p>
    <w:p w:rsidR="00C21802" w:rsidRPr="00C21802" w:rsidRDefault="00C21802" w:rsidP="00C2180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 питання.</w:t>
      </w:r>
    </w:p>
    <w:p w:rsidR="00C21802" w:rsidRPr="00C21802" w:rsidRDefault="00C21802" w:rsidP="00C21802">
      <w:pPr>
        <w:shd w:val="clear" w:color="auto" w:fill="FFFFFF"/>
        <w:jc w:val="both"/>
        <w:rPr>
          <w:bCs/>
          <w:sz w:val="28"/>
          <w:szCs w:val="28"/>
        </w:rPr>
      </w:pPr>
    </w:p>
    <w:p w:rsidR="00C21802" w:rsidRPr="00C21802" w:rsidRDefault="00C21802" w:rsidP="00C2180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1. 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C21802" w:rsidRPr="00C21802" w:rsidRDefault="00C21802" w:rsidP="00C2180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комунальною власністю.</w:t>
      </w:r>
    </w:p>
    <w:p w:rsidR="00C21802" w:rsidRPr="00C21802" w:rsidRDefault="00C21802" w:rsidP="00C218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Комісією підготовлено на розгляд сесії проект рішення щодо внесення змін та доповнень до Програми соціально – економічного і культурного розвитку Щасливцевської сільської ради на 2020 рік, а саме до розділів : « Розвиток закладів освіти, культури та спорту» та « Медичне обслуговування та охорони здоров’я». Пропозиція комісії: затвердити проект.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2712 додається. Протокол поіменного голосування додається.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Бюджетні питання.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21802"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рішення CVІІІ сесії Щасливцевської сільської ради VІІ скликання від 24 грудня 2019 року № 1980 « Про бюджет села Щасливцеве на 2020 рік» 21307516000.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2713  додається. Протокол поіменного голосування додається.</w:t>
      </w:r>
    </w:p>
    <w:p w:rsidR="00C21802" w:rsidRPr="00C21802" w:rsidRDefault="00C21802" w:rsidP="00C2180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3. Про укладання договорів про передачу іншої субвенції на проведення видатків місцевих бюджетів у 2020 році.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2714  додається. Протокол поіменного голосування додається.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 xml:space="preserve">4. Про виділення коштів Комунальному підприємству « </w:t>
      </w:r>
      <w:proofErr w:type="spellStart"/>
      <w:r w:rsidRPr="00C21802">
        <w:rPr>
          <w:rFonts w:ascii="Times New Roman" w:hAnsi="Times New Roman" w:cs="Times New Roman"/>
          <w:b/>
          <w:bCs/>
          <w:sz w:val="28"/>
          <w:szCs w:val="28"/>
        </w:rPr>
        <w:t>Комунсервіс</w:t>
      </w:r>
      <w:proofErr w:type="spellEnd"/>
      <w:r w:rsidRPr="00C21802">
        <w:rPr>
          <w:rFonts w:ascii="Times New Roman" w:hAnsi="Times New Roman" w:cs="Times New Roman"/>
          <w:b/>
          <w:bCs/>
          <w:sz w:val="28"/>
          <w:szCs w:val="28"/>
        </w:rPr>
        <w:t>» Щасливцевської сільської ради.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 розглянуто заяву директора КП «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» Коновалова О.Б., підготовлено на розгляд сесії проект рішення. Пропозиція комісії: задовольнити заяву згідно наданого проекту.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2715  додається. Протокол поіменного голосування додається.</w:t>
      </w:r>
    </w:p>
    <w:p w:rsidR="00C21802" w:rsidRPr="00C21802" w:rsidRDefault="00C21802" w:rsidP="00C21802">
      <w:pPr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Земельні питання.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 xml:space="preserve">5. Про затвердження експертної грошової оцінки земельної ділянки по вул.. набережна 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***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 xml:space="preserve">  в с.  Щасливцеве 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Комісією,  на виконання власного рішення 128 сесії сільської ради 7 скликання  № 2617 від 09.10.2020 р. « Про надання згоди на викуп земельної ділянки в с. Щасливцеве по вул.. Набережна, </w:t>
      </w:r>
      <w:r w:rsidRPr="00C21802">
        <w:rPr>
          <w:rFonts w:ascii="Times New Roman" w:hAnsi="Times New Roman" w:cs="Times New Roman"/>
          <w:sz w:val="28"/>
          <w:szCs w:val="28"/>
        </w:rPr>
        <w:t>***</w:t>
      </w:r>
      <w:r w:rsidRPr="00C21802">
        <w:rPr>
          <w:rFonts w:ascii="Times New Roman" w:hAnsi="Times New Roman" w:cs="Times New Roman"/>
          <w:sz w:val="28"/>
          <w:szCs w:val="28"/>
        </w:rPr>
        <w:t xml:space="preserve">» та розглянувши Звіт про експертну грошову оцінку земельної ділянки комунальної власності , Рецензію на цей звіт, враховуючи , що на земельній ділянці розташовано об’єкт нерухомого майна, підготовлено на розгляд сесії проект рішення. Пропозиція комісії: затвердити наданий проект.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2716  додається. Протокол поіменного голосування додається.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 xml:space="preserve">6. Про затвердження експертної грошової оцінки земельної ділянки по вул.. набережна 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***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 xml:space="preserve">  в с.  Щасливцеве 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Комісією,  на виконання власного рішення 128 сесії сільської ради 7 скликання  № 2622 від 09.10.2020 р. « Про надання згоди на викуп земельної ділянки в с. Щасливцеве по вул.. Набережна, </w:t>
      </w:r>
      <w:r w:rsidRPr="00C21802">
        <w:rPr>
          <w:rFonts w:ascii="Times New Roman" w:hAnsi="Times New Roman" w:cs="Times New Roman"/>
          <w:sz w:val="28"/>
          <w:szCs w:val="28"/>
        </w:rPr>
        <w:t>***</w:t>
      </w:r>
      <w:r w:rsidRPr="00C21802">
        <w:rPr>
          <w:rFonts w:ascii="Times New Roman" w:hAnsi="Times New Roman" w:cs="Times New Roman"/>
          <w:sz w:val="28"/>
          <w:szCs w:val="28"/>
        </w:rPr>
        <w:t xml:space="preserve">» та розглянувши Звіт про експертну грошову оцінку земельної ділянки комунальної власності , Рецензію на цей звіт, враховуючи , що на земельній ділянці розташовано об’єкт </w:t>
      </w:r>
      <w:r w:rsidRPr="00C21802">
        <w:rPr>
          <w:rFonts w:ascii="Times New Roman" w:hAnsi="Times New Roman" w:cs="Times New Roman"/>
          <w:sz w:val="28"/>
          <w:szCs w:val="28"/>
        </w:rPr>
        <w:lastRenderedPageBreak/>
        <w:t xml:space="preserve">нерухомого майна, підготовлено на розгляд сесії проект рішення. Пропозиція комісії: затвердити наданий проект.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2717  додається. Протокол поіменного голосування додається.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7. Про затвердження експертної грошової оцінки земельної ділянки по вул.. набережна , 52 – З  в с.  Щасливцеве 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Комісією,  на виконання власного рішення 128 сесії сільської ради 7 скликання  № 2618 від 09.10.2020 р. « Про надання згоди на викуп земельної ділянки в с. Щасливцеве по вул.. Набережна, </w:t>
      </w:r>
      <w:r w:rsidRPr="00C21802">
        <w:rPr>
          <w:rFonts w:ascii="Times New Roman" w:hAnsi="Times New Roman" w:cs="Times New Roman"/>
          <w:sz w:val="28"/>
          <w:szCs w:val="28"/>
        </w:rPr>
        <w:t>***</w:t>
      </w:r>
      <w:r w:rsidRPr="00C21802">
        <w:rPr>
          <w:rFonts w:ascii="Times New Roman" w:hAnsi="Times New Roman" w:cs="Times New Roman"/>
          <w:sz w:val="28"/>
          <w:szCs w:val="28"/>
        </w:rPr>
        <w:t xml:space="preserve">» та розглянувши Звіт про експертну грошову оцінку земельної ділянки комунальної власності , Рецензію на цей звіт, враховуючи , що на земельній ділянці розташовано об’єкт нерухомого майна, підготовлено на розгляд сесії проект рішення. Пропозиція комісії: затвердити наданий проект.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2718  додається. Протокол поіменного голосування додається.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8.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Комісією розглянуто заяви  громадян та надані документи, підготовлено на розгляд сесії проект рішення. Пропозиція комісії : задовольнити заяви згідно наданого проекту.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2719  додається. Протокол поіменного голосування додається.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 xml:space="preserve">9. Про скасування рішення сільської ради , як такого , що втратило чинність та надання дозволу на розробку проекту землеустрою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щодо відведення безоплатно у власність земельних ділянок.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 розглянуто заяву  громадянки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21802">
        <w:rPr>
          <w:rFonts w:ascii="Times New Roman" w:hAnsi="Times New Roman" w:cs="Times New Roman"/>
          <w:sz w:val="28"/>
          <w:szCs w:val="28"/>
        </w:rPr>
        <w:t>.  та надані документи, підготовлено на розгляд сесії проект рішення. Пропозиція комісії : задовольнити заяви згідно наданого проекту.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2720  додається. Протокол поіменного голосування додається.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 xml:space="preserve">10. Про затвердження експертної грошової оцінки земельної ділянки по вул.. набережна 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***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в с.  Щасливцеве 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Комісією,  на виконання власного рішення 128 сесії сільської ради 7 скликання  № 2616 від 09.10.2020 р. « Про надання згоди на викуп земельної ділянки в с. Щасливцеве по вул.. Набережна, </w:t>
      </w:r>
      <w:r w:rsidRPr="00C21802">
        <w:rPr>
          <w:rFonts w:ascii="Times New Roman" w:hAnsi="Times New Roman" w:cs="Times New Roman"/>
          <w:sz w:val="28"/>
          <w:szCs w:val="28"/>
        </w:rPr>
        <w:t>***</w:t>
      </w:r>
      <w:r w:rsidRPr="00C21802">
        <w:rPr>
          <w:rFonts w:ascii="Times New Roman" w:hAnsi="Times New Roman" w:cs="Times New Roman"/>
          <w:sz w:val="28"/>
          <w:szCs w:val="28"/>
        </w:rPr>
        <w:t xml:space="preserve">» та розглянувши Звіт про експертну грошову оцінку земельної ділянки комунальної власності , Рецензію на цей звіт, враховуючи , що на земельній ділянці розташовано об’єкт нерухомого майна, підготовлено на розгляд сесії проект рішення. Пропозиція комісії: затвердити наданий проект.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2721  додається. Протокол поіменного голосування додається.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11. Про згоду на поділ земельної ділянки комунальній власності в с. Щасливцеве.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 розглянуто спільну заяву  громадян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21802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21802"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2722  додається. Протокол поіменного голосування </w:t>
      </w:r>
      <w:r w:rsidRPr="00C21802">
        <w:rPr>
          <w:rFonts w:ascii="Times New Roman" w:hAnsi="Times New Roman" w:cs="Times New Roman"/>
          <w:bCs/>
          <w:sz w:val="28"/>
          <w:szCs w:val="28"/>
        </w:rPr>
        <w:lastRenderedPageBreak/>
        <w:t>додається.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12. Про надання земельної ділянки в оренду.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Комісією , приймаючи до уваги рішення 124 сесії сільської ради № 2471 від 18.08.2020 р. зі змінами , внесеними рішенням 128 сесії № 2568 від 30.09.2020 р. враховуючи , що на земельній ділянці розташовано об’єкт нерухомого майна, підготовлено на розгляд сесії проект рішення. Пропозиція комісії: затвердити наданий проект. 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2723  додається. Протокол поіменного голосування додається.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 xml:space="preserve">13. Про затвердження проекту землеустрою щодо відведення земельної ділянки АТ « </w:t>
      </w:r>
      <w:proofErr w:type="spellStart"/>
      <w:r w:rsidRPr="00C21802">
        <w:rPr>
          <w:rFonts w:ascii="Times New Roman" w:hAnsi="Times New Roman" w:cs="Times New Roman"/>
          <w:b/>
          <w:bCs/>
          <w:sz w:val="28"/>
          <w:szCs w:val="28"/>
        </w:rPr>
        <w:t>Херсонобленерго</w:t>
      </w:r>
      <w:proofErr w:type="spellEnd"/>
      <w:r w:rsidRPr="00C218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Комісією розглянуто заяву АТ « </w:t>
      </w: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Херсонобленерго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>» , підготовлено на розгляд сесії проект рішення. Пропозиція комісії: затвердити наданий проект.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2724  додається. Протокол поіменного голосування додається.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14. Про розгляд заяв.</w:t>
      </w:r>
      <w:r w:rsidRPr="00C21802">
        <w:rPr>
          <w:rFonts w:ascii="Times New Roman" w:hAnsi="Times New Roman" w:cs="Times New Roman"/>
          <w:bCs/>
          <w:sz w:val="28"/>
          <w:szCs w:val="28"/>
        </w:rPr>
        <w:t xml:space="preserve"> / АТ « </w:t>
      </w: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Херсонобленерго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***</w:t>
      </w:r>
      <w:r w:rsidRPr="00C2180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***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Комісією розглянуто заяву АТ « </w:t>
      </w: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Херсонобленерго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» , підготовлено на розгляд сесії проект рішення. Пропозиція </w:t>
      </w: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комісії:відмовити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в задоволенні заяви земельна ділянка знаходиться за межами населеного пункту.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2725  додається. Протокол поіменного голосування додається.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15. Про розгляд заяв.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lastRenderedPageBreak/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Комісією на виконання рішення Херсонської окружного адміністративного суду 20.10.2020   у справі 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***</w:t>
      </w:r>
      <w:r w:rsidRPr="00C21802">
        <w:rPr>
          <w:rFonts w:ascii="Times New Roman" w:hAnsi="Times New Roman" w:cs="Times New Roman"/>
          <w:bCs/>
          <w:sz w:val="28"/>
          <w:szCs w:val="28"/>
        </w:rPr>
        <w:t xml:space="preserve"> повторно розглянуто заяву гр..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***</w:t>
      </w:r>
      <w:bookmarkStart w:id="0" w:name="_GoBack"/>
      <w:bookmarkEnd w:id="0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 від 09.12.2019 р., підготовлено на розгляд сесії проект рішення. Пропозиція комісії: відмовити в задоволенні заяви.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2726  додається. Протокол поіменного голосування додається.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r w:rsidRPr="00C21802">
        <w:rPr>
          <w:rFonts w:ascii="Times New Roman" w:hAnsi="Times New Roman" w:cs="Times New Roman"/>
          <w:b/>
          <w:bCs/>
          <w:sz w:val="28"/>
          <w:szCs w:val="28"/>
        </w:rPr>
        <w:t>16. Про затвердження проектів землеустрою щодо відведення та передачі безоплатно у власність земельних ділянок.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C2180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C2180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C21802" w:rsidRPr="00C21802" w:rsidRDefault="00C21802" w:rsidP="00C218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Комісією розглянуто заяви громадян та надані документи , підготовлено на розгляд сесії проект рішення. Пропозиція комісії: задовольнити заяви громадян згідно наданого проекту.</w:t>
      </w:r>
    </w:p>
    <w:p w:rsidR="00C21802" w:rsidRPr="00C21802" w:rsidRDefault="00C21802" w:rsidP="00C2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02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02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21802" w:rsidRPr="00C21802" w:rsidRDefault="00C21802" w:rsidP="00C218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802"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 w:rsidRPr="00C21802">
        <w:rPr>
          <w:rFonts w:ascii="Times New Roman" w:hAnsi="Times New Roman" w:cs="Times New Roman"/>
          <w:bCs/>
          <w:sz w:val="28"/>
          <w:szCs w:val="28"/>
        </w:rPr>
        <w:t xml:space="preserve"> № 2727 додається. Протокол поіменного голосування додається.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21802">
        <w:rPr>
          <w:rFonts w:ascii="Times New Roman" w:hAnsi="Times New Roman" w:cs="Times New Roman"/>
          <w:noProof/>
          <w:color w:val="000000"/>
          <w:sz w:val="28"/>
          <w:szCs w:val="28"/>
        </w:rPr>
        <w:t>Питання порядку денного 132 сесії Щасливцевської сільської ради 7 скликання розглянуто.</w:t>
      </w:r>
    </w:p>
    <w:p w:rsidR="00C21802" w:rsidRPr="00C21802" w:rsidRDefault="00C21802" w:rsidP="00C2180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21802">
        <w:rPr>
          <w:rFonts w:ascii="Times New Roman" w:hAnsi="Times New Roman" w:cs="Times New Roman"/>
          <w:noProof/>
          <w:color w:val="000000"/>
          <w:sz w:val="28"/>
          <w:szCs w:val="28"/>
        </w:rPr>
        <w:t>132  сесія Щасливцевської сільської ради 7 скликання оголошується закритою.</w:t>
      </w:r>
    </w:p>
    <w:p w:rsidR="00C21802" w:rsidRPr="00C21802" w:rsidRDefault="00C21802" w:rsidP="00C2180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C21802" w:rsidRPr="00C21802" w:rsidRDefault="00C21802" w:rsidP="00C2180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21802">
        <w:rPr>
          <w:rFonts w:ascii="Times New Roman" w:hAnsi="Times New Roman" w:cs="Times New Roman"/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C21802" w:rsidRPr="00C21802" w:rsidRDefault="00C21802" w:rsidP="00C2180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C21802" w:rsidRPr="00C21802" w:rsidRDefault="00C21802" w:rsidP="00C2180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21802">
        <w:rPr>
          <w:rFonts w:ascii="Times New Roman" w:hAnsi="Times New Roman" w:cs="Times New Roman"/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C21802" w:rsidRPr="00C21802" w:rsidRDefault="00C21802" w:rsidP="00C21802">
      <w:pPr>
        <w:ind w:right="-1"/>
        <w:rPr>
          <w:sz w:val="28"/>
          <w:szCs w:val="28"/>
        </w:rPr>
      </w:pPr>
      <w:r w:rsidRPr="00C21802">
        <w:rPr>
          <w:sz w:val="28"/>
          <w:szCs w:val="28"/>
        </w:rPr>
        <w:t xml:space="preserve">          </w:t>
      </w:r>
    </w:p>
    <w:p w:rsidR="00C21802" w:rsidRPr="00C21802" w:rsidRDefault="00C21802" w:rsidP="00C218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5804" w:rsidRPr="00C21802" w:rsidRDefault="00BC5804" w:rsidP="00C21802"/>
    <w:sectPr w:rsidR="00BC5804" w:rsidRPr="00C218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84"/>
    <w:multiLevelType w:val="hybridMultilevel"/>
    <w:tmpl w:val="2346BB24"/>
    <w:lvl w:ilvl="0" w:tplc="92D0BE4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4961"/>
    <w:multiLevelType w:val="hybridMultilevel"/>
    <w:tmpl w:val="CF882130"/>
    <w:lvl w:ilvl="0" w:tplc="8BA0F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1B"/>
    <w:rsid w:val="008C1B1B"/>
    <w:rsid w:val="00BC5804"/>
    <w:rsid w:val="00C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8957</Words>
  <Characters>5106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2020-11-30T12:13:00Z</dcterms:created>
  <dcterms:modified xsi:type="dcterms:W3CDTF">2020-11-30T12:13:00Z</dcterms:modified>
</cp:coreProperties>
</file>