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D8" w:rsidRPr="00511DD8" w:rsidRDefault="00511DD8" w:rsidP="00511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11DD8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2ECCECEA" wp14:editId="06A99564">
            <wp:extent cx="501015" cy="67564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D8" w:rsidRPr="00511DD8" w:rsidRDefault="00511DD8" w:rsidP="00511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1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УКРАЇНА</w:t>
      </w:r>
    </w:p>
    <w:p w:rsidR="00511DD8" w:rsidRPr="00511DD8" w:rsidRDefault="00511DD8" w:rsidP="00511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1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ЩАСЛИВЦЕВСЬКА  СІЛЬСЬКА  РАДА</w:t>
      </w:r>
    </w:p>
    <w:p w:rsidR="00511DD8" w:rsidRPr="00511DD8" w:rsidRDefault="00511DD8" w:rsidP="00511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1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ГЕНІЧЕСЬКОГО  РАЙОНУ  ХЕРСОНСЬКОЇ ОБЛАСТІ</w:t>
      </w:r>
    </w:p>
    <w:p w:rsidR="00511DD8" w:rsidRPr="00511DD8" w:rsidRDefault="00511DD8" w:rsidP="00511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1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РІШЕННЯ</w:t>
      </w:r>
    </w:p>
    <w:p w:rsidR="00511DD8" w:rsidRPr="00511DD8" w:rsidRDefault="00511DD8" w:rsidP="00511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1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СХХХІІ  СЕСІЇ   </w:t>
      </w:r>
      <w:r w:rsidRPr="00511DD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511D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ІІ  СКЛИКАННЯ</w:t>
      </w:r>
    </w:p>
    <w:p w:rsidR="00511DD8" w:rsidRPr="00511DD8" w:rsidRDefault="00511DD8" w:rsidP="00511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11DD8" w:rsidRPr="00511DD8" w:rsidRDefault="00511DD8" w:rsidP="00511DD8">
      <w:pPr>
        <w:rPr>
          <w:rFonts w:ascii="Times New Roman" w:eastAsia="Times New Roman" w:hAnsi="Times New Roman" w:cs="Times New Roman"/>
          <w:lang w:eastAsia="uk-UA"/>
        </w:rPr>
      </w:pPr>
      <w:r w:rsidRPr="00511DD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_</w:t>
      </w:r>
      <w:r w:rsidRPr="00511DD8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09.11.2020 р. </w:t>
      </w:r>
      <w:r w:rsidRPr="00511DD8">
        <w:rPr>
          <w:rFonts w:ascii="Times New Roman" w:eastAsia="Times New Roman" w:hAnsi="Times New Roman" w:cs="Times New Roman"/>
          <w:sz w:val="28"/>
          <w:szCs w:val="28"/>
          <w:lang w:eastAsia="uk-UA"/>
        </w:rPr>
        <w:t>_ №_</w:t>
      </w:r>
      <w:r w:rsidRPr="00511DD8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2715 </w:t>
      </w:r>
      <w:r w:rsidRPr="00511DD8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</w:p>
    <w:p w:rsidR="00511DD8" w:rsidRPr="00511DD8" w:rsidRDefault="00511DD8" w:rsidP="00511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1DD8" w:rsidRPr="00511DD8" w:rsidRDefault="00511DD8" w:rsidP="00511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 виділення  коштів </w:t>
      </w:r>
    </w:p>
    <w:p w:rsidR="00511DD8" w:rsidRPr="00511DD8" w:rsidRDefault="00511DD8" w:rsidP="00511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1DD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Комунальному  підприємству «</w:t>
      </w:r>
      <w:proofErr w:type="spellStart"/>
      <w:r w:rsidRPr="00511DD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Комунсервіс</w:t>
      </w:r>
      <w:proofErr w:type="spellEnd"/>
      <w:r w:rsidRPr="00511DD8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511DD8" w:rsidRPr="00511DD8" w:rsidRDefault="00511DD8" w:rsidP="00511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1DD8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Щасливцевської  сільської  ради</w:t>
      </w:r>
    </w:p>
    <w:p w:rsidR="00511DD8" w:rsidRPr="00511DD8" w:rsidRDefault="00511DD8" w:rsidP="00511DD8">
      <w:pPr>
        <w:rPr>
          <w:rFonts w:ascii="Calibri" w:eastAsia="Times New Roman" w:hAnsi="Calibri" w:cs="Times New Roman"/>
          <w:sz w:val="28"/>
          <w:szCs w:val="28"/>
          <w:lang w:eastAsia="uk-UA"/>
        </w:rPr>
      </w:pPr>
    </w:p>
    <w:p w:rsidR="00511DD8" w:rsidRPr="00511DD8" w:rsidRDefault="00511DD8" w:rsidP="00511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1DD8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 забезпечення  стабільної  роботи комунального підприємства «</w:t>
      </w:r>
      <w:proofErr w:type="spellStart"/>
      <w:r w:rsidRPr="00511DD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Комунсервіс</w:t>
      </w:r>
      <w:proofErr w:type="spellEnd"/>
      <w:r w:rsidRPr="00511DD8">
        <w:rPr>
          <w:rFonts w:ascii="Times New Roman" w:eastAsia="Times New Roman" w:hAnsi="Times New Roman" w:cs="Times New Roman"/>
          <w:sz w:val="28"/>
          <w:szCs w:val="28"/>
          <w:lang w:eastAsia="uk-UA"/>
        </w:rPr>
        <w:t>», керуючись  статтею  99, пункт 4 Бюджетного кодексу України, статтею 26  Закону  України  «Про  місцеве  самоврядування  в  Україні»,  сесія  Щасливцевської  сільської  ради</w:t>
      </w:r>
    </w:p>
    <w:p w:rsidR="00511DD8" w:rsidRPr="00511DD8" w:rsidRDefault="00511DD8" w:rsidP="00511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1DD8" w:rsidRPr="00511DD8" w:rsidRDefault="00511DD8" w:rsidP="00511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1DD8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:rsidR="00511DD8" w:rsidRPr="00511DD8" w:rsidRDefault="00511DD8" w:rsidP="00511DD8">
      <w:pPr>
        <w:numPr>
          <w:ilvl w:val="0"/>
          <w:numId w:val="1"/>
        </w:numPr>
        <w:suppressAutoHyphens/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511D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Відшкодувати комунальному підприємству «</w:t>
      </w:r>
      <w:proofErr w:type="spellStart"/>
      <w:r w:rsidRPr="00511D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Комунсервіс</w:t>
      </w:r>
      <w:proofErr w:type="spellEnd"/>
      <w:r w:rsidRPr="00511D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» Щасливцевської  сільської  ради   різницю   в  тарифах на  загальну  суму</w:t>
      </w:r>
      <w:r w:rsidRPr="00511DD8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/>
        </w:rPr>
        <w:t xml:space="preserve"> 177000  </w:t>
      </w:r>
      <w:proofErr w:type="spellStart"/>
      <w:r w:rsidRPr="00511DD8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/>
        </w:rPr>
        <w:t>гривень</w:t>
      </w:r>
      <w:proofErr w:type="spellEnd"/>
      <w:r w:rsidRPr="00511DD8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/>
        </w:rPr>
        <w:t>,  з  них:</w:t>
      </w:r>
    </w:p>
    <w:p w:rsidR="00511DD8" w:rsidRPr="00511DD8" w:rsidRDefault="00511DD8" w:rsidP="00511DD8">
      <w:pPr>
        <w:suppressAutoHyphens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11D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- </w:t>
      </w:r>
      <w:r w:rsidRPr="00511D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>на  послуги водопостачання  - 112000 гривень;</w:t>
      </w:r>
    </w:p>
    <w:p w:rsidR="00511DD8" w:rsidRPr="00511DD8" w:rsidRDefault="00511DD8" w:rsidP="00511DD8">
      <w:pPr>
        <w:suppressAutoHyphens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511D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- </w:t>
      </w:r>
      <w:r w:rsidRPr="00511D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 xml:space="preserve">на   послуги  з  вивозу ТПВ -   </w:t>
      </w:r>
      <w:r w:rsidRPr="00511DD8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zh-CN"/>
        </w:rPr>
        <w:t>65</w:t>
      </w:r>
      <w:r w:rsidRPr="00511D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000 гривень.</w:t>
      </w:r>
    </w:p>
    <w:p w:rsidR="00511DD8" w:rsidRPr="00511DD8" w:rsidRDefault="00511DD8" w:rsidP="00511DD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511D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Контроль  за  виконанням  покласти  на  постійну  депутатську  комісію  з питань  бюджету,  управління  комунальною  власністю.</w:t>
      </w:r>
    </w:p>
    <w:p w:rsidR="00511DD8" w:rsidRPr="00511DD8" w:rsidRDefault="00511DD8" w:rsidP="00511DD8">
      <w:pPr>
        <w:jc w:val="both"/>
        <w:rPr>
          <w:rFonts w:ascii="Calibri" w:eastAsia="Times New Roman" w:hAnsi="Calibri" w:cs="Times New Roman"/>
          <w:sz w:val="28"/>
          <w:szCs w:val="28"/>
          <w:lang w:eastAsia="uk-UA"/>
        </w:rPr>
      </w:pPr>
    </w:p>
    <w:p w:rsidR="00511DD8" w:rsidRPr="00511DD8" w:rsidRDefault="00511DD8" w:rsidP="00511DD8">
      <w:pPr>
        <w:jc w:val="both"/>
        <w:rPr>
          <w:rFonts w:ascii="Calibri" w:eastAsia="Times New Roman" w:hAnsi="Calibri" w:cs="Times New Roman"/>
          <w:sz w:val="28"/>
          <w:szCs w:val="28"/>
          <w:lang w:eastAsia="uk-UA"/>
        </w:rPr>
      </w:pPr>
    </w:p>
    <w:p w:rsidR="00511DD8" w:rsidRPr="00511DD8" w:rsidRDefault="00511DD8" w:rsidP="00511DD8">
      <w:pPr>
        <w:jc w:val="both"/>
        <w:rPr>
          <w:rFonts w:ascii="Calibri" w:eastAsia="Times New Roman" w:hAnsi="Calibri" w:cs="Times New Roman"/>
          <w:sz w:val="28"/>
          <w:szCs w:val="28"/>
          <w:lang w:eastAsia="uk-UA"/>
        </w:rPr>
      </w:pPr>
    </w:p>
    <w:p w:rsidR="00511DD8" w:rsidRPr="00511DD8" w:rsidRDefault="00511DD8" w:rsidP="00511DD8">
      <w:pPr>
        <w:ind w:left="792"/>
        <w:jc w:val="both"/>
        <w:rPr>
          <w:rFonts w:ascii="Times New Roman" w:eastAsia="Times New Roman" w:hAnsi="Times New Roman" w:cs="Times New Roman"/>
          <w:lang w:eastAsia="uk-UA"/>
        </w:rPr>
      </w:pPr>
      <w:r w:rsidRPr="00511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Сільський  голова                                                В. ПЛОХУШКО </w:t>
      </w:r>
    </w:p>
    <w:p w:rsidR="00511DD8" w:rsidRPr="00511DD8" w:rsidRDefault="00511DD8" w:rsidP="00511DD8">
      <w:pPr>
        <w:rPr>
          <w:rFonts w:ascii="Calibri" w:eastAsia="Times New Roman" w:hAnsi="Calibri" w:cs="Times New Roman"/>
          <w:sz w:val="27"/>
          <w:szCs w:val="27"/>
          <w:lang w:eastAsia="uk-UA"/>
        </w:rPr>
      </w:pPr>
    </w:p>
    <w:p w:rsidR="00511DD8" w:rsidRPr="00511DD8" w:rsidRDefault="00511DD8" w:rsidP="00511DD8">
      <w:pPr>
        <w:ind w:left="-284"/>
        <w:jc w:val="center"/>
        <w:rPr>
          <w:rFonts w:ascii="Calibri" w:eastAsia="Times New Roman" w:hAnsi="Calibri" w:cs="Times New Roman"/>
          <w:sz w:val="26"/>
          <w:szCs w:val="26"/>
          <w:lang w:eastAsia="uk-UA"/>
        </w:rPr>
      </w:pPr>
    </w:p>
    <w:p w:rsidR="00511DD8" w:rsidRPr="00511DD8" w:rsidRDefault="00511DD8" w:rsidP="00511DD8">
      <w:pPr>
        <w:ind w:left="-284"/>
        <w:jc w:val="center"/>
        <w:rPr>
          <w:rFonts w:ascii="Calibri" w:eastAsia="Times New Roman" w:hAnsi="Calibri" w:cs="Times New Roman"/>
          <w:sz w:val="26"/>
          <w:szCs w:val="26"/>
          <w:lang w:eastAsia="uk-UA"/>
        </w:rPr>
      </w:pPr>
    </w:p>
    <w:p w:rsidR="00844017" w:rsidRDefault="00844017">
      <w:bookmarkStart w:id="0" w:name="_GoBack"/>
      <w:bookmarkEnd w:id="0"/>
    </w:p>
    <w:sectPr w:rsidR="008440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DE9"/>
    <w:multiLevelType w:val="hybridMultilevel"/>
    <w:tmpl w:val="83501FE8"/>
    <w:lvl w:ilvl="0" w:tplc="FA7C0B6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D8"/>
    <w:rsid w:val="00511DD8"/>
    <w:rsid w:val="0084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2020-11-17T11:59:00Z</dcterms:created>
  <dcterms:modified xsi:type="dcterms:W3CDTF">2020-11-17T12:01:00Z</dcterms:modified>
</cp:coreProperties>
</file>