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A4" w:rsidRPr="00037FA4" w:rsidRDefault="00037FA4" w:rsidP="00037F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7FA4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A4" w:rsidRPr="00037FA4" w:rsidRDefault="00037FA4" w:rsidP="00037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FA4">
        <w:rPr>
          <w:rFonts w:ascii="Times New Roman" w:hAnsi="Times New Roman" w:cs="Times New Roman"/>
          <w:b/>
          <w:bCs/>
          <w:sz w:val="28"/>
          <w:szCs w:val="28"/>
        </w:rPr>
        <w:t>131 СЕСІЯ  ЩАСЛИВЦЕВСЬКОЇ СІЛЬСЬКОЇ РАДИ</w:t>
      </w:r>
    </w:p>
    <w:p w:rsidR="00037FA4" w:rsidRPr="00037FA4" w:rsidRDefault="00037FA4" w:rsidP="00037F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7FA4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037FA4" w:rsidRPr="00037FA4" w:rsidRDefault="00037FA4" w:rsidP="00037F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FA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37FA4" w:rsidRPr="00037FA4" w:rsidRDefault="00037FA4" w:rsidP="00037FA4">
      <w:pPr>
        <w:rPr>
          <w:rFonts w:ascii="Times New Roman" w:hAnsi="Times New Roman" w:cs="Times New Roman"/>
          <w:sz w:val="28"/>
          <w:szCs w:val="28"/>
        </w:rPr>
      </w:pPr>
      <w:r w:rsidRPr="00037FA4">
        <w:rPr>
          <w:rFonts w:ascii="Times New Roman" w:hAnsi="Times New Roman" w:cs="Times New Roman"/>
          <w:sz w:val="28"/>
          <w:szCs w:val="28"/>
          <w:lang w:val="ru-RU"/>
        </w:rPr>
        <w:t>23.10</w:t>
      </w:r>
      <w:r w:rsidRPr="00037FA4">
        <w:rPr>
          <w:rFonts w:ascii="Times New Roman" w:hAnsi="Times New Roman" w:cs="Times New Roman"/>
          <w:sz w:val="28"/>
          <w:szCs w:val="28"/>
        </w:rPr>
        <w:t>.20</w:t>
      </w:r>
      <w:r w:rsidRPr="00037FA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37FA4">
        <w:rPr>
          <w:rFonts w:ascii="Times New Roman" w:hAnsi="Times New Roman" w:cs="Times New Roman"/>
          <w:sz w:val="28"/>
          <w:szCs w:val="28"/>
        </w:rPr>
        <w:t xml:space="preserve"> р.                                       № </w:t>
      </w:r>
      <w:bookmarkStart w:id="0" w:name="_GoBack"/>
      <w:bookmarkEnd w:id="0"/>
      <w:r w:rsidRPr="00037FA4">
        <w:rPr>
          <w:rFonts w:ascii="Times New Roman" w:hAnsi="Times New Roman" w:cs="Times New Roman"/>
          <w:sz w:val="28"/>
          <w:szCs w:val="28"/>
        </w:rPr>
        <w:t>2703</w:t>
      </w:r>
    </w:p>
    <w:p w:rsidR="00037FA4" w:rsidRPr="00037FA4" w:rsidRDefault="00037FA4" w:rsidP="00037FA4">
      <w:pPr>
        <w:rPr>
          <w:rFonts w:ascii="Times New Roman" w:hAnsi="Times New Roman" w:cs="Times New Roman"/>
          <w:sz w:val="28"/>
          <w:szCs w:val="28"/>
        </w:rPr>
      </w:pPr>
      <w:r w:rsidRPr="00037F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7FA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037FA4" w:rsidRPr="00037FA4" w:rsidRDefault="00037FA4" w:rsidP="00037FA4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037FA4" w:rsidRPr="00037FA4" w:rsidRDefault="00037FA4" w:rsidP="00037FA4">
      <w:pPr>
        <w:ind w:righ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FA4">
        <w:rPr>
          <w:rFonts w:ascii="Times New Roman" w:hAnsi="Times New Roman" w:cs="Times New Roman"/>
          <w:sz w:val="28"/>
          <w:szCs w:val="28"/>
        </w:rPr>
        <w:t>Про</w:t>
      </w:r>
      <w:r w:rsidRPr="00037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FA4">
        <w:rPr>
          <w:rFonts w:ascii="Times New Roman" w:hAnsi="Times New Roman" w:cs="Times New Roman"/>
          <w:sz w:val="28"/>
          <w:szCs w:val="28"/>
        </w:rPr>
        <w:t>надання згоди на передачу в суборенду земельних</w:t>
      </w:r>
      <w:r w:rsidRPr="00037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FA4">
        <w:rPr>
          <w:rFonts w:ascii="Times New Roman" w:hAnsi="Times New Roman" w:cs="Times New Roman"/>
          <w:sz w:val="28"/>
          <w:szCs w:val="28"/>
        </w:rPr>
        <w:t xml:space="preserve">ділянок комунальної власності в с. </w:t>
      </w:r>
      <w:proofErr w:type="spellStart"/>
      <w:r w:rsidRPr="00037FA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037FA4" w:rsidRPr="00037FA4" w:rsidRDefault="00037FA4" w:rsidP="00037FA4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037FA4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037FA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ПРИВАТНОГО АКЦІОНЕРНОГО ТОВАРИСТВА "КАХОВСЬКИЙ ЗАВОД ЕЛЕКТРОЗВАРЮВАЛЬНОГО УСТАТКУВАННЯ"</w:t>
      </w:r>
      <w:r w:rsidRPr="00037FA4">
        <w:rPr>
          <w:rFonts w:ascii="Times New Roman" w:hAnsi="Times New Roman" w:cs="Times New Roman"/>
          <w:sz w:val="28"/>
          <w:szCs w:val="28"/>
        </w:rPr>
        <w:t xml:space="preserve"> (ідентифікаційний код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>) щодо надання згоди на передачу в суборенду земельних ділянок, та надані документи, керуючись пунктами 20 Договору оренди землі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 xml:space="preserve"> від 10.01.2007 р. (зі змінами згідно додаткової угоди до нього від 06.12.2018 р.) та Договору оренди землі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 xml:space="preserve"> від 15.01.2009 р. (зі змінами згідно додаткової угоди до нього від 06.12.2018 р.), ст. 8 Закону України "Про оренду землі, ст. 26 Закону України "Про місцеве самоврядування в Україні", сесія </w:t>
      </w:r>
      <w:proofErr w:type="spellStart"/>
      <w:r w:rsidRPr="00037FA4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7FA4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037FA4" w:rsidRPr="00037FA4" w:rsidRDefault="00037FA4" w:rsidP="00037FA4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FA4">
        <w:rPr>
          <w:rFonts w:ascii="Times New Roman" w:hAnsi="Times New Roman" w:cs="Times New Roman"/>
          <w:sz w:val="28"/>
          <w:szCs w:val="28"/>
        </w:rPr>
        <w:t>ВИРІШИЛА:</w:t>
      </w:r>
    </w:p>
    <w:p w:rsidR="00037FA4" w:rsidRPr="00037FA4" w:rsidRDefault="00037FA4" w:rsidP="00037FA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A4">
        <w:rPr>
          <w:rFonts w:ascii="Times New Roman" w:hAnsi="Times New Roman" w:cs="Times New Roman"/>
          <w:spacing w:val="-1"/>
          <w:sz w:val="28"/>
          <w:szCs w:val="28"/>
        </w:rPr>
        <w:t xml:space="preserve">1. Надати згоду </w:t>
      </w:r>
      <w:r w:rsidRPr="00037FA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ПРИВАТНОМУ АКЦІОНЕРНОМУ ТОВАРИСТВУ "КАХОВСЬКИЙ ЗАВОД ЕЛЕКТРОЗВАРЮВАЛЬНОГО УСТАТКУВАННЯ"</w:t>
      </w:r>
      <w:r w:rsidRPr="00037FA4">
        <w:rPr>
          <w:rFonts w:ascii="Times New Roman" w:hAnsi="Times New Roman" w:cs="Times New Roman"/>
          <w:sz w:val="28"/>
          <w:szCs w:val="28"/>
        </w:rPr>
        <w:t xml:space="preserve"> (ідентифікаційний код юридичної особи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>) що є орендарем за Договором оренди землі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 xml:space="preserve"> від 10.01.2007 р. (зі змінами згідно додаткової угоди до нього від 06.12.2018 р.) (в державному реєстрі речових прав на нерухоме майно номер запису про інше речове право (право оренди)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 xml:space="preserve">) на передачу в суборенду ТОВАРИСТВУ З ОБМЕЖЕНОЮ ВІДПОВІДАЛЬНІСТЮ "СТАН РЕЗОРТ" (ідентифікаційний код юридичної особи -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>) земельної ділянки з кадастровим номером 6522186500:11:010:04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>, без зміни її цільового призначення з дотриманням вимог діючого законодавства.</w:t>
      </w:r>
    </w:p>
    <w:p w:rsidR="00037FA4" w:rsidRPr="00037FA4" w:rsidRDefault="00037FA4" w:rsidP="00037FA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A4">
        <w:rPr>
          <w:rFonts w:ascii="Times New Roman" w:hAnsi="Times New Roman" w:cs="Times New Roman"/>
          <w:spacing w:val="-1"/>
          <w:sz w:val="28"/>
          <w:szCs w:val="28"/>
        </w:rPr>
        <w:t xml:space="preserve">2. Надати згоду </w:t>
      </w:r>
      <w:r w:rsidRPr="00037FA4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ПРИВАТНОМУ АКЦІОНЕРНОМУ ТОВАРИСТВУ "КАХОВСЬКИЙ ЗАВОД ЕЛЕКТРОЗВАРЮВАЛЬНОГО УСТАТКУВАННЯ"</w:t>
      </w:r>
      <w:r w:rsidRPr="00037FA4">
        <w:rPr>
          <w:rFonts w:ascii="Times New Roman" w:hAnsi="Times New Roman" w:cs="Times New Roman"/>
          <w:sz w:val="28"/>
          <w:szCs w:val="28"/>
        </w:rPr>
        <w:t xml:space="preserve"> (ідентифікаційний код юридичної особи -</w:t>
      </w:r>
      <w:r w:rsidRPr="00037FA4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 xml:space="preserve">) що є орендарем за Договором оренди землі №*** від 15.01.2009 р. (зі змінами згідно додаткової угоди до </w:t>
      </w:r>
      <w:r w:rsidRPr="00037FA4">
        <w:rPr>
          <w:rFonts w:ascii="Times New Roman" w:hAnsi="Times New Roman" w:cs="Times New Roman"/>
          <w:sz w:val="28"/>
          <w:szCs w:val="28"/>
        </w:rPr>
        <w:lastRenderedPageBreak/>
        <w:t xml:space="preserve">нього від 06.12.2018 р.) (в державному реєстрі речових прав на нерухоме майно номер запису про інше речове право (право оренди)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 xml:space="preserve">) на передачу в суборенду ТОВАРИСТВУ З ОБМЕЖЕНОЮ ВІДПОВІДАЛЬНІСТЮ "СТАН РЕЗОРТ" (ідентифікаційний код юридичної особи -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>) земельної ділянки з кадастровим номером 6522186500:11:010:04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7FA4">
        <w:rPr>
          <w:rFonts w:ascii="Times New Roman" w:hAnsi="Times New Roman" w:cs="Times New Roman"/>
          <w:sz w:val="28"/>
          <w:szCs w:val="28"/>
        </w:rPr>
        <w:t>, без зміни її цільового призначення з дотриманням вимог діючого законодавства.</w:t>
      </w:r>
    </w:p>
    <w:p w:rsidR="00037FA4" w:rsidRPr="00037FA4" w:rsidRDefault="00037FA4" w:rsidP="00037FA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FA4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</w:t>
      </w:r>
      <w:proofErr w:type="spellStart"/>
      <w:r w:rsidRPr="00037FA4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7FA4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37FA4" w:rsidRPr="00037FA4" w:rsidRDefault="00037FA4" w:rsidP="00037FA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FA4" w:rsidRPr="00037FA4" w:rsidRDefault="00037FA4" w:rsidP="00037FA4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A4" w:rsidRPr="00037FA4" w:rsidRDefault="00037FA4" w:rsidP="00037FA4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FA4" w:rsidRPr="00037FA4" w:rsidRDefault="00037FA4" w:rsidP="00037FA4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A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В. ПЛОХУШКО</w:t>
      </w:r>
    </w:p>
    <w:p w:rsidR="00E772F2" w:rsidRPr="001420A6" w:rsidRDefault="00E772F2" w:rsidP="00CE3F8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772F2" w:rsidRPr="001420A6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037F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037F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012785"/>
    <w:rsid w:val="00037FA4"/>
    <w:rsid w:val="001420A6"/>
    <w:rsid w:val="002528DB"/>
    <w:rsid w:val="00262AF6"/>
    <w:rsid w:val="005109F6"/>
    <w:rsid w:val="00570CAB"/>
    <w:rsid w:val="005A744C"/>
    <w:rsid w:val="00634AFD"/>
    <w:rsid w:val="00A1033B"/>
    <w:rsid w:val="00B13303"/>
    <w:rsid w:val="00B90E58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2020-11-10T14:13:00Z</dcterms:created>
  <dcterms:modified xsi:type="dcterms:W3CDTF">2020-11-10T14:13:00Z</dcterms:modified>
</cp:coreProperties>
</file>