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0B" w:rsidRPr="00F912BA" w:rsidRDefault="005A620B" w:rsidP="005A62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12B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6559D37" wp14:editId="2D7D1F8C">
            <wp:extent cx="457200" cy="606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0B" w:rsidRPr="00F912BA" w:rsidRDefault="005A620B" w:rsidP="005A6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2BA">
        <w:rPr>
          <w:rFonts w:ascii="Times New Roman" w:hAnsi="Times New Roman" w:cs="Times New Roman"/>
          <w:b/>
          <w:bCs/>
          <w:sz w:val="28"/>
          <w:szCs w:val="28"/>
        </w:rPr>
        <w:t>130 СЕСІЯ ЩАСЛИВЦЕВСЬКОЇ СІЛЬСЬКОЇ РАДИ</w:t>
      </w:r>
    </w:p>
    <w:p w:rsidR="005A620B" w:rsidRPr="00F912BA" w:rsidRDefault="005A620B" w:rsidP="005A6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2BA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A620B" w:rsidRPr="00F912BA" w:rsidRDefault="005A620B" w:rsidP="005A6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20B" w:rsidRPr="00F912BA" w:rsidRDefault="005A620B" w:rsidP="005A6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2BA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5A620B" w:rsidRPr="00F912BA" w:rsidRDefault="005A620B" w:rsidP="005A6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20B" w:rsidRPr="00F912BA" w:rsidRDefault="005A620B" w:rsidP="005A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20B" w:rsidRPr="00F912BA" w:rsidRDefault="005A620B" w:rsidP="005A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BA">
        <w:rPr>
          <w:rFonts w:ascii="Times New Roman" w:hAnsi="Times New Roman" w:cs="Times New Roman"/>
          <w:sz w:val="28"/>
          <w:szCs w:val="28"/>
        </w:rPr>
        <w:t xml:space="preserve">30.10.2020 р.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2687</w:t>
      </w:r>
    </w:p>
    <w:p w:rsidR="005A620B" w:rsidRPr="00F912BA" w:rsidRDefault="005A620B" w:rsidP="005A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BA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5A620B" w:rsidRPr="00F912BA" w:rsidRDefault="005A620B" w:rsidP="005A6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20B" w:rsidRPr="00F912BA" w:rsidRDefault="005A620B" w:rsidP="005A620B">
      <w:pPr>
        <w:tabs>
          <w:tab w:val="left" w:pos="-5245"/>
        </w:tabs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  <w:r w:rsidRPr="00F912BA">
        <w:rPr>
          <w:rFonts w:ascii="Times New Roman" w:hAnsi="Times New Roman" w:cs="Times New Roman"/>
          <w:color w:val="000000"/>
          <w:sz w:val="28"/>
          <w:szCs w:val="28"/>
        </w:rPr>
        <w:t xml:space="preserve">Про розгляд заяви </w:t>
      </w:r>
    </w:p>
    <w:p w:rsidR="005A620B" w:rsidRPr="00F912BA" w:rsidRDefault="005A620B" w:rsidP="005A6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620B" w:rsidRPr="00F912BA" w:rsidRDefault="005A620B" w:rsidP="005A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BA">
        <w:rPr>
          <w:rFonts w:ascii="Times New Roman" w:hAnsi="Times New Roman" w:cs="Times New Roman"/>
          <w:sz w:val="28"/>
          <w:szCs w:val="28"/>
        </w:rPr>
        <w:t>Розглянувши клопотання директора ТОВ «</w:t>
      </w:r>
      <w:proofErr w:type="spellStart"/>
      <w:r w:rsidRPr="00F912BA">
        <w:rPr>
          <w:rFonts w:ascii="Times New Roman" w:hAnsi="Times New Roman" w:cs="Times New Roman"/>
          <w:sz w:val="28"/>
          <w:szCs w:val="28"/>
        </w:rPr>
        <w:t>Газбуд</w:t>
      </w:r>
      <w:proofErr w:type="spellEnd"/>
      <w:r w:rsidRPr="00F912BA">
        <w:rPr>
          <w:rFonts w:ascii="Times New Roman" w:hAnsi="Times New Roman" w:cs="Times New Roman"/>
          <w:sz w:val="28"/>
          <w:szCs w:val="28"/>
        </w:rPr>
        <w:t xml:space="preserve">-Груп» щодо наміру отримання у користування (оренду) земельної ділянки комунальної власності, та з метою організації та проведення </w:t>
      </w:r>
      <w:r w:rsidRPr="00F912BA">
        <w:rPr>
          <w:rFonts w:ascii="Times New Roman" w:hAnsi="Times New Roman" w:cs="Times New Roman"/>
          <w:color w:val="000000"/>
          <w:sz w:val="28"/>
          <w:szCs w:val="28"/>
        </w:rPr>
        <w:t xml:space="preserve">земельних торгів у формі аукціону, керуючись </w:t>
      </w:r>
      <w:r w:rsidRPr="00F912BA">
        <w:rPr>
          <w:rFonts w:ascii="Times New Roman" w:hAnsi="Times New Roman" w:cs="Times New Roman"/>
          <w:sz w:val="28"/>
          <w:szCs w:val="28"/>
        </w:rPr>
        <w:t>ст. 12, ч. 1 ст. ст. 122, 135-139 Земельного кодексу України, статей 26, 42, 59 Закону України "Про місцеве самоврядування в Україні", сесія сільської ради</w:t>
      </w:r>
    </w:p>
    <w:p w:rsidR="005A620B" w:rsidRPr="00F912BA" w:rsidRDefault="005A620B" w:rsidP="005A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2BA">
        <w:rPr>
          <w:rFonts w:ascii="Times New Roman" w:hAnsi="Times New Roman" w:cs="Times New Roman"/>
          <w:sz w:val="28"/>
          <w:szCs w:val="28"/>
        </w:rPr>
        <w:t>ВИРІШИЛА:</w:t>
      </w:r>
    </w:p>
    <w:p w:rsidR="005A620B" w:rsidRPr="00F912BA" w:rsidRDefault="005A620B" w:rsidP="005A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20B" w:rsidRPr="00F912BA" w:rsidRDefault="005A620B" w:rsidP="005A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2BA">
        <w:rPr>
          <w:rFonts w:ascii="Times New Roman" w:hAnsi="Times New Roman" w:cs="Times New Roman"/>
          <w:sz w:val="28"/>
          <w:szCs w:val="28"/>
        </w:rPr>
        <w:t>1.Відмовити ТОВ «</w:t>
      </w:r>
      <w:proofErr w:type="spellStart"/>
      <w:r w:rsidRPr="00F912BA">
        <w:rPr>
          <w:rFonts w:ascii="Times New Roman" w:hAnsi="Times New Roman" w:cs="Times New Roman"/>
          <w:sz w:val="28"/>
          <w:szCs w:val="28"/>
        </w:rPr>
        <w:t>Газбуд</w:t>
      </w:r>
      <w:proofErr w:type="spellEnd"/>
      <w:r w:rsidRPr="00F912BA">
        <w:rPr>
          <w:rFonts w:ascii="Times New Roman" w:hAnsi="Times New Roman" w:cs="Times New Roman"/>
          <w:sz w:val="28"/>
          <w:szCs w:val="28"/>
        </w:rPr>
        <w:t xml:space="preserve">-Груп» щодо включення до переліку земельних ділянок комунальної власності територіальної громади сіл Щасливцеве, Генічеська Гірка і селище Приозерне (в особі Щасливцевської сільської ради) та/або прав на них, які виставляються на земельні торги окремими лотами, право оренди на 49 років, на земельну ділянку, розташовану в с. Щасливцеве Генічеського району Херсонської області, орієнтовною площею 20 га призначену для розміщення парку відпочинку та </w:t>
      </w:r>
      <w:proofErr w:type="spellStart"/>
      <w:r w:rsidRPr="00F912BA">
        <w:rPr>
          <w:rFonts w:ascii="Times New Roman" w:hAnsi="Times New Roman" w:cs="Times New Roman"/>
          <w:sz w:val="28"/>
          <w:szCs w:val="28"/>
        </w:rPr>
        <w:t>водогрязелікувальниці</w:t>
      </w:r>
      <w:proofErr w:type="spellEnd"/>
      <w:r w:rsidRPr="00F912BA">
        <w:rPr>
          <w:rFonts w:ascii="Times New Roman" w:hAnsi="Times New Roman" w:cs="Times New Roman"/>
          <w:sz w:val="28"/>
          <w:szCs w:val="28"/>
        </w:rPr>
        <w:t xml:space="preserve"> із земель рекреації Щасливцевської сільської ради Генічеського р-ну Херсонської області у </w:t>
      </w:r>
      <w:proofErr w:type="spellStart"/>
      <w:r w:rsidRPr="00F912BA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F912BA">
        <w:rPr>
          <w:rFonts w:ascii="Times New Roman" w:hAnsi="Times New Roman" w:cs="Times New Roman"/>
          <w:sz w:val="28"/>
          <w:szCs w:val="28"/>
        </w:rPr>
        <w:t xml:space="preserve"> з різним цільовим призначенням земельної ділянки.</w:t>
      </w:r>
    </w:p>
    <w:p w:rsidR="005A620B" w:rsidRPr="00F912BA" w:rsidRDefault="005A620B" w:rsidP="005A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2BA">
        <w:rPr>
          <w:rFonts w:ascii="Times New Roman" w:hAnsi="Times New Roman" w:cs="Times New Roman"/>
          <w:sz w:val="28"/>
          <w:szCs w:val="28"/>
        </w:rPr>
        <w:t>2. Рекомендувати ТОВ «</w:t>
      </w:r>
      <w:proofErr w:type="spellStart"/>
      <w:r w:rsidRPr="00F912BA">
        <w:rPr>
          <w:rFonts w:ascii="Times New Roman" w:hAnsi="Times New Roman" w:cs="Times New Roman"/>
          <w:sz w:val="28"/>
          <w:szCs w:val="28"/>
        </w:rPr>
        <w:t>Газбуд</w:t>
      </w:r>
      <w:proofErr w:type="spellEnd"/>
      <w:r w:rsidRPr="00F912BA">
        <w:rPr>
          <w:rFonts w:ascii="Times New Roman" w:hAnsi="Times New Roman" w:cs="Times New Roman"/>
          <w:sz w:val="28"/>
          <w:szCs w:val="28"/>
        </w:rPr>
        <w:t>-Груп» повторно  звернутись до сільської ради з відповідними заявами щодо цільового використання земельної ділянки.</w:t>
      </w:r>
    </w:p>
    <w:p w:rsidR="005A620B" w:rsidRPr="00F912BA" w:rsidRDefault="005A620B" w:rsidP="005A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2BA">
        <w:rPr>
          <w:rFonts w:ascii="Times New Roman" w:hAnsi="Times New Roman" w:cs="Times New Roman"/>
          <w:sz w:val="28"/>
          <w:szCs w:val="28"/>
        </w:rPr>
        <w:t>3.Контроль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5A620B" w:rsidRPr="00F912BA" w:rsidRDefault="005A620B" w:rsidP="005A6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20B" w:rsidRPr="00F912BA" w:rsidRDefault="005A620B" w:rsidP="005A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0B" w:rsidRDefault="005A620B" w:rsidP="005A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0B" w:rsidRDefault="005A620B" w:rsidP="005A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0B" w:rsidRDefault="005A620B" w:rsidP="005A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0B" w:rsidRPr="00F912BA" w:rsidRDefault="005A620B" w:rsidP="005A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2BA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В.ПЛОХУШКО</w:t>
      </w:r>
    </w:p>
    <w:p w:rsidR="005A620B" w:rsidRPr="00F912BA" w:rsidRDefault="005A620B" w:rsidP="005A6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0B" w:rsidRPr="00F912BA" w:rsidRDefault="005A620B" w:rsidP="005A6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0B" w:rsidRPr="00F912BA" w:rsidRDefault="005A620B" w:rsidP="005A6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0B" w:rsidRDefault="005A620B" w:rsidP="005A620B"/>
    <w:p w:rsidR="00FA0703" w:rsidRPr="0092252A" w:rsidRDefault="00FA0703" w:rsidP="002D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FA0703" w:rsidRPr="0092252A" w:rsidSect="0092252A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4"/>
    <w:rsid w:val="002D3FBB"/>
    <w:rsid w:val="003A4724"/>
    <w:rsid w:val="00450E0A"/>
    <w:rsid w:val="005A620B"/>
    <w:rsid w:val="0092252A"/>
    <w:rsid w:val="00E46978"/>
    <w:rsid w:val="00F149BB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2020-11-03T13:10:00Z</dcterms:created>
  <dcterms:modified xsi:type="dcterms:W3CDTF">2020-11-03T13:10:00Z</dcterms:modified>
</cp:coreProperties>
</file>