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9A" w:rsidRPr="000B7568" w:rsidRDefault="003D5A9A" w:rsidP="003D5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568">
        <w:rPr>
          <w:rFonts w:ascii="Times New Roman" w:hAnsi="Times New Roman" w:cs="Times New Roman"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1.8pt;height:36.3pt" o:ole="" fillcolor="window">
            <v:imagedata r:id="rId6" o:title=""/>
          </v:shape>
          <o:OLEObject Type="Embed" ProgID="Word.Picture.8" ShapeID="_x0000_i1035" DrawAspect="Content" ObjectID="_1665921671" r:id="rId7"/>
        </w:object>
      </w:r>
    </w:p>
    <w:p w:rsidR="003D5A9A" w:rsidRPr="000B7568" w:rsidRDefault="003D5A9A" w:rsidP="003D5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68">
        <w:rPr>
          <w:rFonts w:ascii="Times New Roman" w:hAnsi="Times New Roman" w:cs="Times New Roman"/>
          <w:b/>
          <w:sz w:val="28"/>
          <w:szCs w:val="28"/>
        </w:rPr>
        <w:t>130 СЕСІЯ ЩАСЛИВЦІВСЬКОЇ СІЛЬСЬКОЇ РАДИ</w:t>
      </w:r>
    </w:p>
    <w:p w:rsidR="003D5A9A" w:rsidRPr="000B7568" w:rsidRDefault="003D5A9A" w:rsidP="003D5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68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3D5A9A" w:rsidRPr="000B7568" w:rsidRDefault="003D5A9A" w:rsidP="003D5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A9A" w:rsidRPr="000B7568" w:rsidRDefault="003D5A9A" w:rsidP="003D5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568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3D5A9A" w:rsidRPr="000B7568" w:rsidRDefault="003D5A9A" w:rsidP="003D5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68">
        <w:rPr>
          <w:rFonts w:ascii="Times New Roman" w:hAnsi="Times New Roman" w:cs="Times New Roman"/>
          <w:sz w:val="28"/>
          <w:szCs w:val="28"/>
        </w:rPr>
        <w:t xml:space="preserve">23.10.2020р. </w:t>
      </w:r>
    </w:p>
    <w:p w:rsidR="003D5A9A" w:rsidRPr="000B7568" w:rsidRDefault="003D5A9A" w:rsidP="003D5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68">
        <w:rPr>
          <w:rFonts w:ascii="Times New Roman" w:hAnsi="Times New Roman" w:cs="Times New Roman"/>
          <w:sz w:val="28"/>
          <w:szCs w:val="28"/>
        </w:rPr>
        <w:t>с. Щасливцеве</w:t>
      </w:r>
      <w:r w:rsidRPr="000B7568">
        <w:rPr>
          <w:rFonts w:ascii="Times New Roman" w:hAnsi="Times New Roman" w:cs="Times New Roman"/>
          <w:sz w:val="28"/>
          <w:szCs w:val="28"/>
        </w:rPr>
        <w:tab/>
        <w:t xml:space="preserve">                            № 2665</w:t>
      </w:r>
    </w:p>
    <w:p w:rsidR="003D5A9A" w:rsidRPr="000B7568" w:rsidRDefault="003D5A9A" w:rsidP="003D5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9A" w:rsidRPr="000B7568" w:rsidRDefault="003D5A9A" w:rsidP="003D5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68">
        <w:rPr>
          <w:rFonts w:ascii="Times New Roman" w:hAnsi="Times New Roman" w:cs="Times New Roman"/>
          <w:sz w:val="28"/>
          <w:szCs w:val="28"/>
        </w:rPr>
        <w:t xml:space="preserve">Про внесення змін до рішень </w:t>
      </w:r>
    </w:p>
    <w:p w:rsidR="003D5A9A" w:rsidRPr="000B7568" w:rsidRDefault="003D5A9A" w:rsidP="003D5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68">
        <w:rPr>
          <w:rFonts w:ascii="Times New Roman" w:hAnsi="Times New Roman" w:cs="Times New Roman"/>
          <w:sz w:val="28"/>
          <w:szCs w:val="28"/>
        </w:rPr>
        <w:t>сільської ради</w:t>
      </w:r>
    </w:p>
    <w:p w:rsidR="003D5A9A" w:rsidRPr="000B7568" w:rsidRDefault="003D5A9A" w:rsidP="003D5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9A" w:rsidRPr="000B7568" w:rsidRDefault="003D5A9A" w:rsidP="003D5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68">
        <w:rPr>
          <w:rFonts w:ascii="Times New Roman" w:hAnsi="Times New Roman" w:cs="Times New Roman"/>
          <w:sz w:val="28"/>
          <w:szCs w:val="28"/>
        </w:rPr>
        <w:t xml:space="preserve">На підставі заяв громадян України, наданих документів, враховуючи Свідоцтво про шлюб серія </w:t>
      </w:r>
      <w:r w:rsidRPr="000B75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7568">
        <w:rPr>
          <w:rFonts w:ascii="Times New Roman" w:hAnsi="Times New Roman" w:cs="Times New Roman"/>
          <w:sz w:val="28"/>
          <w:szCs w:val="28"/>
        </w:rPr>
        <w:t>-КГ № 137332, керуючись ст. 12,19,40,118,121 Земельного кодексу України та ст. 26 Закону України «Про місцеве самоврядування в Україні» сесія сільської ради</w:t>
      </w:r>
    </w:p>
    <w:p w:rsidR="003D5A9A" w:rsidRPr="000B7568" w:rsidRDefault="003D5A9A" w:rsidP="003D5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68">
        <w:rPr>
          <w:rFonts w:ascii="Times New Roman" w:hAnsi="Times New Roman" w:cs="Times New Roman"/>
          <w:sz w:val="28"/>
          <w:szCs w:val="28"/>
        </w:rPr>
        <w:t>ВИРІШИЛА:</w:t>
      </w:r>
    </w:p>
    <w:p w:rsidR="003D5A9A" w:rsidRPr="000B7568" w:rsidRDefault="003D5A9A" w:rsidP="003D5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9A" w:rsidRPr="000B7568" w:rsidRDefault="003D5A9A" w:rsidP="003D5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68">
        <w:rPr>
          <w:rFonts w:ascii="Times New Roman" w:hAnsi="Times New Roman" w:cs="Times New Roman"/>
          <w:sz w:val="28"/>
          <w:szCs w:val="28"/>
        </w:rPr>
        <w:t xml:space="preserve">1.Внести зміни в п. 1 підпункт 8 рішення 77 сесії 7 скликання № 1264 від 28.09.2018 р., в адресу земельної ділянки </w:t>
      </w:r>
      <w:r w:rsidR="0013645A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B7568">
        <w:rPr>
          <w:rFonts w:ascii="Times New Roman" w:hAnsi="Times New Roman" w:cs="Times New Roman"/>
          <w:sz w:val="28"/>
          <w:szCs w:val="28"/>
        </w:rPr>
        <w:t xml:space="preserve"> слова: «селище Приозерне, вул. Прозора,</w:t>
      </w:r>
      <w:r w:rsidR="0013645A">
        <w:rPr>
          <w:rFonts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 w:rsidRPr="000B7568">
        <w:rPr>
          <w:rFonts w:ascii="Times New Roman" w:hAnsi="Times New Roman" w:cs="Times New Roman"/>
          <w:sz w:val="28"/>
          <w:szCs w:val="28"/>
        </w:rPr>
        <w:t xml:space="preserve">» заміни словами: «селище Приозерне, вул. Заводська, 27». </w:t>
      </w:r>
    </w:p>
    <w:p w:rsidR="003D5A9A" w:rsidRPr="000B7568" w:rsidRDefault="003D5A9A" w:rsidP="003D5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68">
        <w:rPr>
          <w:rFonts w:ascii="Times New Roman" w:hAnsi="Times New Roman" w:cs="Times New Roman"/>
          <w:sz w:val="28"/>
          <w:szCs w:val="28"/>
        </w:rPr>
        <w:t>2.Внести зміни в п. 1 підпункт 14 рішення 34 сесії 7 скликання № 558 від 31.03.2017 р., у прізвище слова: «</w:t>
      </w:r>
      <w:r w:rsidR="00CE5350" w:rsidRPr="00CE5350">
        <w:rPr>
          <w:rFonts w:ascii="Times New Roman" w:hAnsi="Times New Roman" w:cs="Times New Roman"/>
          <w:sz w:val="28"/>
          <w:szCs w:val="28"/>
        </w:rPr>
        <w:t>***</w:t>
      </w:r>
      <w:r w:rsidRPr="000B7568">
        <w:rPr>
          <w:rFonts w:ascii="Times New Roman" w:hAnsi="Times New Roman" w:cs="Times New Roman"/>
          <w:sz w:val="28"/>
          <w:szCs w:val="28"/>
        </w:rPr>
        <w:t>» заміни словами: «</w:t>
      </w:r>
      <w:r w:rsidR="00CE5350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B7568">
        <w:rPr>
          <w:rFonts w:ascii="Times New Roman" w:hAnsi="Times New Roman" w:cs="Times New Roman"/>
          <w:sz w:val="28"/>
          <w:szCs w:val="28"/>
        </w:rPr>
        <w:t xml:space="preserve">» та в адресу земельної ділянки слова: «селище Приозерне, вул. Весела, </w:t>
      </w:r>
      <w:r w:rsidR="00CE5350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B7568">
        <w:rPr>
          <w:rFonts w:ascii="Times New Roman" w:hAnsi="Times New Roman" w:cs="Times New Roman"/>
          <w:sz w:val="28"/>
          <w:szCs w:val="28"/>
        </w:rPr>
        <w:t xml:space="preserve">» замінити словами: «селище Приозерне, вул. Заводська, </w:t>
      </w:r>
      <w:r w:rsidR="00CE5350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B7568">
        <w:rPr>
          <w:rFonts w:ascii="Times New Roman" w:hAnsi="Times New Roman" w:cs="Times New Roman"/>
          <w:sz w:val="28"/>
          <w:szCs w:val="28"/>
        </w:rPr>
        <w:t>».</w:t>
      </w:r>
    </w:p>
    <w:p w:rsidR="003D5A9A" w:rsidRPr="000B7568" w:rsidRDefault="003D5A9A" w:rsidP="003D5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68">
        <w:rPr>
          <w:rFonts w:ascii="Times New Roman" w:hAnsi="Times New Roman" w:cs="Times New Roman"/>
          <w:sz w:val="28"/>
          <w:szCs w:val="28"/>
        </w:rPr>
        <w:t xml:space="preserve">3.Внести зміни в п. 1 підпункт 1 рішення 128 сесії 7 скликання № 2596 від 09.10.2020 р., в адресу земельної ділянки </w:t>
      </w:r>
      <w:r w:rsidR="00CE5350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B7568">
        <w:rPr>
          <w:rFonts w:ascii="Times New Roman" w:hAnsi="Times New Roman" w:cs="Times New Roman"/>
          <w:sz w:val="28"/>
          <w:szCs w:val="28"/>
        </w:rPr>
        <w:t xml:space="preserve"> слова: «с. Щасливцеве, </w:t>
      </w:r>
      <w:proofErr w:type="spellStart"/>
      <w:r w:rsidRPr="000B7568">
        <w:rPr>
          <w:rFonts w:ascii="Times New Roman" w:hAnsi="Times New Roman" w:cs="Times New Roman"/>
          <w:sz w:val="28"/>
          <w:szCs w:val="28"/>
        </w:rPr>
        <w:t>провул</w:t>
      </w:r>
      <w:proofErr w:type="spellEnd"/>
      <w:r w:rsidRPr="000B7568">
        <w:rPr>
          <w:rFonts w:ascii="Times New Roman" w:hAnsi="Times New Roman" w:cs="Times New Roman"/>
          <w:sz w:val="28"/>
          <w:szCs w:val="28"/>
        </w:rPr>
        <w:t xml:space="preserve">. Сонячний , </w:t>
      </w:r>
      <w:r w:rsidR="00CE5350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B7568">
        <w:rPr>
          <w:rFonts w:ascii="Times New Roman" w:hAnsi="Times New Roman" w:cs="Times New Roman"/>
          <w:sz w:val="28"/>
          <w:szCs w:val="28"/>
        </w:rPr>
        <w:t xml:space="preserve">» заміни словами: «с. Щасливцеве, вул. </w:t>
      </w:r>
      <w:proofErr w:type="spellStart"/>
      <w:r w:rsidRPr="000B7568">
        <w:rPr>
          <w:rFonts w:ascii="Times New Roman" w:hAnsi="Times New Roman" w:cs="Times New Roman"/>
          <w:sz w:val="28"/>
          <w:szCs w:val="28"/>
        </w:rPr>
        <w:t>Сивашська</w:t>
      </w:r>
      <w:proofErr w:type="spellEnd"/>
      <w:r w:rsidRPr="000B7568">
        <w:rPr>
          <w:rFonts w:ascii="Times New Roman" w:hAnsi="Times New Roman" w:cs="Times New Roman"/>
          <w:sz w:val="28"/>
          <w:szCs w:val="28"/>
        </w:rPr>
        <w:t xml:space="preserve">, </w:t>
      </w:r>
      <w:r w:rsidR="00CE5350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B756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D5A9A" w:rsidRPr="000B7568" w:rsidRDefault="003D5A9A" w:rsidP="003D5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68">
        <w:rPr>
          <w:rFonts w:ascii="Times New Roman" w:hAnsi="Times New Roman" w:cs="Times New Roman"/>
          <w:sz w:val="28"/>
          <w:szCs w:val="28"/>
        </w:rPr>
        <w:t>4.Контроль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3D5A9A" w:rsidRPr="000B7568" w:rsidRDefault="003D5A9A" w:rsidP="003D5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9A" w:rsidRPr="000B7568" w:rsidRDefault="003D5A9A" w:rsidP="003D5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9A" w:rsidRPr="000B7568" w:rsidRDefault="003D5A9A" w:rsidP="003D5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9A" w:rsidRPr="000B7568" w:rsidRDefault="003D5A9A" w:rsidP="003D5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9A" w:rsidRPr="000B7568" w:rsidRDefault="003D5A9A" w:rsidP="003D5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9A" w:rsidRPr="000B7568" w:rsidRDefault="003D5A9A" w:rsidP="003D5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9A" w:rsidRPr="000B7568" w:rsidRDefault="003D5A9A" w:rsidP="003D5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68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В.ПЛОХУШКО</w:t>
      </w:r>
    </w:p>
    <w:p w:rsidR="003D5A9A" w:rsidRPr="000B7568" w:rsidRDefault="003D5A9A" w:rsidP="003D5A9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3D5A9A" w:rsidRPr="000B7568" w:rsidRDefault="003D5A9A" w:rsidP="003D5A9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3D5A9A" w:rsidRPr="000B7568" w:rsidRDefault="003D5A9A" w:rsidP="003D5A9A">
      <w:pPr>
        <w:rPr>
          <w:sz w:val="28"/>
          <w:szCs w:val="28"/>
        </w:rPr>
      </w:pPr>
    </w:p>
    <w:p w:rsidR="00FA0703" w:rsidRPr="0092252A" w:rsidRDefault="00FA0703" w:rsidP="002D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A0703" w:rsidRPr="0092252A" w:rsidSect="0092252A">
      <w:pgSz w:w="11906" w:h="16838"/>
      <w:pgMar w:top="568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BD6E9A14"/>
    <w:lvl w:ilvl="0" w:tplc="9D66D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24"/>
    <w:rsid w:val="0013645A"/>
    <w:rsid w:val="002D3FBB"/>
    <w:rsid w:val="003A4724"/>
    <w:rsid w:val="003D5A9A"/>
    <w:rsid w:val="00450E0A"/>
    <w:rsid w:val="005A620B"/>
    <w:rsid w:val="0092252A"/>
    <w:rsid w:val="00CE5350"/>
    <w:rsid w:val="00E46978"/>
    <w:rsid w:val="00F149BB"/>
    <w:rsid w:val="00F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2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2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2020-11-03T13:11:00Z</dcterms:created>
  <dcterms:modified xsi:type="dcterms:W3CDTF">2020-11-03T13:14:00Z</dcterms:modified>
</cp:coreProperties>
</file>