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F2" w:rsidRPr="0042272E" w:rsidRDefault="005648F2" w:rsidP="005648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F2" w:rsidRPr="0042272E" w:rsidRDefault="005648F2" w:rsidP="005648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5648F2" w:rsidRPr="0042272E" w:rsidRDefault="005648F2" w:rsidP="005648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648F2" w:rsidRPr="0042272E" w:rsidRDefault="005648F2" w:rsidP="0056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F2" w:rsidRPr="0042272E" w:rsidRDefault="005648F2" w:rsidP="0056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648F2" w:rsidRPr="0042272E" w:rsidRDefault="005648F2" w:rsidP="0056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8F2" w:rsidRPr="0042272E" w:rsidRDefault="005648F2" w:rsidP="0056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2616</w:t>
      </w:r>
    </w:p>
    <w:p w:rsidR="005648F2" w:rsidRPr="0042272E" w:rsidRDefault="005648F2" w:rsidP="0056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5648F2" w:rsidRPr="0042272E" w:rsidRDefault="005648F2" w:rsidP="0056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8F2" w:rsidRPr="005648F2" w:rsidRDefault="005648F2" w:rsidP="005648F2">
      <w:pPr>
        <w:tabs>
          <w:tab w:val="left" w:pos="4536"/>
          <w:tab w:val="left" w:pos="4962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</w:p>
    <w:p w:rsidR="005648F2" w:rsidRPr="0042272E" w:rsidRDefault="005648F2" w:rsidP="0056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8F2" w:rsidRPr="0042272E" w:rsidRDefault="005648F2" w:rsidP="00564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щодо передачі їй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ПРИВАТНЕ ПІДПРИЄМСТВО "АП "УКРТРАНС" (ідентифікаційний код юридичної особи –</w:t>
      </w:r>
      <w:r w:rsidRPr="00564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5648F2" w:rsidRPr="0042272E" w:rsidRDefault="005648F2" w:rsidP="00564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Pr="005648F2">
        <w:rPr>
          <w:rFonts w:ascii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5648F2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виданий</w:t>
      </w:r>
      <w:r>
        <w:rPr>
          <w:rFonts w:ascii="Times New Roman" w:hAnsi="Times New Roman" w:cs="Times New Roman"/>
          <w:sz w:val="28"/>
          <w:szCs w:val="28"/>
        </w:rPr>
        <w:t xml:space="preserve"> Московським РУГУ МВС України в місті Києві 25.04.1997 р.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РНОКПП -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5648F2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0,6218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42272E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648F2" w:rsidRPr="0042272E" w:rsidRDefault="005648F2" w:rsidP="005648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8F2" w:rsidRPr="0042272E" w:rsidRDefault="005648F2" w:rsidP="005648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648F2" w:rsidRPr="0042272E" w:rsidRDefault="005648F2" w:rsidP="005648F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648F2" w:rsidRPr="0042272E" w:rsidRDefault="005648F2" w:rsidP="005648F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3A24BF" w:rsidRDefault="003A24BF"/>
    <w:sectPr w:rsidR="003A24BF" w:rsidSect="00E83A8D">
      <w:headerReference w:type="default" r:id="rId5"/>
      <w:pgSz w:w="11907" w:h="16840" w:code="9"/>
      <w:pgMar w:top="964" w:right="567" w:bottom="1134" w:left="1701" w:header="56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F9" w:rsidRDefault="005648F2">
    <w:pPr>
      <w:pStyle w:val="a3"/>
      <w:jc w:val="right"/>
    </w:pPr>
  </w:p>
  <w:p w:rsidR="00727EF9" w:rsidRDefault="005648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F2"/>
    <w:rsid w:val="003A24BF"/>
    <w:rsid w:val="005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F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F2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F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2020-10-23T15:17:00Z</dcterms:created>
  <dcterms:modified xsi:type="dcterms:W3CDTF">2020-10-23T15:18:00Z</dcterms:modified>
</cp:coreProperties>
</file>