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BE" w:rsidRPr="00B86826" w:rsidRDefault="003A3DBE" w:rsidP="003A3D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682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675" cy="60960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DBE" w:rsidRPr="00B86826" w:rsidRDefault="003A3DBE" w:rsidP="003A3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826">
        <w:rPr>
          <w:rFonts w:ascii="Times New Roman" w:eastAsia="Times New Roman" w:hAnsi="Times New Roman" w:cs="Times New Roman"/>
          <w:b/>
          <w:sz w:val="28"/>
          <w:szCs w:val="28"/>
        </w:rPr>
        <w:t>ЩАСЛИВЦЕВСЬКА СІЛЬСЬКА РАДА</w:t>
      </w:r>
    </w:p>
    <w:p w:rsidR="003A3DBE" w:rsidRPr="00B86826" w:rsidRDefault="003A3DBE" w:rsidP="003A3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826">
        <w:rPr>
          <w:rFonts w:ascii="Times New Roman" w:eastAsia="Times New Roman" w:hAnsi="Times New Roman" w:cs="Times New Roman"/>
          <w:b/>
          <w:sz w:val="28"/>
          <w:szCs w:val="28"/>
        </w:rPr>
        <w:t>ВИКОНАВЧИЙ КОМІТЕТ</w:t>
      </w:r>
    </w:p>
    <w:p w:rsidR="003A3DBE" w:rsidRPr="00B86826" w:rsidRDefault="003A3DBE" w:rsidP="003A3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86826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B86826">
        <w:rPr>
          <w:rFonts w:ascii="Times New Roman" w:eastAsia="Times New Roman" w:hAnsi="Times New Roman" w:cs="Times New Roman"/>
          <w:b/>
          <w:sz w:val="28"/>
          <w:szCs w:val="28"/>
        </w:rPr>
        <w:t>ІШЕННЯ</w:t>
      </w:r>
    </w:p>
    <w:p w:rsidR="003A3DBE" w:rsidRPr="00B86826" w:rsidRDefault="003A3DBE" w:rsidP="003A3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3DBE" w:rsidRPr="00B86826" w:rsidRDefault="003A3DBE" w:rsidP="003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B8682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09.2020 </w:t>
      </w:r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р.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№133</w:t>
      </w:r>
      <w:bookmarkStart w:id="0" w:name="_GoBack"/>
      <w:bookmarkEnd w:id="0"/>
    </w:p>
    <w:p w:rsidR="003A3DBE" w:rsidRPr="00B86826" w:rsidRDefault="003A3DBE" w:rsidP="003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3DBE" w:rsidRDefault="003A3DBE" w:rsidP="003A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погодження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</w:p>
    <w:p w:rsidR="003A3DBE" w:rsidRDefault="003A3DBE" w:rsidP="003A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6826">
        <w:rPr>
          <w:rFonts w:ascii="Times New Roman" w:eastAsia="Times New Roman" w:hAnsi="Times New Roman" w:cs="Times New Roman"/>
          <w:sz w:val="28"/>
          <w:szCs w:val="28"/>
        </w:rPr>
        <w:t>детального</w:t>
      </w:r>
      <w:proofErr w:type="gram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колишнього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3DBE" w:rsidRDefault="003A3DBE" w:rsidP="003A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пансіонату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Будівельник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в межах села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Генічеська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3DBE" w:rsidRDefault="003A3DBE" w:rsidP="003A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Гірка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вулиця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Набережна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Генічеського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району </w:t>
      </w:r>
    </w:p>
    <w:p w:rsidR="003A3DBE" w:rsidRPr="00B86826" w:rsidRDefault="003A3DBE" w:rsidP="003A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Херсонської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3DBE" w:rsidRPr="00B86826" w:rsidRDefault="003A3DBE" w:rsidP="003A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DBE" w:rsidRPr="00B86826" w:rsidRDefault="003A3DBE" w:rsidP="003A3DB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Розглянув</w:t>
      </w:r>
      <w:r>
        <w:rPr>
          <w:rFonts w:ascii="Times New Roman" w:eastAsia="Times New Roman" w:hAnsi="Times New Roman" w:cs="Times New Roman"/>
          <w:sz w:val="28"/>
          <w:szCs w:val="28"/>
        </w:rPr>
        <w:t>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матер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проекту: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детального плану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колишнього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пансіонату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Будівельник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в межах села</w:t>
      </w:r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Генічеська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Гірка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вулиця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Набережна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A3DBE">
        <w:rPr>
          <w:rFonts w:ascii="Times New Roman" w:eastAsia="Times New Roman" w:hAnsi="Times New Roman" w:cs="Times New Roman"/>
          <w:sz w:val="28"/>
          <w:szCs w:val="28"/>
        </w:rPr>
        <w:t>***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Генічеського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району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Херсонської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метою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планомірного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економічного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обґрунтованого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комплексного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села, </w:t>
      </w:r>
      <w:proofErr w:type="spellStart"/>
      <w:proofErr w:type="gramStart"/>
      <w:r w:rsidRPr="00B8682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86826">
        <w:rPr>
          <w:rFonts w:ascii="Times New Roman" w:eastAsia="Times New Roman" w:hAnsi="Times New Roman" w:cs="Times New Roman"/>
          <w:sz w:val="28"/>
          <w:szCs w:val="28"/>
        </w:rPr>
        <w:t>ідвищення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рівня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благоустрою та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сприятливих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умов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життєдіяльності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населення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до ст.ст.16, 17 ЗУ «Про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регулювання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містобудівної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керуючись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ст.ст.31, 59 ЗУ «Про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місцеве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виконком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сільської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</w:p>
    <w:p w:rsidR="003A3DBE" w:rsidRPr="00CF5E33" w:rsidRDefault="003A3DBE" w:rsidP="003A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E33">
        <w:rPr>
          <w:rFonts w:ascii="Times New Roman" w:eastAsia="Times New Roman" w:hAnsi="Times New Roman" w:cs="Times New Roman"/>
          <w:sz w:val="28"/>
          <w:szCs w:val="28"/>
        </w:rPr>
        <w:t>ВИРІШИВ:</w:t>
      </w:r>
    </w:p>
    <w:p w:rsidR="003A3DBE" w:rsidRPr="00B86826" w:rsidRDefault="003A3DBE" w:rsidP="003A3DB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26">
        <w:rPr>
          <w:rFonts w:ascii="Times New Roman" w:eastAsia="Times New Roman" w:hAnsi="Times New Roman" w:cs="Times New Roman"/>
          <w:sz w:val="28"/>
          <w:szCs w:val="28"/>
        </w:rPr>
        <w:t>1.Погодити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містобуді</w:t>
      </w:r>
      <w:r>
        <w:rPr>
          <w:rFonts w:ascii="Times New Roman" w:eastAsia="Times New Roman" w:hAnsi="Times New Roman" w:cs="Times New Roman"/>
          <w:sz w:val="28"/>
          <w:szCs w:val="28"/>
        </w:rPr>
        <w:t>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детального плану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колишнього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пансіонату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Будівельник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в межах села</w:t>
      </w:r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Генічеська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Гірка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вулиця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Набережна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A3DBE">
        <w:rPr>
          <w:rFonts w:ascii="Times New Roman" w:eastAsia="Times New Roman" w:hAnsi="Times New Roman" w:cs="Times New Roman"/>
          <w:sz w:val="28"/>
          <w:szCs w:val="28"/>
        </w:rPr>
        <w:t>***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Генічеського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району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Херсонської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розроблений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86826">
        <w:rPr>
          <w:rFonts w:ascii="Times New Roman" w:eastAsia="Times New Roman" w:hAnsi="Times New Roman" w:cs="Times New Roman"/>
          <w:sz w:val="28"/>
          <w:szCs w:val="28"/>
        </w:rPr>
        <w:t>ТОВ</w:t>
      </w:r>
      <w:proofErr w:type="gram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Укргенплан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>» м. Нова Каховка</w:t>
      </w:r>
    </w:p>
    <w:p w:rsidR="003A3DBE" w:rsidRPr="00B86826" w:rsidRDefault="003A3DBE" w:rsidP="003A3D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Провести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громадські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обговорення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B86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color w:val="000000"/>
          <w:sz w:val="28"/>
          <w:szCs w:val="28"/>
        </w:rPr>
        <w:t>врахування</w:t>
      </w:r>
      <w:proofErr w:type="spellEnd"/>
      <w:r w:rsidRPr="00B86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громадських</w:t>
      </w:r>
      <w:proofErr w:type="spellEnd"/>
      <w:r w:rsidRPr="00B86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color w:val="000000"/>
          <w:sz w:val="28"/>
          <w:szCs w:val="28"/>
        </w:rPr>
        <w:t>інтересів</w:t>
      </w:r>
      <w:proofErr w:type="spellEnd"/>
      <w:r w:rsidRPr="00B86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8682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86826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B86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B86826">
        <w:rPr>
          <w:rFonts w:ascii="Times New Roman" w:eastAsia="Times New Roman" w:hAnsi="Times New Roman" w:cs="Times New Roman"/>
          <w:color w:val="000000"/>
          <w:sz w:val="28"/>
          <w:szCs w:val="28"/>
        </w:rPr>
        <w:t>розроблення</w:t>
      </w:r>
      <w:proofErr w:type="spellEnd"/>
      <w:r w:rsidRPr="00B86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містобудівної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документації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зазначеної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у п.1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3DBE" w:rsidRPr="00B86826" w:rsidRDefault="003A3DBE" w:rsidP="003A3DBE">
      <w:pPr>
        <w:tabs>
          <w:tab w:val="num" w:pos="709"/>
          <w:tab w:val="num" w:pos="993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Схвалити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текст проекту </w:t>
      </w:r>
      <w:proofErr w:type="spellStart"/>
      <w:proofErr w:type="gramStart"/>
      <w:r w:rsidRPr="00B8682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B86826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сільської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містобудівної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документації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зазначеної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у п. 1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та провести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громадське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обговорення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у порядку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передбаченому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законодавством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3DBE" w:rsidRPr="00B86826" w:rsidRDefault="003A3DBE" w:rsidP="003A3DB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682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B86826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покласти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на в.о. начальника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містобудування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архітектури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– головного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архітектора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Щасливцевської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сільської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Борідко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М. В.</w:t>
      </w:r>
    </w:p>
    <w:p w:rsidR="003A3DBE" w:rsidRPr="00B86826" w:rsidRDefault="003A3DBE" w:rsidP="003A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DBE" w:rsidRDefault="003A3DBE" w:rsidP="003A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DBE" w:rsidRPr="00B86826" w:rsidRDefault="003A3DBE" w:rsidP="003A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DBE" w:rsidRPr="00B86826" w:rsidRDefault="003A3DBE" w:rsidP="003A3D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Сільський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голова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іктор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ПЛОХУШКО</w:t>
      </w:r>
    </w:p>
    <w:p w:rsidR="003A3DBE" w:rsidRPr="00B86826" w:rsidRDefault="003A3DBE" w:rsidP="003A3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3DBE" w:rsidRPr="00B86826" w:rsidRDefault="003A3DBE" w:rsidP="003A3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3DBE" w:rsidRDefault="003A3DBE" w:rsidP="003A3DBE"/>
    <w:p w:rsidR="00A45DAE" w:rsidRPr="003A3DBE" w:rsidRDefault="00A45DAE">
      <w:pPr>
        <w:rPr>
          <w:lang w:val="en-US"/>
        </w:rPr>
      </w:pPr>
    </w:p>
    <w:sectPr w:rsidR="00A45DAE" w:rsidRPr="003A3DBE" w:rsidSect="009D678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EB6"/>
    <w:rsid w:val="00173066"/>
    <w:rsid w:val="003241EF"/>
    <w:rsid w:val="003A3DBE"/>
    <w:rsid w:val="00897EB6"/>
    <w:rsid w:val="00A45DAE"/>
    <w:rsid w:val="00EC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EB6"/>
    <w:pPr>
      <w:spacing w:after="0" w:line="240" w:lineRule="auto"/>
    </w:pPr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97EB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2020-10-05T13:32:00Z</dcterms:created>
  <dcterms:modified xsi:type="dcterms:W3CDTF">2020-10-05T13:32:00Z</dcterms:modified>
</cp:coreProperties>
</file>