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66" w:rsidRPr="00897591" w:rsidRDefault="00EC1466" w:rsidP="00EC1466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66" w:rsidRPr="00897591" w:rsidRDefault="00EC1466" w:rsidP="00EC1466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</w:t>
      </w:r>
      <w:proofErr w:type="spellEnd"/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сільська  рада</w:t>
      </w:r>
    </w:p>
    <w:p w:rsidR="00EC1466" w:rsidRPr="00897591" w:rsidRDefault="00EC1466" w:rsidP="00EC1466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EC1466" w:rsidRPr="00897591" w:rsidRDefault="00EC1466" w:rsidP="00EC1466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EC1466" w:rsidRPr="00311066" w:rsidRDefault="00EC1466" w:rsidP="00EC146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17.09</w:t>
      </w:r>
      <w:r w:rsidRPr="0031106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.2020 р.</w:t>
      </w:r>
      <w:r w:rsidRPr="0031106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31106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31106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31106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 № 132</w:t>
      </w:r>
      <w:bookmarkStart w:id="0" w:name="_GoBack"/>
      <w:bookmarkEnd w:id="0"/>
    </w:p>
    <w:p w:rsidR="00EC1466" w:rsidRPr="00311066" w:rsidRDefault="00EC1466" w:rsidP="00EC146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EC1466" w:rsidRPr="00311066" w:rsidRDefault="00EC1466" w:rsidP="00EC1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106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</w:t>
      </w:r>
    </w:p>
    <w:p w:rsidR="00EC1466" w:rsidRPr="00311066" w:rsidRDefault="00EC1466" w:rsidP="00EC1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1066">
        <w:rPr>
          <w:rFonts w:ascii="Times New Roman" w:hAnsi="Times New Roman" w:cs="Times New Roman"/>
          <w:sz w:val="28"/>
          <w:szCs w:val="28"/>
          <w:lang w:val="uk-UA"/>
        </w:rPr>
        <w:t>розробку схеми благоустрою</w:t>
      </w:r>
    </w:p>
    <w:p w:rsidR="00EC1466" w:rsidRPr="00311066" w:rsidRDefault="00EC1466" w:rsidP="00EC146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C1466" w:rsidRPr="00311066" w:rsidRDefault="00EC1466" w:rsidP="00EC1466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06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громадянина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</w:t>
      </w:r>
      <w:proofErr w:type="spellStart"/>
      <w:r w:rsidRPr="00311066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3110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EC1466" w:rsidRPr="00311066" w:rsidRDefault="00EC1466" w:rsidP="00EC14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11066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EC1466" w:rsidRPr="00311066" w:rsidRDefault="00EC1466" w:rsidP="00EC14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06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311066">
        <w:rPr>
          <w:rFonts w:ascii="Times New Roman" w:hAnsi="Times New Roman" w:cs="Times New Roman"/>
          <w:sz w:val="28"/>
          <w:szCs w:val="28"/>
          <w:lang w:val="uk-UA"/>
        </w:rPr>
        <w:t>. Надати згоду на розробку схеми благоустрою за умов дотримання вимог чинного законодавства:</w:t>
      </w:r>
    </w:p>
    <w:p w:rsidR="00EC1466" w:rsidRDefault="00EC1466" w:rsidP="00EC14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066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Pr="00EC1466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066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територію </w:t>
      </w:r>
      <w:r>
        <w:rPr>
          <w:rFonts w:ascii="Times New Roman" w:hAnsi="Times New Roman" w:cs="Times New Roman"/>
          <w:sz w:val="28"/>
          <w:szCs w:val="28"/>
          <w:lang w:val="uk-UA"/>
        </w:rPr>
        <w:t>прилеглу до земельної ділянки за адресою:</w:t>
      </w:r>
      <w:r w:rsidRPr="00311066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Виноградна,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Pr="00311066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району Херсонської області;</w:t>
      </w:r>
    </w:p>
    <w:p w:rsidR="00EC1466" w:rsidRPr="00311066" w:rsidRDefault="00EC1466" w:rsidP="00EC14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гр. </w:t>
      </w:r>
      <w:r w:rsidRPr="00EC1466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за адресою: вул. Набережна, </w:t>
      </w:r>
      <w:r w:rsidRPr="00EC1466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області (кадастровий номер 6522186500:04:001:1</w:t>
      </w:r>
      <w:r w:rsidRPr="00EC1466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C1466" w:rsidRPr="00311066" w:rsidRDefault="00EC1466" w:rsidP="00EC14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06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11066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в. о. начальника відділу містобудування та архітектури – головного архітектора виконавчого комітету </w:t>
      </w:r>
      <w:proofErr w:type="spellStart"/>
      <w:r w:rsidRPr="00311066">
        <w:rPr>
          <w:rFonts w:ascii="Times New Roman" w:hAnsi="Times New Roman" w:cs="Times New Roman"/>
          <w:sz w:val="28"/>
          <w:szCs w:val="28"/>
          <w:lang w:val="uk-UA"/>
        </w:rPr>
        <w:t>Щасливцевської</w:t>
      </w:r>
      <w:proofErr w:type="spellEnd"/>
      <w:r w:rsidRPr="0031106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Борідко М.В.</w:t>
      </w:r>
    </w:p>
    <w:p w:rsidR="00EC1466" w:rsidRPr="00311066" w:rsidRDefault="00EC1466" w:rsidP="00EC14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466" w:rsidRPr="00311066" w:rsidRDefault="00EC1466" w:rsidP="00EC14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466" w:rsidRPr="00311066" w:rsidRDefault="00EC1466" w:rsidP="00EC14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466" w:rsidRPr="00311066" w:rsidRDefault="00EC1466" w:rsidP="00EC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1066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голова</w:t>
      </w:r>
      <w:r w:rsidRPr="003110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0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0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0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0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0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0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Віктор ПЛОХУШКО</w:t>
      </w:r>
    </w:p>
    <w:p w:rsidR="00A45DAE" w:rsidRDefault="00A45DAE"/>
    <w:sectPr w:rsidR="00A45DAE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B6"/>
    <w:rsid w:val="00173066"/>
    <w:rsid w:val="00897EB6"/>
    <w:rsid w:val="00A45DAE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B6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2020-10-05T13:31:00Z</dcterms:created>
  <dcterms:modified xsi:type="dcterms:W3CDTF">2020-10-05T13:31:00Z</dcterms:modified>
</cp:coreProperties>
</file>