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C1" w:rsidRDefault="001A05C1" w:rsidP="001A05C1">
      <w:pPr>
        <w:ind w:right="97"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сесія </w:t>
      </w:r>
    </w:p>
    <w:p w:rsidR="001A05C1" w:rsidRDefault="001A05C1" w:rsidP="001A05C1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Щасливцевська сільська рада 7 скликання від  08.0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1A05C1" w:rsidRDefault="001A05C1" w:rsidP="001A0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Протокол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результатів поіменного голосування</w:t>
      </w:r>
    </w:p>
    <w:p w:rsidR="001A05C1" w:rsidRDefault="001A05C1" w:rsidP="001A05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ПЛЕНАРНЕ ЗАСІДАННЯ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6"/>
        <w:gridCol w:w="3965"/>
        <w:gridCol w:w="1604"/>
        <w:gridCol w:w="1351"/>
        <w:gridCol w:w="1302"/>
      </w:tblGrid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№ рішення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прийняття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C1" w:rsidRDefault="001A05C1" w:rsidP="003F2D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Назва рішення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Строк дії      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Внесення</w:t>
            </w:r>
          </w:p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змін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Скасув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Відміна</w:t>
            </w: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08.09.2020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13 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12 ; 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Остапчук Л.В.,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</w:t>
            </w:r>
            <w:r>
              <w:rPr>
                <w:rFonts w:ascii="Times New Roman" w:hAnsi="Times New Roman" w:cs="Times New Roman"/>
                <w:b/>
              </w:rPr>
              <w:t>1 (</w:t>
            </w:r>
            <w:r w:rsidRPr="00B06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Кобець М.М.)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впорядкування адрес при  поділі земельної ділянки приватної власності.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13 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lastRenderedPageBreak/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№2526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заяви.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12 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;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(сільський голова – Плохушко В.О.;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Остапчук Л.В., Кобець М.М.,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</w:t>
            </w:r>
            <w:r>
              <w:rPr>
                <w:rFonts w:ascii="Times New Roman" w:hAnsi="Times New Roman" w:cs="Times New Roman"/>
                <w:b/>
              </w:rPr>
              <w:t>1 (</w:t>
            </w:r>
            <w:proofErr w:type="spellStart"/>
            <w:r>
              <w:rPr>
                <w:rFonts w:ascii="Times New Roman" w:hAnsi="Times New Roman" w:cs="Times New Roman"/>
              </w:rPr>
              <w:t>Бекіров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не прийнято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Pr="0093043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 xml:space="preserve">Проти : всього - 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сільський голова – депутати –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6B8F">
              <w:rPr>
                <w:rFonts w:ascii="Times New Roman" w:hAnsi="Times New Roman" w:cs="Times New Roman"/>
                <w:color w:val="000000"/>
              </w:rPr>
              <w:t>Плохушко В.О.;</w:t>
            </w:r>
            <w:r w:rsidRPr="00B06B8F">
              <w:rPr>
                <w:rFonts w:ascii="Times New Roman" w:hAnsi="Times New Roman" w:cs="Times New Roman"/>
              </w:rPr>
              <w:t xml:space="preserve"> Остапчук Л.В.,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</w:t>
            </w:r>
            <w:r>
              <w:rPr>
                <w:rFonts w:ascii="Times New Roman" w:hAnsi="Times New Roman" w:cs="Times New Roman"/>
                <w:b/>
              </w:rPr>
              <w:t>(1)</w:t>
            </w:r>
            <w:r w:rsidRPr="00B06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Кобець М.М..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чергової сесії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Рішення не прийнято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Pr="0093043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 xml:space="preserve">Проти : всього - 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сільський голова – депутати –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6B8F">
              <w:rPr>
                <w:rFonts w:ascii="Times New Roman" w:hAnsi="Times New Roman" w:cs="Times New Roman"/>
                <w:color w:val="000000"/>
              </w:rPr>
              <w:t>Плохушко В.О.;</w:t>
            </w:r>
            <w:r w:rsidRPr="00B06B8F">
              <w:rPr>
                <w:rFonts w:ascii="Times New Roman" w:hAnsi="Times New Roman" w:cs="Times New Roman"/>
              </w:rPr>
              <w:t xml:space="preserve"> Остапчук Л.В.,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</w:t>
            </w:r>
            <w:r>
              <w:rPr>
                <w:rFonts w:ascii="Times New Roman" w:hAnsi="Times New Roman" w:cs="Times New Roman"/>
                <w:b/>
              </w:rPr>
              <w:t>(1)</w:t>
            </w:r>
            <w:r w:rsidRPr="00B06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Кобець М.М..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чергової сесії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Рішення не прийнято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Pr="0093043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 xml:space="preserve">Проти : всього - 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сільський голова – депутати –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06B8F">
              <w:rPr>
                <w:rFonts w:ascii="Times New Roman" w:hAnsi="Times New Roman" w:cs="Times New Roman"/>
                <w:color w:val="000000"/>
              </w:rPr>
              <w:t>Плохушко В.О.;</w:t>
            </w:r>
            <w:r w:rsidRPr="00B06B8F">
              <w:rPr>
                <w:rFonts w:ascii="Times New Roman" w:hAnsi="Times New Roman" w:cs="Times New Roman"/>
              </w:rPr>
              <w:t xml:space="preserve"> Остапчук Л.В.,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</w:t>
            </w:r>
            <w:r>
              <w:rPr>
                <w:rFonts w:ascii="Times New Roman" w:hAnsi="Times New Roman" w:cs="Times New Roman"/>
                <w:b/>
              </w:rPr>
              <w:t>(1)</w:t>
            </w:r>
            <w:r w:rsidRPr="00B06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Кобець М.М..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чергової сесії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технічної документації із землеустрою щодо встановлення ( відновлення) меж земельної ділянки та передачі її безоплатно у власність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13 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>11 ;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0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Сільський голова </w:t>
            </w:r>
            <w:r w:rsidRPr="00B06B8F">
              <w:rPr>
                <w:rFonts w:ascii="Times New Roman" w:hAnsi="Times New Roman" w:cs="Times New Roman"/>
                <w:color w:val="000000"/>
              </w:rPr>
              <w:t>Плохушко В.О.</w:t>
            </w:r>
            <w:r>
              <w:rPr>
                <w:rFonts w:ascii="Times New Roman" w:hAnsi="Times New Roman" w:cs="Times New Roman"/>
                <w:color w:val="000000"/>
              </w:rPr>
              <w:t xml:space="preserve"> та депутатка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Білозерцева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Ю.Є. зробили заяву щодо наявності конфлікту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інтересів з даного питання та участі в голосуванні не приймали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затвердження проектів землеустрою щодо відведення та передачі безоплатно у власність земельних ділянок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13 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Pr="0093043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»/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-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13 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Pr="0093043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»/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13 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Pr="0093043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»/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***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13 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На строк дії 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 внесення змін до рішення 122 сесії Щасливцевської сільської ради 7 скликання № 2409від 10.07.2020 р. « 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Херсонобленерго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13 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строк дії оренди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2409     від 10.07.2020 р.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Pr="0093043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13 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Pr="003F2DB8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Pr="003F2DB8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Pr="003F2DB8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13 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lastRenderedPageBreak/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Pr="003F2DB8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Pr="003F2DB8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Pr="003F2DB8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розгляд заяв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13 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Pr="003F2DB8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Pr="003F2DB8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№2537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скасування рішення 124 сесії Щасливцевської сільської ради 7 скликання № 2472 від 18.08.2020 р. « Про внесення змін до рішення 42 сесії Щасливцевської сільської ради 7 скликання № 653 від 30.06.2017р. « Про присвоєння адреси об’єкту нерухомого майна за межами населеного пункту с. Щасливцеве»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13 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безстроково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2472 від 18.08.2020</w:t>
            </w: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2538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проведення повторних земельних торгів у формі аукціону з продажу права оренди.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13 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договорів оренди землі за результатами проведення повторних земельних торгів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№ 2539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проведення земельних торгів у формі аукціону.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13 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; одноголосно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Дериглазов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М.В.,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06B8F"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 w:rsidRPr="00B06B8F">
              <w:rPr>
                <w:rFonts w:ascii="Times New Roman" w:hAnsi="Times New Roman" w:cs="Times New Roman"/>
                <w:b/>
              </w:rPr>
              <w:t xml:space="preserve"> -  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договорів оренди землі за результатами проведення земельних торгів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проведення земельних торгів у формі аукціону з продажу права оренди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12 ;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 Остапчук Л.В., Кобець М.М.,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 1. (</w:t>
            </w:r>
            <w:r w:rsidRPr="00B06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договорів оренди землі за результатами проведення земельних торгів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05C1" w:rsidTr="003F2DC7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№2541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-/-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 проведення земельних торгів у формі аукціону з продажу права оренди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>Голосували: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За : всього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–</w:t>
            </w:r>
            <w:r w:rsidRPr="00B06B8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11 ; </w:t>
            </w:r>
            <w:r w:rsidRPr="00B06B8F">
              <w:rPr>
                <w:rFonts w:ascii="Times New Roman" w:hAnsi="Times New Roman" w:cs="Times New Roman"/>
                <w:color w:val="000000"/>
              </w:rPr>
              <w:t xml:space="preserve"> (сільський голова – Плохушко В.О.; депутати –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Пуляєва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І.В, Остапчук Л.В., Кобець М.М.,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Челєбієва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З.М,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Зевадінов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М,Е., 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Білозерцева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Ю.Є 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Неметула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Е.М, </w:t>
            </w:r>
            <w:proofErr w:type="spellStart"/>
            <w:r w:rsidRPr="00B06B8F">
              <w:rPr>
                <w:rFonts w:ascii="Times New Roman" w:hAnsi="Times New Roman" w:cs="Times New Roman"/>
              </w:rPr>
              <w:t>Степанян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Л.Ю, Коновалов О.Б, </w:t>
            </w:r>
            <w:r>
              <w:rPr>
                <w:rFonts w:ascii="Times New Roman" w:hAnsi="Times New Roman" w:cs="Times New Roman"/>
              </w:rPr>
              <w:t>Лук’янов А.</w:t>
            </w:r>
            <w:r w:rsidRPr="00B06B8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6B8F">
              <w:rPr>
                <w:rFonts w:ascii="Times New Roman" w:hAnsi="Times New Roman" w:cs="Times New Roman"/>
              </w:rPr>
              <w:t>.)</w:t>
            </w:r>
          </w:p>
          <w:p w:rsidR="001A05C1" w:rsidRPr="00B06B8F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06B8F">
              <w:rPr>
                <w:rFonts w:ascii="Times New Roman" w:hAnsi="Times New Roman" w:cs="Times New Roman"/>
                <w:b/>
              </w:rPr>
              <w:t>Проти : всього -  0</w:t>
            </w:r>
          </w:p>
          <w:p w:rsidR="001A05C1" w:rsidRDefault="001A05C1" w:rsidP="003F2D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Утрималось:всього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 2. (</w:t>
            </w:r>
            <w:r w:rsidRPr="00B06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Дериглазов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  <w:r w:rsidRPr="00B06B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B8F">
              <w:rPr>
                <w:rFonts w:ascii="Times New Roman" w:hAnsi="Times New Roman" w:cs="Times New Roman"/>
              </w:rPr>
              <w:t>Бекіров</w:t>
            </w:r>
            <w:proofErr w:type="spellEnd"/>
            <w:r w:rsidRPr="00B06B8F">
              <w:rPr>
                <w:rFonts w:ascii="Times New Roman" w:hAnsi="Times New Roman" w:cs="Times New Roman"/>
              </w:rPr>
              <w:t xml:space="preserve"> Р.Д.,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укладання договорів оренди землі за результатами проведення земельних торгів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C1" w:rsidRDefault="001A05C1" w:rsidP="003F2DC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A05C1" w:rsidRPr="003B510F" w:rsidRDefault="001A05C1" w:rsidP="001A05C1">
      <w:pPr>
        <w:rPr>
          <w:rFonts w:ascii="Times New Roman" w:hAnsi="Times New Roman" w:cs="Times New Roman"/>
        </w:rPr>
      </w:pPr>
    </w:p>
    <w:p w:rsidR="001A05C1" w:rsidRPr="003B510F" w:rsidRDefault="001A05C1" w:rsidP="001A05C1">
      <w:pPr>
        <w:rPr>
          <w:rFonts w:ascii="Times New Roman" w:hAnsi="Times New Roman" w:cs="Times New Roman"/>
        </w:rPr>
      </w:pPr>
      <w:r w:rsidRPr="003B510F">
        <w:rPr>
          <w:rFonts w:ascii="Times New Roman" w:hAnsi="Times New Roman" w:cs="Times New Roman"/>
        </w:rPr>
        <w:t xml:space="preserve">Секретар ради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І.Пуляєва</w:t>
      </w:r>
      <w:proofErr w:type="spellEnd"/>
    </w:p>
    <w:p w:rsidR="00864741" w:rsidRDefault="00864741">
      <w:bookmarkStart w:id="0" w:name="_GoBack"/>
      <w:bookmarkEnd w:id="0"/>
    </w:p>
    <w:sectPr w:rsidR="008647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C1"/>
    <w:rsid w:val="001A05C1"/>
    <w:rsid w:val="008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6865</Words>
  <Characters>3914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2020-09-11T07:30:00Z</dcterms:created>
  <dcterms:modified xsi:type="dcterms:W3CDTF">2020-09-11T07:31:00Z</dcterms:modified>
</cp:coreProperties>
</file>