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71" w:rsidRPr="002B537A" w:rsidRDefault="00607A71" w:rsidP="00607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FFDD77" wp14:editId="0AE0263B">
            <wp:extent cx="395605" cy="453390"/>
            <wp:effectExtent l="0" t="0" r="4445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53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A71" w:rsidRPr="002B537A" w:rsidRDefault="00607A71" w:rsidP="00607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127</w:t>
      </w:r>
      <w:r w:rsidRPr="002B537A">
        <w:rPr>
          <w:rFonts w:ascii="Times New Roman" w:hAnsi="Times New Roman" w:cs="Times New Roman"/>
          <w:b/>
          <w:sz w:val="28"/>
          <w:szCs w:val="28"/>
        </w:rPr>
        <w:t xml:space="preserve"> СЕСІЯ  ЩАСЛИВЦЕВСЬКОЇ СІЛЬСЬКОЇ РАДИ</w:t>
      </w:r>
    </w:p>
    <w:p w:rsidR="00607A71" w:rsidRPr="002B537A" w:rsidRDefault="00607A71" w:rsidP="00607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37A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607A71" w:rsidRPr="002B537A" w:rsidRDefault="00607A71" w:rsidP="00607A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A71" w:rsidRPr="002B537A" w:rsidRDefault="00607A71" w:rsidP="00607A71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37A">
        <w:rPr>
          <w:rFonts w:ascii="Times New Roman" w:hAnsi="Times New Roman" w:cs="Times New Roman"/>
          <w:bCs/>
          <w:sz w:val="28"/>
          <w:szCs w:val="28"/>
        </w:rPr>
        <w:t xml:space="preserve">РІШЕННЯ </w:t>
      </w:r>
    </w:p>
    <w:p w:rsidR="00607A71" w:rsidRPr="002B537A" w:rsidRDefault="00607A71" w:rsidP="00607A7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2B537A">
        <w:rPr>
          <w:rFonts w:ascii="Times New Roman" w:hAnsi="Times New Roman" w:cs="Times New Roman"/>
          <w:bCs/>
          <w:sz w:val="28"/>
          <w:szCs w:val="28"/>
        </w:rPr>
        <w:t xml:space="preserve">.09.2020р.                                                  </w:t>
      </w:r>
    </w:p>
    <w:p w:rsidR="00607A71" w:rsidRPr="002B537A" w:rsidRDefault="00607A71" w:rsidP="00607A71">
      <w:pPr>
        <w:spacing w:after="0" w:line="240" w:lineRule="auto"/>
        <w:ind w:right="256"/>
        <w:jc w:val="both"/>
        <w:rPr>
          <w:rFonts w:ascii="Times New Roman" w:hAnsi="Times New Roman" w:cs="Times New Roman"/>
          <w:sz w:val="28"/>
          <w:szCs w:val="28"/>
        </w:rPr>
      </w:pPr>
      <w:r w:rsidRPr="002B537A">
        <w:rPr>
          <w:rFonts w:ascii="Times New Roman" w:hAnsi="Times New Roman" w:cs="Times New Roman"/>
          <w:sz w:val="28"/>
          <w:szCs w:val="28"/>
        </w:rPr>
        <w:t xml:space="preserve">с. Щасливцеве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B5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537A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2563</w:t>
      </w:r>
      <w:r w:rsidRPr="002B53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07A71" w:rsidRPr="002B537A" w:rsidRDefault="00607A71" w:rsidP="0060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A71" w:rsidRPr="002B537A" w:rsidRDefault="00607A71" w:rsidP="0060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37A">
        <w:rPr>
          <w:rFonts w:ascii="Times New Roman" w:hAnsi="Times New Roman" w:cs="Times New Roman"/>
          <w:sz w:val="28"/>
          <w:szCs w:val="28"/>
        </w:rPr>
        <w:t xml:space="preserve">Про розгляд заяв </w:t>
      </w:r>
    </w:p>
    <w:p w:rsidR="00607A71" w:rsidRPr="002B537A" w:rsidRDefault="00607A71" w:rsidP="0060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A71" w:rsidRPr="002B537A" w:rsidRDefault="00607A71" w:rsidP="0060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37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Розглянувши заяви</w:t>
      </w:r>
      <w:r w:rsidRPr="002B537A">
        <w:rPr>
          <w:rFonts w:ascii="Times New Roman" w:hAnsi="Times New Roman" w:cs="Times New Roman"/>
          <w:sz w:val="28"/>
          <w:szCs w:val="28"/>
        </w:rPr>
        <w:t xml:space="preserve"> громадян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09.09.2020р.),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03.09.2020р.),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09.09.2020р.)</w:t>
      </w:r>
      <w:r w:rsidRPr="002B537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09.09.2020р.),</w:t>
      </w:r>
      <w:r w:rsidRPr="002B537A">
        <w:rPr>
          <w:rFonts w:ascii="Times New Roman" w:hAnsi="Times New Roman" w:cs="Times New Roman"/>
          <w:sz w:val="28"/>
          <w:szCs w:val="28"/>
        </w:rPr>
        <w:t xml:space="preserve">та надані документи, враховуючи генеральний план села Генічеська Гірка Генічеського р-ну Херсонської області з планами зонування території з розвитком рекреаційної зони, змінені та встановлені межі адміністративно-територіальної одиниці села Генічеська Гірка, керуючись ст.12,19,118,121 Земельного кодексу України та ст. 26 Закону України «Про місцеве самоврядування в Україні» сесія сільської ради </w:t>
      </w:r>
    </w:p>
    <w:p w:rsidR="00607A71" w:rsidRPr="002B537A" w:rsidRDefault="00607A71" w:rsidP="0060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37A">
        <w:rPr>
          <w:rFonts w:ascii="Times New Roman" w:hAnsi="Times New Roman" w:cs="Times New Roman"/>
          <w:sz w:val="28"/>
          <w:szCs w:val="28"/>
        </w:rPr>
        <w:t>ВИРІШИЛА: .</w:t>
      </w:r>
    </w:p>
    <w:p w:rsidR="00607A71" w:rsidRPr="002B537A" w:rsidRDefault="00607A71" w:rsidP="0060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A71" w:rsidRPr="002B537A" w:rsidRDefault="00607A71" w:rsidP="0060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37A">
        <w:rPr>
          <w:rFonts w:ascii="Times New Roman" w:hAnsi="Times New Roman" w:cs="Times New Roman"/>
          <w:sz w:val="28"/>
          <w:szCs w:val="28"/>
        </w:rPr>
        <w:t xml:space="preserve">1.Відмовити громадянам у наданні дозволу на розробку проекту землеустрою щодо відведення </w:t>
      </w:r>
      <w:r>
        <w:rPr>
          <w:rFonts w:ascii="Times New Roman" w:hAnsi="Times New Roman" w:cs="Times New Roman"/>
          <w:sz w:val="28"/>
          <w:szCs w:val="28"/>
        </w:rPr>
        <w:t>безоплатно у власність земельних</w:t>
      </w:r>
      <w:r w:rsidRPr="002B537A">
        <w:rPr>
          <w:rFonts w:ascii="Times New Roman" w:hAnsi="Times New Roman" w:cs="Times New Roman"/>
          <w:sz w:val="28"/>
          <w:szCs w:val="28"/>
        </w:rPr>
        <w:t xml:space="preserve"> ді</w:t>
      </w:r>
      <w:r>
        <w:rPr>
          <w:rFonts w:ascii="Times New Roman" w:hAnsi="Times New Roman" w:cs="Times New Roman"/>
          <w:sz w:val="28"/>
          <w:szCs w:val="28"/>
        </w:rPr>
        <w:t xml:space="preserve">лянок </w:t>
      </w:r>
      <w:r w:rsidRPr="002B537A">
        <w:rPr>
          <w:rFonts w:ascii="Times New Roman" w:hAnsi="Times New Roman" w:cs="Times New Roman"/>
          <w:sz w:val="28"/>
          <w:szCs w:val="28"/>
        </w:rPr>
        <w:t xml:space="preserve"> для 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, які детально позначені в графічних матеріалах із відповідними розмірами та бажаним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місцерозташуванням</w:t>
      </w:r>
      <w:proofErr w:type="spellEnd"/>
      <w:r w:rsidRPr="002B537A">
        <w:rPr>
          <w:rFonts w:ascii="Times New Roman" w:hAnsi="Times New Roman" w:cs="Times New Roman"/>
          <w:sz w:val="28"/>
          <w:szCs w:val="28"/>
        </w:rPr>
        <w:t xml:space="preserve"> на території Щасливцевської сільської ради в межах с. Генічеська Гірка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3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B537A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2B537A">
        <w:rPr>
          <w:rFonts w:ascii="Times New Roman" w:hAnsi="Times New Roman" w:cs="Times New Roman"/>
          <w:sz w:val="28"/>
          <w:szCs w:val="28"/>
        </w:rPr>
        <w:t xml:space="preserve"> з невідповідністю містобудівній документації</w:t>
      </w:r>
    </w:p>
    <w:p w:rsidR="00607A71" w:rsidRPr="002B537A" w:rsidRDefault="00607A71" w:rsidP="0060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65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7A71" w:rsidRPr="002B537A" w:rsidRDefault="00607A71" w:rsidP="0060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B5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7A71" w:rsidRPr="002B537A" w:rsidRDefault="00607A71" w:rsidP="0060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B5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7A71" w:rsidRDefault="00607A71" w:rsidP="0060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07A71" w:rsidRPr="002B537A" w:rsidRDefault="00607A71" w:rsidP="0060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37A">
        <w:rPr>
          <w:rFonts w:ascii="Times New Roman" w:hAnsi="Times New Roman" w:cs="Times New Roman"/>
          <w:sz w:val="28"/>
          <w:szCs w:val="28"/>
        </w:rPr>
        <w:t>2.Контроль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607A71" w:rsidRPr="002B537A" w:rsidRDefault="00607A71" w:rsidP="00607A7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7A71" w:rsidRPr="002B537A" w:rsidRDefault="00607A71" w:rsidP="00607A7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7A71" w:rsidRPr="002B537A" w:rsidRDefault="00607A71" w:rsidP="00607A7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7A71" w:rsidRPr="002B537A" w:rsidRDefault="00607A71" w:rsidP="0060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A71" w:rsidRPr="002B537A" w:rsidRDefault="00607A71" w:rsidP="0060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A71" w:rsidRPr="002B537A" w:rsidRDefault="00607A71" w:rsidP="0060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37A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В.ПЛОХУШКО</w:t>
      </w:r>
    </w:p>
    <w:p w:rsidR="00607A71" w:rsidRDefault="00607A71" w:rsidP="00607A71"/>
    <w:p w:rsidR="00DC71EA" w:rsidRDefault="00DC71EA"/>
    <w:sectPr w:rsidR="00DC71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F25"/>
    <w:multiLevelType w:val="multilevel"/>
    <w:tmpl w:val="61125F88"/>
    <w:lvl w:ilvl="0">
      <w:start w:val="1"/>
      <w:numFmt w:val="decimal"/>
      <w:lvlText w:val="%1."/>
      <w:lvlJc w:val="left"/>
      <w:pPr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B2"/>
    <w:rsid w:val="001E7FE4"/>
    <w:rsid w:val="003467A8"/>
    <w:rsid w:val="003E165E"/>
    <w:rsid w:val="00421F2C"/>
    <w:rsid w:val="005B0785"/>
    <w:rsid w:val="00607A71"/>
    <w:rsid w:val="0084697F"/>
    <w:rsid w:val="00870ECD"/>
    <w:rsid w:val="008C0575"/>
    <w:rsid w:val="00916C06"/>
    <w:rsid w:val="00A96E1A"/>
    <w:rsid w:val="00DC71EA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1E7FE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5B078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E7FE4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8C0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607A71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1E7FE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5B078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E7FE4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8C0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607A71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2020-09-29T12:18:00Z</dcterms:created>
  <dcterms:modified xsi:type="dcterms:W3CDTF">2020-09-29T12:18:00Z</dcterms:modified>
</cp:coreProperties>
</file>