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32584DC8" wp14:editId="00ACB5C5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127</w:t>
      </w:r>
      <w:r w:rsidRPr="00FC54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  ЩАСЛИВЦЕВСЬКОЇ СІЛЬСЬКОЇ РАДИ</w:t>
      </w:r>
    </w:p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b/>
          <w:bCs/>
          <w:sz w:val="28"/>
          <w:szCs w:val="28"/>
          <w:lang w:val="uk-UA"/>
        </w:rPr>
        <w:t>7 СКЛИКАННЯ</w:t>
      </w:r>
    </w:p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6B7D" w:rsidRPr="00FC54C6" w:rsidRDefault="00DC6B7D" w:rsidP="00DC6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C6B7D" w:rsidRPr="00FC54C6" w:rsidRDefault="00DC6B7D" w:rsidP="00DC6B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6B7D" w:rsidRPr="00FC54C6" w:rsidRDefault="00DC6B7D" w:rsidP="00DC6B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2.09.2020</w:t>
      </w:r>
      <w:r w:rsidRPr="00FC54C6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C54C6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2549</w:t>
      </w:r>
    </w:p>
    <w:p w:rsidR="00DC6B7D" w:rsidRPr="00FC54C6" w:rsidRDefault="00DC6B7D" w:rsidP="00DC6B7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sz w:val="28"/>
          <w:szCs w:val="28"/>
          <w:lang w:val="uk-UA"/>
        </w:rPr>
        <w:t>с. Щасливцеве</w:t>
      </w:r>
    </w:p>
    <w:p w:rsidR="00DC6B7D" w:rsidRPr="00FC54C6" w:rsidRDefault="00DC6B7D" w:rsidP="00DC6B7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B7D" w:rsidRPr="00FC54C6" w:rsidRDefault="00DC6B7D" w:rsidP="00DC6B7D">
      <w:pPr>
        <w:tabs>
          <w:tab w:val="left" w:pos="4536"/>
          <w:tab w:val="left" w:pos="4962"/>
        </w:tabs>
        <w:spacing w:after="0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впорядкування адрес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их </w:t>
      </w:r>
      <w:r w:rsidRPr="00FC5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 в с. Щасливцеве</w:t>
      </w:r>
      <w:r w:rsidRPr="00FC5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6B7D" w:rsidRPr="00FC54C6" w:rsidRDefault="00DC6B7D" w:rsidP="00DC6B7D">
      <w:pPr>
        <w:tabs>
          <w:tab w:val="left" w:pos="4536"/>
          <w:tab w:val="left" w:pos="496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C6B7D" w:rsidRPr="005761F2" w:rsidRDefault="00DC6B7D" w:rsidP="00DC6B7D">
      <w:pPr>
        <w:shd w:val="clear" w:color="auto" w:fill="FFFFFF"/>
        <w:spacing w:after="0" w:line="322" w:lineRule="exact"/>
        <w:ind w:firstLine="63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клопотання фізичної особи громадянки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щодо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впорядкування (присвоєння) адрес земельним ділянкам що утворилися шляхом розподілу належної їй на праві приватної власності земельної ділянки з кадастровим номером </w:t>
      </w:r>
      <w:r w:rsidRPr="00B95FE4">
        <w:rPr>
          <w:rFonts w:ascii="Times New Roman" w:hAnsi="Times New Roman" w:cs="Times New Roman"/>
          <w:sz w:val="24"/>
          <w:szCs w:val="24"/>
          <w:lang w:val="uk-UA"/>
        </w:rPr>
        <w:t>6522186500:11:006:02</w:t>
      </w:r>
      <w:r>
        <w:rPr>
          <w:rFonts w:ascii="Times New Roman" w:hAnsi="Times New Roman" w:cs="Times New Roman"/>
          <w:sz w:val="24"/>
          <w:szCs w:val="24"/>
          <w:lang w:val="uk-UA"/>
        </w:rPr>
        <w:t>***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та додані документи,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що на трьох земельних ділянках розташовано об’єкт нерухомого майна що вже має відповідну адресу, а саме – вул.. 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керуючись </w:t>
      </w:r>
      <w:r w:rsidRPr="005761F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статтею 26 Закону України "Про місцеве самоврядування в Україні", сесія Щасливцевської сільської ради </w:t>
      </w:r>
    </w:p>
    <w:p w:rsidR="00DC6B7D" w:rsidRDefault="00DC6B7D" w:rsidP="00DC6B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C6B7D" w:rsidRPr="00B10FEC" w:rsidRDefault="00DC6B7D" w:rsidP="00DC6B7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B7D" w:rsidRPr="00B10FEC" w:rsidRDefault="00DC6B7D" w:rsidP="00DC6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FEC">
        <w:rPr>
          <w:rFonts w:ascii="Times New Roman" w:hAnsi="Times New Roman" w:cs="Times New Roman"/>
          <w:sz w:val="28"/>
          <w:szCs w:val="28"/>
          <w:lang w:val="uk-UA"/>
        </w:rPr>
        <w:t>1. Земельним ділянкам що утворилися шляхом поділу земельної ділянки з кадастровим номером 6522186500:11:006:02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присвоїти наступні адреси:</w:t>
      </w:r>
    </w:p>
    <w:p w:rsidR="00DC6B7D" w:rsidRPr="00B10FEC" w:rsidRDefault="00DC6B7D" w:rsidP="00DC6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FEC">
        <w:rPr>
          <w:rFonts w:ascii="Times New Roman" w:hAnsi="Times New Roman" w:cs="Times New Roman"/>
          <w:sz w:val="28"/>
          <w:szCs w:val="28"/>
          <w:lang w:val="uk-UA"/>
        </w:rPr>
        <w:t>- трьом земельним ділянкам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для будівництва та обслуговування будівель торгівлі (КВЦПЗ – 03.07) 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>з кадастровими номерами - 6522186500:04:001:21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(площею 0,2152 га.), 6522186500:04:001:21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(площею  0,1500 га.) та 6522186500:04:001:2193 (площею 0,2468 га.)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до розподілу об’єкту нерухомого майна що на них розташовано (нежитлових будівель) на самостійні об’єкти, залишити стару адресу - вулиця Набережна,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області;</w:t>
      </w:r>
    </w:p>
    <w:p w:rsidR="00DC6B7D" w:rsidRPr="00B10FEC" w:rsidRDefault="00DC6B7D" w:rsidP="00DC6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0FEC">
        <w:rPr>
          <w:rFonts w:ascii="Times New Roman" w:hAnsi="Times New Roman" w:cs="Times New Roman"/>
          <w:sz w:val="28"/>
          <w:szCs w:val="28"/>
          <w:lang w:val="uk-UA"/>
        </w:rPr>
        <w:t>- земельній ділянці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цільового призначення для будівництва та обслуговування будівель торгівлі (КВЦПЗ – 03.07)</w:t>
      </w:r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6522186500:04:001:21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B10FEC">
        <w:rPr>
          <w:rFonts w:ascii="Times New Roman" w:hAnsi="Times New Roman" w:cs="Times New Roman"/>
          <w:sz w:val="28"/>
          <w:szCs w:val="28"/>
          <w:lang w:val="uk-UA"/>
        </w:rPr>
        <w:t xml:space="preserve"> (площею 0,1380 га.) присвоїти нову адресу - провулок Південний, 36 в с. Щасливцеве Генічеського району Херсонської області.</w:t>
      </w:r>
    </w:p>
    <w:p w:rsidR="00DC6B7D" w:rsidRPr="00FC54C6" w:rsidRDefault="00DC6B7D" w:rsidP="00DC6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54C6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DC6B7D" w:rsidRPr="00FC54C6" w:rsidRDefault="00DC6B7D" w:rsidP="00DC6B7D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6B7D" w:rsidRPr="00FC54C6" w:rsidRDefault="00DC6B7D" w:rsidP="00DC6B7D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54C6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ПЛОХУШКО</w:t>
      </w:r>
    </w:p>
    <w:p w:rsidR="00DC71EA" w:rsidRDefault="00DC71EA"/>
    <w:sectPr w:rsidR="00DC71EA" w:rsidSect="00F3272F">
      <w:pgSz w:w="11907" w:h="16840" w:code="9"/>
      <w:pgMar w:top="568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7D"/>
    <w:rsid w:val="00DC6B7D"/>
    <w:rsid w:val="00D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7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D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2020-09-29T12:31:00Z</dcterms:created>
  <dcterms:modified xsi:type="dcterms:W3CDTF">2020-09-29T12:32:00Z</dcterms:modified>
</cp:coreProperties>
</file>