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5pt;height:36pt" o:ole="" fillcolor="window">
            <v:imagedata r:id="rId5" o:title=""/>
          </v:shape>
          <o:OLEObject Type="Embed" ProgID="Word.Picture.8" ShapeID="_x0000_i1031" DrawAspect="Content" ObjectID="_1661259070" r:id="rId6"/>
        </w:object>
      </w: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t>125 СЕСІЯ  ЩАСЛИВЦЕВСЬКОЇ СІЛЬСЬКОЇ РАДИ</w:t>
      </w: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31.08.2020р.                                       №  2514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81864">
        <w:rPr>
          <w:rFonts w:ascii="Times New Roman" w:hAnsi="Times New Roman" w:cs="Times New Roman"/>
          <w:sz w:val="28"/>
          <w:szCs w:val="28"/>
        </w:rPr>
        <w:t xml:space="preserve">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D818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81864">
        <w:rPr>
          <w:rFonts w:ascii="Times New Roman" w:hAnsi="Times New Roman" w:cs="Times New Roman"/>
          <w:sz w:val="28"/>
          <w:szCs w:val="28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ВИРІШИЛА: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81864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6522186500:01:001:11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81864">
        <w:rPr>
          <w:rFonts w:ascii="Times New Roman" w:hAnsi="Times New Roman" w:cs="Times New Roman"/>
          <w:sz w:val="28"/>
          <w:szCs w:val="28"/>
        </w:rPr>
        <w:t xml:space="preserve">) площею 0,1648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8186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81864">
        <w:rPr>
          <w:rFonts w:ascii="Times New Roman" w:hAnsi="Times New Roman" w:cs="Times New Roman"/>
          <w:sz w:val="28"/>
          <w:szCs w:val="28"/>
        </w:rPr>
        <w:t xml:space="preserve">: с. Щасливцеве, вул. Миру,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D81864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2.Передати 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81864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ділянку, зазначену в п. 1 даного рішення.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3.Контроль за виконанням рішення  на комісію Щасливцевської сільської ради з питань регулювання земельних відносин та охорони навколишнього середовища.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6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В.ПЛОХУШКО</w:t>
      </w: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7842" w:rsidRPr="00D81864" w:rsidRDefault="00927842" w:rsidP="009278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7842" w:rsidRPr="00D81864" w:rsidRDefault="00927842" w:rsidP="00927842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CF0" w:rsidRDefault="00D32CF0"/>
    <w:sectPr w:rsidR="00D3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5"/>
    <w:rsid w:val="002C35A4"/>
    <w:rsid w:val="00637FC5"/>
    <w:rsid w:val="00927842"/>
    <w:rsid w:val="00D32CF0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2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2"/>
  </w:style>
  <w:style w:type="paragraph" w:styleId="3">
    <w:name w:val="heading 3"/>
    <w:basedOn w:val="a"/>
    <w:link w:val="30"/>
    <w:semiHidden/>
    <w:unhideWhenUsed/>
    <w:qFormat/>
    <w:rsid w:val="00637F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FC5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637F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C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2020-09-10T13:05:00Z</dcterms:created>
  <dcterms:modified xsi:type="dcterms:W3CDTF">2020-09-10T13:05:00Z</dcterms:modified>
</cp:coreProperties>
</file>