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C8" w:rsidRPr="002158F1" w:rsidRDefault="008F36C8" w:rsidP="008F3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8F1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70535" cy="607060"/>
            <wp:effectExtent l="19050" t="0" r="571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6C8" w:rsidRPr="002158F1" w:rsidRDefault="008F36C8" w:rsidP="008F36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58F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124 СЕСІЯ  ЩАСЛИВЦЕВСЬКОЇ СІЛЬСЬКОЇ РАДИ</w:t>
      </w:r>
    </w:p>
    <w:p w:rsidR="008F36C8" w:rsidRPr="002158F1" w:rsidRDefault="008F36C8" w:rsidP="008F3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8F1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F36C8" w:rsidRPr="002158F1" w:rsidRDefault="008F36C8" w:rsidP="008F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6C8" w:rsidRPr="002158F1" w:rsidRDefault="008F36C8" w:rsidP="008F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8F36C8" w:rsidRPr="002158F1" w:rsidRDefault="008F36C8" w:rsidP="008F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6C8" w:rsidRPr="002158F1" w:rsidRDefault="008F36C8" w:rsidP="008F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>18.08.2020 р.                                       №  2495</w:t>
      </w:r>
    </w:p>
    <w:p w:rsidR="008F36C8" w:rsidRPr="002158F1" w:rsidRDefault="008F36C8" w:rsidP="008F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158F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8F36C8" w:rsidRPr="002158F1" w:rsidRDefault="008F36C8" w:rsidP="008F36C8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8F36C8" w:rsidRPr="002158F1" w:rsidRDefault="008F36C8" w:rsidP="008F36C8">
      <w:pPr>
        <w:tabs>
          <w:tab w:val="left" w:pos="3119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>Про надання згоди на встановлення</w:t>
      </w:r>
    </w:p>
    <w:p w:rsidR="008F36C8" w:rsidRPr="002158F1" w:rsidRDefault="008F36C8" w:rsidP="008F36C8">
      <w:pPr>
        <w:tabs>
          <w:tab w:val="left" w:pos="3119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8F36C8" w:rsidRPr="002158F1" w:rsidRDefault="008F36C8" w:rsidP="008F36C8">
      <w:pPr>
        <w:tabs>
          <w:tab w:val="left" w:pos="3119"/>
        </w:tabs>
        <w:spacing w:after="0" w:line="240" w:lineRule="auto"/>
        <w:ind w:right="5529"/>
        <w:jc w:val="both"/>
        <w:rPr>
          <w:rFonts w:ascii="Times New Roman" w:hAnsi="Times New Roman" w:cs="Times New Roman"/>
          <w:sz w:val="28"/>
          <w:szCs w:val="28"/>
        </w:rPr>
      </w:pPr>
    </w:p>
    <w:p w:rsidR="008F36C8" w:rsidRPr="002158F1" w:rsidRDefault="008F36C8" w:rsidP="008F3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8F1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</w:t>
      </w:r>
      <w:r w:rsidRPr="0021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громадян України </w:t>
      </w:r>
      <w:r w:rsidRPr="008F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21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Pr="008F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2158F1">
        <w:rPr>
          <w:rFonts w:ascii="Times New Roman" w:hAnsi="Times New Roman" w:cs="Times New Roman"/>
          <w:color w:val="000000"/>
          <w:sz w:val="28"/>
          <w:szCs w:val="28"/>
        </w:rPr>
        <w:t xml:space="preserve">щодо намірів розробки технічної документації із землеустрою щодо </w:t>
      </w:r>
      <w:r w:rsidRPr="0021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встановлення (відновлення) меж земельної ділянки в натурі (на місцевості)</w:t>
      </w:r>
      <w:r w:rsidRPr="002158F1">
        <w:rPr>
          <w:rFonts w:ascii="Times New Roman" w:hAnsi="Times New Roman" w:cs="Times New Roman"/>
          <w:color w:val="000000"/>
          <w:sz w:val="28"/>
          <w:szCs w:val="28"/>
        </w:rPr>
        <w:t xml:space="preserve"> що належать їм на підставі свідоцтва про право на спадщину з законом, та додані документи, враховуючи що земельна ділянка розташована на території </w:t>
      </w:r>
      <w:proofErr w:type="spellStart"/>
      <w:r w:rsidRPr="002158F1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2158F1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Генічеського району Херсонської області, керуючись ст. 55 Закону України "Про землеустрій", пункту 2 розділу </w:t>
      </w:r>
      <w:r w:rsidRPr="002158F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158F1">
        <w:rPr>
          <w:rFonts w:ascii="Times New Roman" w:hAnsi="Times New Roman" w:cs="Times New Roman"/>
          <w:color w:val="000000"/>
          <w:sz w:val="28"/>
          <w:szCs w:val="28"/>
        </w:rPr>
        <w:t xml:space="preserve">ІІ Прикінцеві та перехідні положення Закону України "Про Державний земельний кадастр", приписами Земельного кодексу України, ст.. 26 </w:t>
      </w:r>
      <w:r w:rsidRPr="002158F1">
        <w:rPr>
          <w:rFonts w:ascii="Times New Roman" w:hAnsi="Times New Roman" w:cs="Times New Roman"/>
          <w:sz w:val="28"/>
          <w:szCs w:val="28"/>
        </w:rPr>
        <w:t xml:space="preserve">Закону України "Про місцеве самоврядування в Україні", сесія </w:t>
      </w:r>
      <w:proofErr w:type="spellStart"/>
      <w:r w:rsidRPr="002158F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158F1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8F36C8" w:rsidRPr="002158F1" w:rsidRDefault="008F36C8" w:rsidP="008F36C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8F1">
        <w:rPr>
          <w:rFonts w:ascii="Times New Roman" w:hAnsi="Times New Roman" w:cs="Times New Roman"/>
          <w:sz w:val="28"/>
          <w:szCs w:val="28"/>
        </w:rPr>
        <w:t>ВИРІШИЛА:</w:t>
      </w:r>
    </w:p>
    <w:p w:rsidR="008F36C8" w:rsidRPr="002158F1" w:rsidRDefault="008F36C8" w:rsidP="008F36C8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6C8" w:rsidRPr="002158F1" w:rsidRDefault="008F36C8" w:rsidP="008F3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8F1">
        <w:rPr>
          <w:rFonts w:ascii="Times New Roman" w:hAnsi="Times New Roman" w:cs="Times New Roman"/>
          <w:spacing w:val="-1"/>
          <w:sz w:val="28"/>
          <w:szCs w:val="28"/>
        </w:rPr>
        <w:t xml:space="preserve">1. Надати громадянам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21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21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58F1">
        <w:rPr>
          <w:rFonts w:ascii="Times New Roman" w:hAnsi="Times New Roman" w:cs="Times New Roman"/>
          <w:color w:val="000000"/>
          <w:sz w:val="28"/>
          <w:szCs w:val="28"/>
        </w:rPr>
        <w:t xml:space="preserve">згоду на відновлення меж паю </w:t>
      </w:r>
      <w:r w:rsidRPr="0021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загальною площею 6,66 га згідно Сертифікату на право на земельну часту (пай) серії </w:t>
      </w:r>
      <w:r w:rsidRPr="008F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21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8F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21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05.01.2012 року, на підставі </w:t>
      </w:r>
      <w:r w:rsidRPr="002158F1">
        <w:rPr>
          <w:rFonts w:ascii="Times New Roman" w:hAnsi="Times New Roman" w:cs="Times New Roman"/>
          <w:color w:val="000000"/>
          <w:sz w:val="28"/>
          <w:szCs w:val="28"/>
        </w:rPr>
        <w:t>Свідоцтва про право на спадщину за законом від 15 грудня 2011 року(спадкова справа №</w:t>
      </w:r>
      <w:r w:rsidRPr="008F36C8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2158F1">
        <w:rPr>
          <w:rFonts w:ascii="Times New Roman" w:hAnsi="Times New Roman" w:cs="Times New Roman"/>
          <w:color w:val="000000"/>
          <w:sz w:val="28"/>
          <w:szCs w:val="28"/>
        </w:rPr>
        <w:t xml:space="preserve">, зареєстровано в реєстрі за № </w:t>
      </w:r>
      <w:r w:rsidRPr="008F36C8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2158F1">
        <w:rPr>
          <w:rFonts w:ascii="Times New Roman" w:hAnsi="Times New Roman" w:cs="Times New Roman"/>
          <w:color w:val="000000"/>
          <w:sz w:val="28"/>
          <w:szCs w:val="28"/>
        </w:rPr>
        <w:t xml:space="preserve">), при розробці технічної документації із землеустрою щодо </w:t>
      </w:r>
      <w:r w:rsidRPr="0021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встановлення (відновлення) меж цієї земельної ділянки в натурі (на місцевості).</w:t>
      </w:r>
    </w:p>
    <w:p w:rsidR="008F36C8" w:rsidRPr="002158F1" w:rsidRDefault="008F36C8" w:rsidP="008F3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8F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158F1">
        <w:rPr>
          <w:rFonts w:ascii="Times New Roman" w:hAnsi="Times New Roman" w:cs="Times New Roman"/>
          <w:spacing w:val="-1"/>
          <w:sz w:val="28"/>
          <w:szCs w:val="28"/>
        </w:rPr>
        <w:t xml:space="preserve">Гр. </w:t>
      </w:r>
      <w:r w:rsidRPr="008F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21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Pr="008F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2158F1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(ліцензію), за свій рахунок технічну документацію із землеустрою щодо</w:t>
      </w:r>
      <w:r w:rsidRPr="0021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встановлення (відновлення) меж  земельної ділянки </w:t>
      </w:r>
      <w:r w:rsidRPr="002158F1">
        <w:rPr>
          <w:rFonts w:ascii="Times New Roman" w:hAnsi="Times New Roman" w:cs="Times New Roman"/>
          <w:sz w:val="28"/>
          <w:szCs w:val="28"/>
        </w:rPr>
        <w:t>зазначеної в п.1 даного рішення</w:t>
      </w:r>
      <w:r w:rsidRPr="0021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натурі (на місцевості).</w:t>
      </w:r>
    </w:p>
    <w:p w:rsidR="008F36C8" w:rsidRPr="002158F1" w:rsidRDefault="008F36C8" w:rsidP="008F3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8F1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виконанням даного рішення покласти на комісію </w:t>
      </w:r>
      <w:proofErr w:type="spellStart"/>
      <w:r w:rsidRPr="002158F1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2158F1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8F36C8" w:rsidRPr="002158F1" w:rsidRDefault="008F36C8" w:rsidP="008F3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4B0" w:rsidRPr="008F36C8" w:rsidRDefault="008F36C8" w:rsidP="008F36C8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8F1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158F1">
        <w:rPr>
          <w:rFonts w:ascii="Times New Roman" w:hAnsi="Times New Roman" w:cs="Times New Roman"/>
          <w:sz w:val="28"/>
          <w:szCs w:val="28"/>
        </w:rPr>
        <w:t xml:space="preserve"> ПЛОХУШКО</w:t>
      </w:r>
    </w:p>
    <w:sectPr w:rsidR="00B864B0" w:rsidRPr="008F36C8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0006F7"/>
    <w:rsid w:val="00142F58"/>
    <w:rsid w:val="002B339A"/>
    <w:rsid w:val="002B721B"/>
    <w:rsid w:val="00521D97"/>
    <w:rsid w:val="006336DD"/>
    <w:rsid w:val="008A4097"/>
    <w:rsid w:val="008E148F"/>
    <w:rsid w:val="008F36C8"/>
    <w:rsid w:val="009B4DBE"/>
    <w:rsid w:val="00A46742"/>
    <w:rsid w:val="00AB79A3"/>
    <w:rsid w:val="00B46A43"/>
    <w:rsid w:val="00B723B7"/>
    <w:rsid w:val="00B864B0"/>
    <w:rsid w:val="00C2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C8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2020-08-20T13:15:00Z</dcterms:created>
  <dcterms:modified xsi:type="dcterms:W3CDTF">2020-08-20T13:15:00Z</dcterms:modified>
</cp:coreProperties>
</file>