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0" w:rsidRPr="00082C70" w:rsidRDefault="00082C70" w:rsidP="00082C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7995" cy="595630"/>
            <wp:effectExtent l="0" t="0" r="8255" b="0"/>
            <wp:docPr id="9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70" w:rsidRPr="00082C70" w:rsidRDefault="00082C70" w:rsidP="00082C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C70" w:rsidRPr="00082C70" w:rsidRDefault="00082C70" w:rsidP="00082C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123 СЕСІЯ  ЩАСЛИВЦЕВСЬКОЇ СІЛЬСЬКОЇ РАДИ</w:t>
      </w:r>
    </w:p>
    <w:p w:rsidR="00082C70" w:rsidRPr="00082C70" w:rsidRDefault="00082C70" w:rsidP="00082C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C70" w:rsidRPr="00082C70" w:rsidRDefault="00082C70" w:rsidP="00082C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082C70" w:rsidRPr="00082C70" w:rsidRDefault="00082C70" w:rsidP="00082C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2C70" w:rsidRPr="00082C70" w:rsidRDefault="00082C70" w:rsidP="00082C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>24.07.2020 р.                                      № 2452</w:t>
      </w:r>
    </w:p>
    <w:p w:rsidR="00082C70" w:rsidRPr="00082C70" w:rsidRDefault="00082C70" w:rsidP="00082C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082C70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082C70" w:rsidRPr="00082C70" w:rsidRDefault="00082C70" w:rsidP="00082C70">
      <w:pPr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C70" w:rsidRPr="00DC61B1" w:rsidRDefault="00082C70" w:rsidP="00DC61B1">
      <w:pPr>
        <w:pStyle w:val="a7"/>
        <w:rPr>
          <w:rFonts w:ascii="Times New Roman" w:hAnsi="Times New Roman" w:cs="Times New Roman"/>
          <w:sz w:val="28"/>
        </w:rPr>
      </w:pPr>
      <w:r w:rsidRPr="00DC61B1">
        <w:rPr>
          <w:rFonts w:ascii="Times New Roman" w:hAnsi="Times New Roman" w:cs="Times New Roman"/>
          <w:sz w:val="28"/>
        </w:rPr>
        <w:t>Про погодження технічної документації</w:t>
      </w:r>
    </w:p>
    <w:p w:rsidR="00082C70" w:rsidRPr="00DC61B1" w:rsidRDefault="00082C70" w:rsidP="00DC61B1">
      <w:pPr>
        <w:pStyle w:val="a7"/>
        <w:rPr>
          <w:rFonts w:ascii="Times New Roman" w:hAnsi="Times New Roman" w:cs="Times New Roman"/>
          <w:sz w:val="28"/>
        </w:rPr>
      </w:pPr>
      <w:r w:rsidRPr="00DC61B1">
        <w:rPr>
          <w:rFonts w:ascii="Times New Roman" w:hAnsi="Times New Roman" w:cs="Times New Roman"/>
          <w:sz w:val="28"/>
        </w:rPr>
        <w:t xml:space="preserve">із землеустрою щодо поділу </w:t>
      </w:r>
    </w:p>
    <w:p w:rsidR="00082C70" w:rsidRPr="00DC61B1" w:rsidRDefault="00082C70" w:rsidP="00DC61B1">
      <w:pPr>
        <w:pStyle w:val="a7"/>
        <w:rPr>
          <w:rFonts w:ascii="Times New Roman" w:hAnsi="Times New Roman" w:cs="Times New Roman"/>
          <w:sz w:val="28"/>
        </w:rPr>
      </w:pPr>
      <w:r w:rsidRPr="00DC61B1">
        <w:rPr>
          <w:rFonts w:ascii="Times New Roman" w:hAnsi="Times New Roman" w:cs="Times New Roman"/>
          <w:sz w:val="28"/>
        </w:rPr>
        <w:t xml:space="preserve">земельної ділянки та </w:t>
      </w:r>
    </w:p>
    <w:p w:rsidR="00082C70" w:rsidRPr="00DC61B1" w:rsidRDefault="00082C70" w:rsidP="00DC61B1">
      <w:pPr>
        <w:pStyle w:val="a7"/>
        <w:rPr>
          <w:rFonts w:ascii="Times New Roman" w:hAnsi="Times New Roman" w:cs="Times New Roman"/>
          <w:sz w:val="28"/>
        </w:rPr>
      </w:pPr>
      <w:r w:rsidRPr="00DC61B1">
        <w:rPr>
          <w:rFonts w:ascii="Times New Roman" w:hAnsi="Times New Roman" w:cs="Times New Roman"/>
          <w:sz w:val="28"/>
        </w:rPr>
        <w:t>впорядкування орендних відносин</w:t>
      </w:r>
    </w:p>
    <w:p w:rsidR="00082C70" w:rsidRPr="00082C70" w:rsidRDefault="00082C70" w:rsidP="00082C7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2C70" w:rsidRPr="00082C70" w:rsidRDefault="00082C70" w:rsidP="00082C70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</w:t>
      </w:r>
      <w:r w:rsidRPr="00082C70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«Санаторій-профілакторій «Золоті піски» (ідентифікаційний код -***)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 щодо погодження </w:t>
      </w: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технічної документації із землеустрою щодо поділу земельної ділянки 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комунальної власності, що знаходиться в користуванні товариства, припинення ТОВ «СП «Золоті піски» права постійного користування землею згідно Державного акту на право постійного користування землею від 04.12.2001 року (серія *** № ***), зареєстрованого в Книзі записів державних актів на право постійного користування землею за №***, та надання в оренду строком на 49 (сорок дев'ять) років Товариству з обмеженою відповідальністю «Санаторій-профілакторій «Золоті піски» (ідентифікаційний код - ***) земельну ділянку комунальної власності </w:t>
      </w:r>
      <w:proofErr w:type="spellStart"/>
      <w:r w:rsidRPr="00082C70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(номер запису про право власності – ***) з кадастровим номером 6522186500:04:001:21***, цільового призначення – для будівництва і обслуговування санаторно-оздоровчих закладів (КВЦПЗ – 06.01), загальною площею 6,7493 га., яка розташована на території </w:t>
      </w:r>
      <w:proofErr w:type="spellStart"/>
      <w:r w:rsidRPr="00082C70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Генічеського району Херсонської області</w:t>
      </w:r>
      <w:r w:rsidRPr="00082C70">
        <w:rPr>
          <w:rFonts w:ascii="Times New Roman" w:hAnsi="Times New Roman" w:cs="Times New Roman"/>
          <w:bCs/>
          <w:color w:val="000000"/>
          <w:sz w:val="28"/>
          <w:szCs w:val="28"/>
        </w:rPr>
        <w:t>, відповідно до вимог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оренду землі», Закону України «Про землеустрій», ст. ст. 12, 122, 141, 142, 186 Земельного кодексу України, керуючись ст. 26 Закону України «Про місцеве самоврядування в Україні», сесія </w:t>
      </w:r>
      <w:proofErr w:type="spellStart"/>
      <w:r w:rsidRPr="00082C70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</w:t>
      </w:r>
    </w:p>
    <w:p w:rsidR="00082C70" w:rsidRPr="00082C70" w:rsidRDefault="00082C70" w:rsidP="00082C70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082C70" w:rsidRPr="00082C70" w:rsidRDefault="00082C70" w:rsidP="00082C70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Погодити розроблену Товариством з обмеженою відповідальністю «Альянс» на замовлення </w:t>
      </w:r>
      <w:r w:rsidRPr="00082C70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«Санаторій-профілакторій «Золоті піски» (ідентифікаційний код - ***)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технічну документацію із землеустрою щодо поділу земельної ділянки комунальної власності з </w:t>
      </w:r>
      <w:r w:rsidRPr="00082C70">
        <w:rPr>
          <w:rFonts w:ascii="Times New Roman" w:hAnsi="Times New Roman" w:cs="Times New Roman"/>
          <w:sz w:val="28"/>
          <w:szCs w:val="28"/>
        </w:rPr>
        <w:t xml:space="preserve">кадастровим номером </w:t>
      </w: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>6522186500:11:010:04***</w:t>
      </w:r>
      <w:r w:rsidRPr="00082C70">
        <w:rPr>
          <w:rFonts w:ascii="Times New Roman" w:hAnsi="Times New Roman" w:cs="Times New Roman"/>
          <w:sz w:val="28"/>
          <w:szCs w:val="28"/>
        </w:rPr>
        <w:t>, цільового призначення - для будівництва і обслуговування санаторно-оздоровчих закладів (КВЦПЗ - 06.01)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, яка знаходиться в користуванні її замовника, на сім самостійних земельних ділянок (без заміни їх цільового призначення), які розташовані на території </w:t>
      </w:r>
      <w:proofErr w:type="spellStart"/>
      <w:r w:rsidRPr="00082C70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            в с. </w:t>
      </w:r>
      <w:proofErr w:type="spellStart"/>
      <w:r w:rsidRPr="00082C70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 Генічеського району Херсонської області: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>- площею 6,7493 га.</w:t>
      </w: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>- площею 0,2707 га.</w:t>
      </w: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>- площею 0,1725 га.</w:t>
      </w: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>- площею 0,165 га.</w:t>
      </w: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>- площею 0,2707 га.</w:t>
      </w: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>- площею 0,1712 га.</w:t>
      </w: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>- площею 0,2707 га.</w:t>
      </w:r>
      <w:r w:rsidRPr="00082C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82C70">
        <w:rPr>
          <w:rFonts w:ascii="Times New Roman" w:hAnsi="Times New Roman" w:cs="Times New Roman"/>
          <w:sz w:val="28"/>
          <w:szCs w:val="28"/>
        </w:rPr>
        <w:t xml:space="preserve">Припинити право постійного користування землею, площею 8,0701 га, з кадастровим номером 6522186500:11:010:04***, розташованої на території </w:t>
      </w:r>
      <w:proofErr w:type="spellStart"/>
      <w:r w:rsidRPr="00082C7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82C70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082C70">
        <w:rPr>
          <w:rFonts w:ascii="Times New Roman" w:hAnsi="Times New Roman" w:cs="Times New Roman"/>
        </w:rPr>
        <w:t xml:space="preserve"> </w:t>
      </w:r>
      <w:r w:rsidRPr="00082C70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082C7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82C70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 наданого згідно Державного акту на право постійного користування землею від 04.12.2001 року (серія *** № ***),</w:t>
      </w:r>
      <w:r w:rsidRPr="00082C70">
        <w:rPr>
          <w:rFonts w:ascii="Times New Roman" w:hAnsi="Times New Roman" w:cs="Times New Roman"/>
        </w:rPr>
        <w:t xml:space="preserve"> </w:t>
      </w:r>
      <w:r w:rsidRPr="00082C70">
        <w:rPr>
          <w:rFonts w:ascii="Times New Roman" w:hAnsi="Times New Roman" w:cs="Times New Roman"/>
          <w:sz w:val="28"/>
          <w:szCs w:val="28"/>
        </w:rPr>
        <w:t>зареєстрованого в Книзі записів державних актів на право постійного користування землею за №***.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70">
        <w:rPr>
          <w:rFonts w:ascii="Times New Roman" w:hAnsi="Times New Roman" w:cs="Times New Roman"/>
          <w:sz w:val="28"/>
          <w:szCs w:val="28"/>
        </w:rPr>
        <w:t xml:space="preserve">3. Державний акт на право постійного користування землею від 04.12.2001р., серія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82C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82C70">
        <w:rPr>
          <w:rFonts w:ascii="Times New Roman" w:hAnsi="Times New Roman" w:cs="Times New Roman"/>
          <w:sz w:val="28"/>
          <w:szCs w:val="28"/>
        </w:rPr>
        <w:t>, зареєстрований в Книзі записів державних актів на право постійного користування землею за №537, визнати таким, що втратив чинність.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70">
        <w:rPr>
          <w:rFonts w:ascii="Times New Roman" w:hAnsi="Times New Roman" w:cs="Times New Roman"/>
          <w:sz w:val="28"/>
          <w:szCs w:val="28"/>
        </w:rPr>
        <w:t xml:space="preserve">4. Надати Товариству з обмеженою відповідальністю «Санаторій-профілакторій «Золоті піски» (ідентифікаційний код -***) в оренду строком на 49 (сорок дев’ять) років земельну ділянку комунальної власності </w:t>
      </w:r>
      <w:proofErr w:type="spellStart"/>
      <w:r w:rsidRPr="00082C7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82C70">
        <w:rPr>
          <w:rFonts w:ascii="Times New Roman" w:hAnsi="Times New Roman" w:cs="Times New Roman"/>
          <w:sz w:val="28"/>
          <w:szCs w:val="28"/>
        </w:rPr>
        <w:t xml:space="preserve"> сільської ради з кадастровим номером 6522186500:04:001:21***, цільового призначення – для будівництва та обслуговування санаторно-оздоровчих закладів (КВЦПЗ – 06.01), загальною площею 6,7493 га., яка розташована на території </w:t>
      </w:r>
      <w:proofErr w:type="spellStart"/>
      <w:r w:rsidRPr="00082C7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82C70">
        <w:rPr>
          <w:rFonts w:ascii="Times New Roman" w:hAnsi="Times New Roman" w:cs="Times New Roman"/>
          <w:sz w:val="28"/>
          <w:szCs w:val="28"/>
        </w:rPr>
        <w:t xml:space="preserve"> сільської ради в с. </w:t>
      </w:r>
      <w:proofErr w:type="spellStart"/>
      <w:r w:rsidRPr="00082C70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82C70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 з метою обслуговування належного товариству нерухомого майна.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C70">
        <w:rPr>
          <w:rFonts w:ascii="Times New Roman" w:hAnsi="Times New Roman" w:cs="Times New Roman"/>
          <w:sz w:val="28"/>
          <w:szCs w:val="28"/>
        </w:rPr>
        <w:lastRenderedPageBreak/>
        <w:t>5. Встановити орендну плату за користування (оренду) земельною ділянкою, зазначеною у пункті 4 цього рішення, у розмірі 6% від її нормативної грошової оцінки на рік.</w:t>
      </w:r>
    </w:p>
    <w:p w:rsidR="00082C70" w:rsidRPr="00082C70" w:rsidRDefault="00082C70" w:rsidP="00082C70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6. Доручити сільському голові </w:t>
      </w:r>
      <w:proofErr w:type="spellStart"/>
      <w:r w:rsidRPr="00082C70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 В.О. на виконання цього рішення укласти відповідний договір оренди землі з</w:t>
      </w:r>
      <w:r w:rsidRPr="00082C70">
        <w:rPr>
          <w:rFonts w:ascii="Times New Roman" w:hAnsi="Times New Roman" w:cs="Times New Roman"/>
        </w:rPr>
        <w:t xml:space="preserve"> 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Товариством з обмеженою відповідальністю «Санаторій-профілакторій «Золоті піски» (ідентифікаційний код -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082C70">
        <w:rPr>
          <w:rFonts w:ascii="Times New Roman" w:hAnsi="Times New Roman" w:cs="Times New Roman"/>
          <w:color w:val="000000"/>
          <w:sz w:val="28"/>
          <w:szCs w:val="28"/>
        </w:rPr>
        <w:t>)  в місячний строк.</w:t>
      </w:r>
    </w:p>
    <w:p w:rsidR="00082C70" w:rsidRPr="00082C70" w:rsidRDefault="00082C70" w:rsidP="00082C7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C7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082C7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  <w:proofErr w:type="spellStart"/>
      <w:r w:rsidRPr="00082C70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82C70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82C70" w:rsidRPr="00082C70" w:rsidRDefault="00082C70" w:rsidP="00082C70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C70" w:rsidRPr="00082C70" w:rsidRDefault="00082C70" w:rsidP="00082C70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C70" w:rsidRPr="00082C70" w:rsidRDefault="00082C70" w:rsidP="00082C70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C70" w:rsidRPr="00082C70" w:rsidRDefault="00082C70" w:rsidP="00082C70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C70" w:rsidRPr="00082C70" w:rsidRDefault="00082C70" w:rsidP="00082C70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82C70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082C70" w:rsidRPr="001B30AB" w:rsidRDefault="00082C70" w:rsidP="00082C70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9E6FA8" w:rsidRPr="00E57533" w:rsidRDefault="009E6FA8">
      <w:pPr>
        <w:rPr>
          <w:sz w:val="28"/>
          <w:szCs w:val="28"/>
          <w:lang w:val="ru-RU"/>
        </w:rPr>
      </w:pPr>
    </w:p>
    <w:sectPr w:rsidR="009E6FA8" w:rsidRPr="00E57533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31" w:rsidRDefault="002C2531" w:rsidP="002C2531">
      <w:pPr>
        <w:spacing w:after="0" w:line="240" w:lineRule="auto"/>
      </w:pPr>
      <w:r>
        <w:separator/>
      </w:r>
    </w:p>
  </w:endnote>
  <w:endnote w:type="continuationSeparator" w:id="0">
    <w:p w:rsidR="002C2531" w:rsidRDefault="002C2531" w:rsidP="002C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31" w:rsidRDefault="002C2531" w:rsidP="002C2531">
      <w:pPr>
        <w:spacing w:after="0" w:line="240" w:lineRule="auto"/>
      </w:pPr>
      <w:r>
        <w:separator/>
      </w:r>
    </w:p>
  </w:footnote>
  <w:footnote w:type="continuationSeparator" w:id="0">
    <w:p w:rsidR="002C2531" w:rsidRDefault="002C2531" w:rsidP="002C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932"/>
      <w:docPartObj>
        <w:docPartGallery w:val="Page Numbers (Top of Page)"/>
        <w:docPartUnique/>
      </w:docPartObj>
    </w:sdtPr>
    <w:sdtContent>
      <w:p w:rsidR="0090746B" w:rsidRDefault="002C2531">
        <w:pPr>
          <w:pStyle w:val="a5"/>
          <w:jc w:val="right"/>
        </w:pPr>
        <w:r>
          <w:fldChar w:fldCharType="begin"/>
        </w:r>
        <w:r w:rsidR="00082C70">
          <w:instrText xml:space="preserve"> PAGE   \* MERGEFORMAT </w:instrText>
        </w:r>
        <w:r>
          <w:fldChar w:fldCharType="separate"/>
        </w:r>
        <w:r w:rsidR="00DC6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DC61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0D"/>
    <w:rsid w:val="00082C70"/>
    <w:rsid w:val="002C2531"/>
    <w:rsid w:val="00784B9C"/>
    <w:rsid w:val="007E7DE0"/>
    <w:rsid w:val="0090590C"/>
    <w:rsid w:val="009E6FA8"/>
    <w:rsid w:val="00BF66E8"/>
    <w:rsid w:val="00CE61EB"/>
    <w:rsid w:val="00D93B0D"/>
    <w:rsid w:val="00DC61B1"/>
    <w:rsid w:val="00E57533"/>
    <w:rsid w:val="00F14B28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No Spacing"/>
    <w:uiPriority w:val="1"/>
    <w:qFormat/>
    <w:rsid w:val="00DC61B1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2020-07-27T08:10:00Z</dcterms:created>
  <dcterms:modified xsi:type="dcterms:W3CDTF">2020-07-27T09:03:00Z</dcterms:modified>
</cp:coreProperties>
</file>