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D" w:rsidRDefault="003F40BD" w:rsidP="003F40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0" t="0" r="0" b="9525"/>
            <wp:docPr id="2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0BD" w:rsidRDefault="003F40BD" w:rsidP="003F40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 СЕСІЯ ЩАСЛИВЦЕВСЬКОЇ СІЛЬСЬКОЇ РАДИ</w:t>
      </w:r>
    </w:p>
    <w:p w:rsidR="003F40BD" w:rsidRPr="003F40BD" w:rsidRDefault="003F40BD" w:rsidP="003F40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3F40BD" w:rsidRDefault="003F40BD" w:rsidP="003F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F40BD" w:rsidRDefault="003F40BD" w:rsidP="003F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0BD" w:rsidRPr="00AA5E5D" w:rsidRDefault="003F40BD" w:rsidP="003F40B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A5E5D">
        <w:rPr>
          <w:rFonts w:ascii="Times New Roman" w:hAnsi="Times New Roman" w:cs="Times New Roman"/>
          <w:sz w:val="28"/>
          <w:szCs w:val="28"/>
          <w:lang w:val="ru-RU"/>
        </w:rPr>
        <w:t>24.07.2020</w:t>
      </w:r>
      <w:r w:rsidRPr="00AA5E5D">
        <w:rPr>
          <w:rFonts w:ascii="Times New Roman" w:hAnsi="Times New Roman" w:cs="Times New Roman"/>
          <w:sz w:val="28"/>
          <w:szCs w:val="28"/>
        </w:rPr>
        <w:t xml:space="preserve"> р.                                     </w:t>
      </w:r>
      <w:r w:rsidRPr="00AA5E5D">
        <w:rPr>
          <w:rFonts w:ascii="Times New Roman" w:hAnsi="Times New Roman" w:cs="Times New Roman"/>
          <w:sz w:val="28"/>
          <w:szCs w:val="28"/>
          <w:lang w:val="ru-RU"/>
        </w:rPr>
        <w:t>№ 2437</w:t>
      </w:r>
    </w:p>
    <w:p w:rsidR="003F40BD" w:rsidRPr="00AA5E5D" w:rsidRDefault="003F40BD" w:rsidP="003F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A5E5D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3F40BD" w:rsidRPr="00AA5E5D" w:rsidRDefault="003F40BD" w:rsidP="003F40BD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3F40BD" w:rsidRPr="00AA5E5D" w:rsidRDefault="003F40BD" w:rsidP="003F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</w:p>
    <w:p w:rsidR="003F40BD" w:rsidRPr="00AA5E5D" w:rsidRDefault="003F40BD" w:rsidP="003F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</w:rPr>
        <w:t xml:space="preserve">          На виконання рішення Херсонського окружного адміністративного суду від 09.07.2020 р. у справі №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A5E5D">
        <w:rPr>
          <w:rFonts w:ascii="Times New Roman" w:hAnsi="Times New Roman" w:cs="Times New Roman"/>
          <w:sz w:val="28"/>
          <w:szCs w:val="28"/>
        </w:rPr>
        <w:t xml:space="preserve">, розглянувши повторно заяву гр.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A5E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5E5D"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A5E5D">
        <w:rPr>
          <w:rFonts w:ascii="Times New Roman" w:hAnsi="Times New Roman" w:cs="Times New Roman"/>
          <w:sz w:val="28"/>
          <w:szCs w:val="28"/>
        </w:rPr>
        <w:t xml:space="preserve"> від 24.04.2020) про надання дозволу на розробку проекту землеустрою щодо відведення у власність (безоплатно) земельної ділянки, орієнтовною площею 0,0985 га, 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AA5E5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A5E5D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області,</w:t>
      </w:r>
      <w:r w:rsidRPr="00AA5E5D">
        <w:rPr>
          <w:sz w:val="28"/>
          <w:szCs w:val="28"/>
        </w:rPr>
        <w:t xml:space="preserve"> </w:t>
      </w:r>
      <w:r w:rsidRPr="00AA5E5D">
        <w:rPr>
          <w:rFonts w:ascii="Times New Roman" w:hAnsi="Times New Roman" w:cs="Times New Roman"/>
          <w:sz w:val="28"/>
          <w:szCs w:val="28"/>
        </w:rPr>
        <w:t>яка детально позначена в графічних матеріалах із відпов</w:t>
      </w:r>
      <w:proofErr w:type="gramEnd"/>
      <w:r w:rsidRPr="00AA5E5D">
        <w:rPr>
          <w:rFonts w:ascii="Times New Roman" w:hAnsi="Times New Roman" w:cs="Times New Roman"/>
          <w:sz w:val="28"/>
          <w:szCs w:val="28"/>
        </w:rPr>
        <w:t xml:space="preserve">ідними розмірами та бажаним </w:t>
      </w:r>
      <w:proofErr w:type="spellStart"/>
      <w:r w:rsidRPr="00AA5E5D">
        <w:rPr>
          <w:rFonts w:ascii="Times New Roman" w:hAnsi="Times New Roman" w:cs="Times New Roman"/>
          <w:sz w:val="28"/>
          <w:szCs w:val="28"/>
        </w:rPr>
        <w:t>місцерозташуванням</w:t>
      </w:r>
      <w:proofErr w:type="spellEnd"/>
      <w:r w:rsidRPr="00AA5E5D">
        <w:rPr>
          <w:rFonts w:ascii="Times New Roman" w:hAnsi="Times New Roman" w:cs="Times New Roman"/>
          <w:sz w:val="28"/>
          <w:szCs w:val="28"/>
        </w:rPr>
        <w:t>, та надані документи, враховуючи номер запису про право власності у Державному реєстрі речових прав на нерухоме майно – 36850157 від 09.06.2020р., відповідно ст. ст. 12, 19, 39, 79</w:t>
      </w:r>
      <w:r w:rsidRPr="00AA5E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A5E5D">
        <w:rPr>
          <w:rFonts w:ascii="Times New Roman" w:hAnsi="Times New Roman" w:cs="Times New Roman"/>
          <w:sz w:val="28"/>
          <w:szCs w:val="28"/>
        </w:rPr>
        <w:t>, 122, 123, 186 Земельного кодексу України, керуючись ст. 26 Закону України «Про місцеве самоврядування в Україні» сесія сільської ради</w:t>
      </w:r>
    </w:p>
    <w:p w:rsidR="003F40BD" w:rsidRPr="00AA5E5D" w:rsidRDefault="003F40BD" w:rsidP="003F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</w:rPr>
        <w:t>ВИРІШИЛА:</w:t>
      </w:r>
    </w:p>
    <w:p w:rsidR="003F40BD" w:rsidRPr="00AA5E5D" w:rsidRDefault="003F40BD" w:rsidP="003F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0BD" w:rsidRPr="00AA5E5D" w:rsidRDefault="003F40BD" w:rsidP="003F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</w:rPr>
        <w:t xml:space="preserve">1. Відмовити 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A5E5D">
        <w:rPr>
          <w:rFonts w:ascii="Times New Roman" w:hAnsi="Times New Roman" w:cs="Times New Roman"/>
          <w:sz w:val="28"/>
          <w:szCs w:val="28"/>
        </w:rPr>
        <w:t xml:space="preserve"> у наданні дозволу на розробку проекту землеустрою щодо відведення у власність (безоплатно) земельної ділянки, орієнтовною площею 0,0985 га, 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AA5E5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A5E5D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</w:t>
      </w:r>
      <w:proofErr w:type="spellStart"/>
      <w:r w:rsidRPr="00AA5E5D">
        <w:rPr>
          <w:rFonts w:ascii="Times New Roman" w:hAnsi="Times New Roman" w:cs="Times New Roman"/>
          <w:sz w:val="28"/>
          <w:szCs w:val="28"/>
        </w:rPr>
        <w:t>місцерозташуванням</w:t>
      </w:r>
      <w:proofErr w:type="spellEnd"/>
      <w:r w:rsidRPr="00AA5E5D">
        <w:rPr>
          <w:rFonts w:ascii="Times New Roman" w:hAnsi="Times New Roman" w:cs="Times New Roman"/>
          <w:sz w:val="28"/>
          <w:szCs w:val="28"/>
        </w:rPr>
        <w:t xml:space="preserve">, у зв’язку  тим, </w:t>
      </w:r>
      <w:r w:rsidRPr="00AA5E5D">
        <w:rPr>
          <w:rFonts w:ascii="Times New Roman" w:eastAsia="Times New Roman" w:hAnsi="Times New Roman" w:cs="Times New Roman"/>
          <w:sz w:val="28"/>
          <w:szCs w:val="28"/>
        </w:rPr>
        <w:t xml:space="preserve">що бажана земельна ділянка сформована за відповідним проектом землеустрою, який затверджено у встановленому законодавством порядку, та їй присвоєно кадастровий номер </w:t>
      </w:r>
      <w:r w:rsidRPr="00AA5E5D">
        <w:rPr>
          <w:rFonts w:ascii="Times New Roman" w:eastAsia="Times New Roman" w:hAnsi="Times New Roman" w:cs="Times New Roman"/>
          <w:color w:val="000000"/>
          <w:sz w:val="28"/>
          <w:szCs w:val="28"/>
        </w:rPr>
        <w:t>6522186500:04:001:21</w:t>
      </w:r>
      <w:r w:rsidRPr="003F40BD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AA5E5D">
        <w:rPr>
          <w:rFonts w:ascii="Times New Roman" w:eastAsia="Times New Roman" w:hAnsi="Times New Roman" w:cs="Times New Roman"/>
          <w:sz w:val="28"/>
          <w:szCs w:val="28"/>
        </w:rPr>
        <w:t>. Одночасно із затвердженням проекту землеустрою бажана земельна ділянка передана безоплатно у власність іншій особі.</w:t>
      </w:r>
    </w:p>
    <w:p w:rsidR="003F40BD" w:rsidRPr="00AA5E5D" w:rsidRDefault="003F40BD" w:rsidP="003F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A5E5D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3F40BD" w:rsidRPr="00AA5E5D" w:rsidRDefault="003F40BD" w:rsidP="003F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A5E5D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постійну комісію </w:t>
      </w:r>
      <w:proofErr w:type="spellStart"/>
      <w:r w:rsidRPr="00AA5E5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A5E5D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3F40BD" w:rsidRDefault="003F40BD" w:rsidP="003F40B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E6FA8" w:rsidRPr="003F40BD" w:rsidRDefault="003F40BD" w:rsidP="003F40B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AA5E5D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 w:rsidRPr="00AA5E5D">
        <w:rPr>
          <w:rFonts w:cs="Times New Roman"/>
          <w:sz w:val="28"/>
          <w:szCs w:val="28"/>
          <w:lang w:val="ru-RU"/>
        </w:rPr>
        <w:tab/>
      </w:r>
    </w:p>
    <w:sectPr w:rsidR="009E6FA8" w:rsidRPr="003F40BD" w:rsidSect="00DC4C2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2A" w:rsidRDefault="00B6022A" w:rsidP="00B6022A">
      <w:pPr>
        <w:spacing w:after="0" w:line="240" w:lineRule="auto"/>
      </w:pPr>
      <w:r>
        <w:separator/>
      </w:r>
    </w:p>
  </w:endnote>
  <w:endnote w:type="continuationSeparator" w:id="0">
    <w:p w:rsidR="00B6022A" w:rsidRDefault="00B6022A" w:rsidP="00B6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2A" w:rsidRDefault="00B6022A" w:rsidP="00B6022A">
      <w:pPr>
        <w:spacing w:after="0" w:line="240" w:lineRule="auto"/>
      </w:pPr>
      <w:r>
        <w:separator/>
      </w:r>
    </w:p>
  </w:footnote>
  <w:footnote w:type="continuationSeparator" w:id="0">
    <w:p w:rsidR="00B6022A" w:rsidRDefault="00B6022A" w:rsidP="00B6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6B" w:rsidRDefault="003F40BD" w:rsidP="00B6022A">
    <w:pPr>
      <w:pStyle w:val="a5"/>
    </w:pPr>
  </w:p>
  <w:p w:rsidR="0090746B" w:rsidRDefault="003F40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31D3"/>
    <w:multiLevelType w:val="multilevel"/>
    <w:tmpl w:val="A9301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B0D"/>
    <w:rsid w:val="00082C70"/>
    <w:rsid w:val="001C379F"/>
    <w:rsid w:val="00220AB4"/>
    <w:rsid w:val="003B2AF5"/>
    <w:rsid w:val="003F40BD"/>
    <w:rsid w:val="005545C3"/>
    <w:rsid w:val="0057352C"/>
    <w:rsid w:val="005F3921"/>
    <w:rsid w:val="006853B6"/>
    <w:rsid w:val="00784B9C"/>
    <w:rsid w:val="007E7DE0"/>
    <w:rsid w:val="0090590C"/>
    <w:rsid w:val="009D20C1"/>
    <w:rsid w:val="009E6FA8"/>
    <w:rsid w:val="00A1788F"/>
    <w:rsid w:val="00A813F7"/>
    <w:rsid w:val="00A940C3"/>
    <w:rsid w:val="00B6022A"/>
    <w:rsid w:val="00BF66E8"/>
    <w:rsid w:val="00CE61EB"/>
    <w:rsid w:val="00D93B0D"/>
    <w:rsid w:val="00DC4C27"/>
    <w:rsid w:val="00E532AF"/>
    <w:rsid w:val="00E57533"/>
    <w:rsid w:val="00F14B28"/>
    <w:rsid w:val="00F45CA4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A17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813F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3F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 w:eastAsia="en-US"/>
    </w:rPr>
  </w:style>
  <w:style w:type="paragraph" w:styleId="a8">
    <w:name w:val="footer"/>
    <w:basedOn w:val="a"/>
    <w:link w:val="a9"/>
    <w:uiPriority w:val="99"/>
    <w:semiHidden/>
    <w:unhideWhenUsed/>
    <w:rsid w:val="00B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2A"/>
    <w:rPr>
      <w:rFonts w:eastAsiaTheme="minorEastAsia"/>
      <w:lang w:val="uk-UA" w:eastAsia="uk-UA"/>
    </w:rPr>
  </w:style>
  <w:style w:type="character" w:customStyle="1" w:styleId="4">
    <w:name w:val="Основной текст (4)_"/>
    <w:basedOn w:val="a0"/>
    <w:link w:val="40"/>
    <w:rsid w:val="00B6022A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022A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val="ru-RU" w:eastAsia="en-US"/>
    </w:rPr>
  </w:style>
  <w:style w:type="character" w:customStyle="1" w:styleId="29pt">
    <w:name w:val="Основной текст (2) + 9 pt"/>
    <w:basedOn w:val="2"/>
    <w:rsid w:val="00B6022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B6022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B6022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2020-07-27T08:32:00Z</dcterms:created>
  <dcterms:modified xsi:type="dcterms:W3CDTF">2020-07-27T08:32:00Z</dcterms:modified>
</cp:coreProperties>
</file>