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5E" w:rsidRDefault="001B095E" w:rsidP="001B0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2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5E" w:rsidRDefault="001B095E" w:rsidP="001B0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5E" w:rsidRDefault="001B095E" w:rsidP="001B0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 ЩАСЛИВЦЕВСЬКОЇ СІЛЬСЬКОЇ РАДИ</w:t>
      </w:r>
    </w:p>
    <w:p w:rsidR="001B095E" w:rsidRDefault="001B095E" w:rsidP="001B0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B095E" w:rsidRDefault="001B095E" w:rsidP="001B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5E" w:rsidRDefault="001B095E" w:rsidP="001B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B095E" w:rsidRDefault="001B095E" w:rsidP="001B0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24.07.2020 р.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2434</w:t>
      </w:r>
    </w:p>
    <w:p w:rsidR="001B095E" w:rsidRDefault="001B095E" w:rsidP="001B0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1B095E" w:rsidRDefault="001B095E" w:rsidP="001B095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виправлення технічної помилки у рішенні сільської ради №2266 від 19.05.2020 р.</w:t>
      </w:r>
    </w:p>
    <w:p w:rsidR="001B095E" w:rsidRDefault="001B095E" w:rsidP="001B0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виправлення виявленої технічної помилки у власному рішенні, а саме зазначення категорії землі, керуючись ст. 26 Закону України "Про місцеве самоврядування в Україні", сесія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1B095E" w:rsidRDefault="001B095E" w:rsidP="001B095E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1B095E" w:rsidRDefault="001B095E" w:rsidP="001B095E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рішення 118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№2267 від 19.05.2020 р. "Про повторний розгляд заяви гр.. </w:t>
      </w:r>
      <w:r w:rsidR="00BA0AF5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суду" змінивши у його тексті речення – "</w:t>
      </w:r>
      <w:r>
        <w:rPr>
          <w:rFonts w:ascii="Times New Roman" w:hAnsi="Times New Roman"/>
          <w:sz w:val="28"/>
          <w:szCs w:val="28"/>
        </w:rPr>
        <w:t xml:space="preserve"> із земель рекреаційного призначення</w:t>
      </w:r>
      <w:r>
        <w:rPr>
          <w:rFonts w:ascii="Times New Roman" w:hAnsi="Times New Roman" w:cs="Times New Roman"/>
          <w:sz w:val="28"/>
          <w:szCs w:val="28"/>
        </w:rPr>
        <w:t>" на речення – "</w:t>
      </w:r>
      <w:r>
        <w:rPr>
          <w:rFonts w:ascii="Times New Roman" w:hAnsi="Times New Roman"/>
          <w:sz w:val="28"/>
          <w:szCs w:val="28"/>
        </w:rPr>
        <w:t>із земель запасу житлової та громадської забудови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B095E" w:rsidRDefault="001B095E" w:rsidP="001B095E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це рішення до відома зацікавлених осіб.</w:t>
      </w:r>
    </w:p>
    <w:p w:rsidR="001B095E" w:rsidRDefault="001B095E" w:rsidP="001B095E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B095E" w:rsidRDefault="001B095E" w:rsidP="001B095E">
      <w:pPr>
        <w:tabs>
          <w:tab w:val="left" w:pos="9498"/>
        </w:tabs>
        <w:spacing w:after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95E" w:rsidRDefault="001B095E" w:rsidP="001B095E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</w:p>
    <w:p w:rsidR="001B095E" w:rsidRDefault="001B095E" w:rsidP="001B095E"/>
    <w:p w:rsidR="001B095E" w:rsidRDefault="001B095E" w:rsidP="001B095E"/>
    <w:p w:rsidR="001B095E" w:rsidRDefault="001B095E" w:rsidP="001B095E"/>
    <w:p w:rsidR="001B095E" w:rsidRDefault="001B095E" w:rsidP="001B095E"/>
    <w:p w:rsidR="009E6FA8" w:rsidRPr="00CE7CA3" w:rsidRDefault="009E6FA8" w:rsidP="003F40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E6FA8" w:rsidRPr="00CE7CA3" w:rsidSect="00DC4C2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A" w:rsidRDefault="00B6022A" w:rsidP="00B6022A">
      <w:pPr>
        <w:spacing w:after="0" w:line="240" w:lineRule="auto"/>
      </w:pPr>
      <w:r>
        <w:separator/>
      </w:r>
    </w:p>
  </w:endnote>
  <w:end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A" w:rsidRDefault="00B6022A" w:rsidP="00B6022A">
      <w:pPr>
        <w:spacing w:after="0" w:line="240" w:lineRule="auto"/>
      </w:pPr>
      <w:r>
        <w:separator/>
      </w:r>
    </w:p>
  </w:footnote>
  <w:foot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BA0AF5" w:rsidP="00B6022A">
    <w:pPr>
      <w:pStyle w:val="a5"/>
    </w:pPr>
  </w:p>
  <w:p w:rsidR="0090746B" w:rsidRDefault="00BA0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B095E"/>
    <w:rsid w:val="001C379F"/>
    <w:rsid w:val="00220AB4"/>
    <w:rsid w:val="003B2AF5"/>
    <w:rsid w:val="003F40BD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AE3BFA"/>
    <w:rsid w:val="00B6022A"/>
    <w:rsid w:val="00BA0AF5"/>
    <w:rsid w:val="00BF66E8"/>
    <w:rsid w:val="00CE61EB"/>
    <w:rsid w:val="00CE7CA3"/>
    <w:rsid w:val="00D93B0D"/>
    <w:rsid w:val="00DC4C27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B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2A"/>
    <w:rPr>
      <w:rFonts w:eastAsiaTheme="minorEastAsia"/>
      <w:lang w:val="uk-UA" w:eastAsia="uk-UA"/>
    </w:rPr>
  </w:style>
  <w:style w:type="character" w:customStyle="1" w:styleId="4">
    <w:name w:val="Основной текст (4)_"/>
    <w:basedOn w:val="a0"/>
    <w:link w:val="40"/>
    <w:rsid w:val="00B6022A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022A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602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60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602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2020-07-27T08:34:00Z</dcterms:created>
  <dcterms:modified xsi:type="dcterms:W3CDTF">2020-07-27T08:34:00Z</dcterms:modified>
</cp:coreProperties>
</file>