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85" w:rsidRDefault="004C7385" w:rsidP="004C73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C08BC57" wp14:editId="262E42A1">
            <wp:extent cx="457200" cy="60071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85" w:rsidRDefault="004C7385" w:rsidP="004C73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85" w:rsidRDefault="004C7385" w:rsidP="004C73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 СЕСІЯ ЩАСЛИВЦЕВСЬКОЇ СІЛЬСЬКОЇ РАДИ</w:t>
      </w:r>
    </w:p>
    <w:p w:rsidR="004C7385" w:rsidRDefault="004C7385" w:rsidP="004C73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4C7385" w:rsidRDefault="004C7385" w:rsidP="004C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85" w:rsidRDefault="004C7385" w:rsidP="004C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C7385" w:rsidRDefault="004C7385" w:rsidP="004C7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385" w:rsidRDefault="004C7385" w:rsidP="004C73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10.07.2020</w:t>
      </w:r>
      <w:r>
        <w:rPr>
          <w:rFonts w:ascii="Times New Roman" w:hAnsi="Times New Roman" w:cs="Times New Roman"/>
          <w:sz w:val="28"/>
          <w:szCs w:val="28"/>
        </w:rPr>
        <w:t xml:space="preserve">р.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№ 2426</w:t>
      </w:r>
    </w:p>
    <w:p w:rsidR="004C7385" w:rsidRDefault="004C7385" w:rsidP="004C7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4C7385" w:rsidRDefault="004C7385" w:rsidP="004C7385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4C7385" w:rsidRDefault="004C7385" w:rsidP="004C7385">
      <w:pPr>
        <w:pStyle w:val="Standard"/>
        <w:ind w:right="4676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Про затвердження статуту Комунального підприємства «МАКС-ІНВЕСТ» Щасливцевської сільської ради в новій редакції</w:t>
      </w:r>
    </w:p>
    <w:p w:rsidR="004C7385" w:rsidRDefault="004C7385" w:rsidP="004C7385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4C7385" w:rsidRDefault="004C7385" w:rsidP="004C7385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Розглянувши клопотання Комунального підприємства «МАКС-ІНВЕСТ» (код юридичної особи 37289355) та надані документи, з метою доповнення видів діяльності підприємства, керуючись ст. ст. 62, 63, 78 Господарського кодексу України, ст.26 Закону України "Про місцеве самоврядування в </w:t>
      </w:r>
      <w:proofErr w:type="spellStart"/>
      <w:r>
        <w:rPr>
          <w:rFonts w:cs="Times New Roman"/>
          <w:sz w:val="28"/>
          <w:szCs w:val="28"/>
          <w:lang w:val="uk-UA"/>
        </w:rPr>
        <w:t>Україні"Щасливцевської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сільської ради</w:t>
      </w:r>
    </w:p>
    <w:p w:rsidR="004C7385" w:rsidRDefault="004C7385" w:rsidP="004C738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ВИРІШИЛА:</w:t>
      </w:r>
    </w:p>
    <w:p w:rsidR="004C7385" w:rsidRDefault="004C7385" w:rsidP="004C738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4C7385" w:rsidRDefault="004C7385" w:rsidP="004C7385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1.Затвердити Статут Комунального підприємства «МАКС-ІНВЕСТ» (код юридичної особи 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) Щасливцевської сільської ради у новій редакції (додаток 1).</w:t>
      </w:r>
    </w:p>
    <w:p w:rsidR="004C7385" w:rsidRDefault="004C7385" w:rsidP="004C7385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 Доручити директору Комунальному підприємству «МАКС-ІНВЕСТ» Щасливцевської сільської ради(код юридичної особи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>)Сальникову О.В. провести державну реєстрацію змін до статуту підприємства.</w:t>
      </w:r>
    </w:p>
    <w:p w:rsidR="004C7385" w:rsidRDefault="004C7385" w:rsidP="004C7385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3.Контроль за виконанням рішення покласти на </w:t>
      </w:r>
      <w:r>
        <w:rPr>
          <w:sz w:val="28"/>
          <w:szCs w:val="28"/>
          <w:lang w:val="uk-UA"/>
        </w:rPr>
        <w:t xml:space="preserve">Постійну комісію Щасливцевської сільської ради </w:t>
      </w:r>
      <w:r w:rsidRPr="009802BC">
        <w:rPr>
          <w:sz w:val="28"/>
          <w:szCs w:val="28"/>
          <w:lang w:val="uk-UA"/>
        </w:rPr>
        <w:t>з питань законності та державної регуляторної політики</w:t>
      </w:r>
      <w:r>
        <w:rPr>
          <w:rFonts w:cs="Times New Roman"/>
          <w:sz w:val="28"/>
          <w:szCs w:val="28"/>
          <w:lang w:val="uk-UA"/>
        </w:rPr>
        <w:t>.</w:t>
      </w:r>
    </w:p>
    <w:p w:rsidR="004C7385" w:rsidRDefault="004C7385" w:rsidP="004C738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4C7385" w:rsidRDefault="004C7385" w:rsidP="004C738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4C7385" w:rsidRDefault="004C7385" w:rsidP="004C738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4C7385" w:rsidRDefault="004C7385" w:rsidP="004C738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В.ПЛОХУШКО</w:t>
      </w:r>
    </w:p>
    <w:p w:rsidR="00FE4F20" w:rsidRPr="00556180" w:rsidRDefault="00FE4F20" w:rsidP="0055618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4F20" w:rsidRPr="00556180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4C7385">
    <w:pPr>
      <w:pStyle w:val="a5"/>
      <w:jc w:val="right"/>
    </w:pPr>
  </w:p>
  <w:p w:rsidR="0090746B" w:rsidRDefault="004C73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187DD7"/>
    <w:rsid w:val="004C7385"/>
    <w:rsid w:val="00541C34"/>
    <w:rsid w:val="005515BB"/>
    <w:rsid w:val="00556180"/>
    <w:rsid w:val="005E2F04"/>
    <w:rsid w:val="00872885"/>
    <w:rsid w:val="009642DD"/>
    <w:rsid w:val="00A05D06"/>
    <w:rsid w:val="00AF7053"/>
    <w:rsid w:val="00B26415"/>
    <w:rsid w:val="00D12F9A"/>
    <w:rsid w:val="00E614BD"/>
    <w:rsid w:val="00F050F9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2020-07-15T06:11:00Z</dcterms:created>
  <dcterms:modified xsi:type="dcterms:W3CDTF">2020-07-15T06:11:00Z</dcterms:modified>
</cp:coreProperties>
</file>