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5" w:rsidRDefault="006B58E5" w:rsidP="006B58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13E32D" wp14:editId="6CFF0D16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E5" w:rsidRDefault="006B58E5" w:rsidP="006B58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E5" w:rsidRDefault="006B58E5" w:rsidP="006B58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122СЕСІЯ ЩАСЛИВЦЕВСЬКОЇ СІЛЬСЬКОЇ РАДИ</w:t>
      </w:r>
    </w:p>
    <w:p w:rsidR="006B58E5" w:rsidRDefault="006B58E5" w:rsidP="006B58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B58E5" w:rsidRDefault="006B58E5" w:rsidP="006B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E5" w:rsidRPr="00E62D98" w:rsidRDefault="006B58E5" w:rsidP="006B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B58E5" w:rsidRDefault="006B58E5" w:rsidP="006B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8E5" w:rsidRPr="006D7174" w:rsidRDefault="006B58E5" w:rsidP="006B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174">
        <w:rPr>
          <w:rFonts w:ascii="Times New Roman" w:hAnsi="Times New Roman" w:cs="Times New Roman"/>
          <w:sz w:val="28"/>
          <w:szCs w:val="28"/>
          <w:lang w:val="ru-RU"/>
        </w:rPr>
        <w:t>10.07.2020</w:t>
      </w:r>
      <w:r w:rsidRPr="006D7174">
        <w:rPr>
          <w:rFonts w:ascii="Times New Roman" w:hAnsi="Times New Roman" w:cs="Times New Roman"/>
          <w:sz w:val="28"/>
          <w:szCs w:val="28"/>
        </w:rPr>
        <w:t>р.</w:t>
      </w:r>
      <w:r w:rsidRPr="006D7174">
        <w:rPr>
          <w:rFonts w:ascii="Times New Roman" w:hAnsi="Times New Roman" w:cs="Times New Roman"/>
          <w:sz w:val="28"/>
          <w:szCs w:val="28"/>
        </w:rPr>
        <w:tab/>
      </w:r>
      <w:r w:rsidRPr="006D71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7174">
        <w:rPr>
          <w:rFonts w:ascii="Times New Roman" w:hAnsi="Times New Roman" w:cs="Times New Roman"/>
          <w:sz w:val="28"/>
          <w:szCs w:val="28"/>
          <w:lang w:val="ru-RU"/>
        </w:rPr>
        <w:t>№2419</w:t>
      </w:r>
    </w:p>
    <w:p w:rsidR="006B58E5" w:rsidRPr="006D7174" w:rsidRDefault="006B58E5" w:rsidP="006B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174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B58E5" w:rsidRPr="006D7174" w:rsidRDefault="006B58E5" w:rsidP="006B58E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6B58E5" w:rsidRPr="006D7174" w:rsidRDefault="006B58E5" w:rsidP="006B58E5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D7174">
        <w:rPr>
          <w:rFonts w:ascii="Times New Roman" w:hAnsi="Times New Roman" w:cs="Times New Roman"/>
          <w:color w:val="000000"/>
          <w:sz w:val="28"/>
          <w:szCs w:val="28"/>
        </w:rPr>
        <w:t>Про припинення дії договору оренди землі за взаємною згодою</w:t>
      </w:r>
    </w:p>
    <w:p w:rsidR="006B58E5" w:rsidRDefault="006B58E5" w:rsidP="006B58E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6B58E5" w:rsidRPr="006D7174" w:rsidRDefault="006B58E5" w:rsidP="006B58E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174">
        <w:rPr>
          <w:rFonts w:ascii="Times New Roman" w:hAnsi="Times New Roman" w:cs="Times New Roman"/>
          <w:sz w:val="28"/>
          <w:szCs w:val="28"/>
        </w:rPr>
        <w:t xml:space="preserve">Розглянувши клопотання Товариства з обмеженою відповідальністю «СК ПЕТРОЛІУМ», 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t>щодо припинення дії договору оренди землі за взаємною згодою сторін, та надані документи, враховуючи що на земельній ділянці з кадастровим номером 6522186500:21:003:00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 що є об’єктом оренди, розташовано об’єкт нерухомого майна незавершене будівництво, автозаправна станція 89% готовності, що належить іншій особі, керуючись приписами Закону України "Про оренду землі",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6B58E5" w:rsidRPr="006D7174" w:rsidRDefault="006B58E5" w:rsidP="006B58E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8E5" w:rsidRPr="006D7174" w:rsidRDefault="006B58E5" w:rsidP="006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ВИРІШИЛА: </w:t>
      </w:r>
    </w:p>
    <w:p w:rsidR="006B58E5" w:rsidRPr="006D7174" w:rsidRDefault="006B58E5" w:rsidP="006B58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8E5" w:rsidRPr="006D7174" w:rsidRDefault="006B58E5" w:rsidP="006B58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D717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рипинити за взаємною згодою </w:t>
      </w:r>
      <w:proofErr w:type="spellStart"/>
      <w:r w:rsidRPr="006D7174">
        <w:rPr>
          <w:rFonts w:ascii="Times New Roman" w:hAnsi="Times New Roman" w:cs="Times New Roman"/>
          <w:color w:val="000000"/>
          <w:sz w:val="28"/>
          <w:szCs w:val="28"/>
        </w:rPr>
        <w:t>сторін,дію</w:t>
      </w:r>
      <w:proofErr w:type="spellEnd"/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оренди землі від 20.12.2007, зареєстрованого Генічеському реєстраційному відділі Херсонської регіональної філії ДП «Центр ДЗК» про що у Державному реєстрі земель вчинено запис №</w:t>
      </w:r>
      <w:r w:rsidR="006F2280">
        <w:rPr>
          <w:rFonts w:ascii="Times New Roman" w:hAnsi="Times New Roman" w:cs="Times New Roman"/>
          <w:color w:val="000000"/>
          <w:sz w:val="28"/>
          <w:szCs w:val="28"/>
        </w:rPr>
        <w:t>***</w:t>
      </w:r>
      <w:bookmarkStart w:id="0" w:name="_GoBack"/>
      <w:bookmarkEnd w:id="0"/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 від 07.04.2008 року із змінами відповідно до Договору про внесення змін до нього від 01.02.2010 року зареєстрованого у Генічеському реєстраційному відділі Херсонська регіональна філія ДП «Центр ДЗК» про що у Державному реєстрі земель вчинено запис від 01.03.2010 року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 та зі змінами згідно Додаткової угоди від 23.03.2016 року укладений між </w:t>
      </w:r>
      <w:proofErr w:type="spellStart"/>
      <w:r w:rsidRPr="006D7174">
        <w:rPr>
          <w:rFonts w:ascii="Times New Roman" w:hAnsi="Times New Roman" w:cs="Times New Roman"/>
          <w:color w:val="000000"/>
          <w:sz w:val="28"/>
          <w:szCs w:val="28"/>
        </w:rPr>
        <w:t>Щасливцевською</w:t>
      </w:r>
      <w:proofErr w:type="spellEnd"/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сільською радою та Товариством з обмеженою відповідальністю «СК ПЕТРОЛІУМ» (код юридичної особи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7174">
        <w:rPr>
          <w:rFonts w:ascii="Times New Roman" w:hAnsi="Times New Roman"/>
          <w:sz w:val="28"/>
          <w:szCs w:val="28"/>
        </w:rPr>
        <w:t xml:space="preserve"> (в державному реєстрі речових прав на нерухоме майно про реєстрі права власності – </w:t>
      </w:r>
      <w:r>
        <w:rPr>
          <w:rFonts w:ascii="Times New Roman" w:hAnsi="Times New Roman"/>
          <w:sz w:val="28"/>
          <w:szCs w:val="28"/>
        </w:rPr>
        <w:t>***</w:t>
      </w:r>
      <w:r w:rsidRPr="006D7174">
        <w:rPr>
          <w:rFonts w:ascii="Times New Roman" w:hAnsi="Times New Roman"/>
          <w:sz w:val="28"/>
          <w:szCs w:val="28"/>
        </w:rPr>
        <w:t xml:space="preserve">, реєстраційний номер нерухомого майна - </w:t>
      </w:r>
      <w:r>
        <w:rPr>
          <w:rFonts w:ascii="Times New Roman" w:hAnsi="Times New Roman"/>
          <w:sz w:val="28"/>
          <w:szCs w:val="28"/>
        </w:rPr>
        <w:t>***</w:t>
      </w:r>
      <w:r w:rsidRPr="006D7174">
        <w:rPr>
          <w:rFonts w:ascii="Times New Roman" w:hAnsi="Times New Roman"/>
          <w:sz w:val="28"/>
          <w:szCs w:val="28"/>
        </w:rPr>
        <w:t>),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 щодо земельної ділянки 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розташованої за </w:t>
      </w:r>
      <w:proofErr w:type="spellStart"/>
      <w:r w:rsidRPr="006D7174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: с. Щасливцеве, вул.. Миру (Леніна)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6D7174">
        <w:rPr>
          <w:rFonts w:ascii="Times New Roman" w:hAnsi="Times New Roman" w:cs="Times New Roman"/>
          <w:color w:val="000000"/>
          <w:sz w:val="28"/>
          <w:szCs w:val="28"/>
        </w:rPr>
        <w:t xml:space="preserve">, Генічеського району, Херсонської області з кадастровим номером </w:t>
      </w:r>
      <w:r w:rsidRPr="006D7174">
        <w:rPr>
          <w:rFonts w:ascii="Times New Roman" w:hAnsi="Times New Roman"/>
          <w:sz w:val="28"/>
          <w:szCs w:val="28"/>
        </w:rPr>
        <w:t>6522186500:21:003:00</w:t>
      </w:r>
      <w:r>
        <w:rPr>
          <w:rFonts w:ascii="Times New Roman" w:hAnsi="Times New Roman"/>
          <w:sz w:val="28"/>
          <w:szCs w:val="28"/>
        </w:rPr>
        <w:t>***</w:t>
      </w:r>
      <w:r w:rsidRPr="006D7174">
        <w:rPr>
          <w:rFonts w:ascii="Times New Roman" w:hAnsi="Times New Roman"/>
          <w:sz w:val="28"/>
          <w:szCs w:val="28"/>
        </w:rPr>
        <w:t>, загальною площею 0,2515 га (КВПЗ – 03.07) - для будівництва та обслуговування будівель торгівлі.</w:t>
      </w:r>
    </w:p>
    <w:p w:rsidR="006B58E5" w:rsidRPr="006D7174" w:rsidRDefault="006B58E5" w:rsidP="006B58E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174">
        <w:rPr>
          <w:rFonts w:ascii="Times New Roman" w:hAnsi="Times New Roman" w:cs="Times New Roman"/>
          <w:color w:val="000000"/>
          <w:sz w:val="28"/>
          <w:szCs w:val="28"/>
        </w:rPr>
        <w:t>2. Доручити сільському голові Плохушко В.О. на виконання цього рішення укласти відповідну Додаткову угоду до Договору оренди землі зазначеного у пункті 1 цього рішення на умовах визначених цим рішенням.</w:t>
      </w:r>
    </w:p>
    <w:p w:rsidR="006B58E5" w:rsidRPr="006D7174" w:rsidRDefault="006B58E5" w:rsidP="006B58E5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174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B58E5" w:rsidRPr="006D7174" w:rsidRDefault="006B58E5" w:rsidP="006B58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B58E5" w:rsidRDefault="006B58E5" w:rsidP="006B58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B58E5" w:rsidRDefault="006B58E5" w:rsidP="006B58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B58E5" w:rsidRDefault="006B58E5" w:rsidP="006B58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B58E5" w:rsidRDefault="006B58E5" w:rsidP="006B58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B58E5" w:rsidRDefault="006B58E5" w:rsidP="006B58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B58E5" w:rsidRPr="006D7174" w:rsidRDefault="006B58E5" w:rsidP="006B58E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 xml:space="preserve">Сільський </w:t>
      </w:r>
      <w:r w:rsidRPr="006D7174">
        <w:rPr>
          <w:rFonts w:cs="Times New Roman"/>
          <w:sz w:val="28"/>
          <w:szCs w:val="28"/>
          <w:lang w:val="uk-UA"/>
        </w:rPr>
        <w:t xml:space="preserve">голова       </w:t>
      </w:r>
      <w:r>
        <w:rPr>
          <w:rFonts w:cs="Times New Roman"/>
          <w:sz w:val="28"/>
          <w:szCs w:val="28"/>
          <w:lang w:val="uk-UA"/>
        </w:rPr>
        <w:t xml:space="preserve">                    </w:t>
      </w:r>
      <w:r w:rsidRPr="006D7174">
        <w:rPr>
          <w:rFonts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  <w:lang w:val="uk-UA"/>
        </w:rPr>
        <w:t xml:space="preserve">               </w:t>
      </w:r>
      <w:r w:rsidRPr="006D7174">
        <w:rPr>
          <w:rFonts w:cs="Times New Roman"/>
          <w:sz w:val="28"/>
          <w:szCs w:val="28"/>
          <w:lang w:val="uk-UA"/>
        </w:rPr>
        <w:t xml:space="preserve">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6D7174">
        <w:rPr>
          <w:rFonts w:cs="Times New Roman"/>
          <w:sz w:val="28"/>
          <w:szCs w:val="28"/>
          <w:lang w:val="uk-UA"/>
        </w:rPr>
        <w:t>В.ПЛОХУШКО</w:t>
      </w:r>
    </w:p>
    <w:p w:rsidR="00FE4F20" w:rsidRPr="008624F4" w:rsidRDefault="00FE4F20" w:rsidP="00F5774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sectPr w:rsidR="00FE4F20" w:rsidRPr="008624F4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6F2280">
    <w:pPr>
      <w:pStyle w:val="a5"/>
      <w:jc w:val="right"/>
    </w:pPr>
  </w:p>
  <w:p w:rsidR="0090746B" w:rsidRDefault="006F22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3243BA"/>
    <w:rsid w:val="004C7385"/>
    <w:rsid w:val="004E05CB"/>
    <w:rsid w:val="00541C34"/>
    <w:rsid w:val="005515BB"/>
    <w:rsid w:val="00556180"/>
    <w:rsid w:val="005E2F04"/>
    <w:rsid w:val="006368CD"/>
    <w:rsid w:val="00654F30"/>
    <w:rsid w:val="006A3E09"/>
    <w:rsid w:val="006B58E5"/>
    <w:rsid w:val="006F2280"/>
    <w:rsid w:val="0070251D"/>
    <w:rsid w:val="008624F4"/>
    <w:rsid w:val="00872885"/>
    <w:rsid w:val="00943D74"/>
    <w:rsid w:val="009642DD"/>
    <w:rsid w:val="0098509E"/>
    <w:rsid w:val="00A04D56"/>
    <w:rsid w:val="00A05D06"/>
    <w:rsid w:val="00AF7053"/>
    <w:rsid w:val="00B26415"/>
    <w:rsid w:val="00CC308C"/>
    <w:rsid w:val="00D12F9A"/>
    <w:rsid w:val="00E335F9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  <w:style w:type="paragraph" w:styleId="a8">
    <w:name w:val="No Spacing"/>
    <w:uiPriority w:val="1"/>
    <w:qFormat/>
    <w:rsid w:val="006B58E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  <w:style w:type="paragraph" w:styleId="a8">
    <w:name w:val="No Spacing"/>
    <w:uiPriority w:val="1"/>
    <w:qFormat/>
    <w:rsid w:val="006B58E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2020-07-15T06:28:00Z</dcterms:created>
  <dcterms:modified xsi:type="dcterms:W3CDTF">2020-07-15T06:28:00Z</dcterms:modified>
</cp:coreProperties>
</file>