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4F" w:rsidRDefault="00F5774F" w:rsidP="00F577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BF062EC" wp14:editId="000FD792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4F" w:rsidRDefault="00F5774F" w:rsidP="00F577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F5774F" w:rsidRPr="00F5774F" w:rsidRDefault="00F5774F" w:rsidP="00F577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5774F" w:rsidRDefault="00F5774F" w:rsidP="00F57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5774F" w:rsidRDefault="00F5774F" w:rsidP="00F57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74F" w:rsidRPr="007C23A9" w:rsidRDefault="00F5774F" w:rsidP="00F57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10.07.2020 р.                                         </w:t>
      </w:r>
      <w:r w:rsidRPr="007C23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2413</w:t>
      </w:r>
    </w:p>
    <w:p w:rsidR="00F5774F" w:rsidRDefault="00F5774F" w:rsidP="00F57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F5774F" w:rsidRDefault="00F5774F" w:rsidP="00F57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F5774F" w:rsidRDefault="00F5774F" w:rsidP="00F57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F5774F" w:rsidRDefault="00F5774F" w:rsidP="00F57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F5774F" w:rsidRDefault="00F5774F" w:rsidP="00F577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74F" w:rsidRPr="008755D8" w:rsidRDefault="00F5774F" w:rsidP="00F5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Донецького окружного адміністративного суду від 15 червня 2020 р. у справі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у власність (безоплатно) земельної ділянки орієнтовною площею 0,10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га, для будівництва і обслуговування житлового будинку, го</w:t>
      </w:r>
      <w:r>
        <w:rPr>
          <w:rFonts w:ascii="Times New Roman" w:hAnsi="Times New Roman" w:cs="Times New Roman"/>
          <w:sz w:val="28"/>
          <w:szCs w:val="28"/>
        </w:rPr>
        <w:t xml:space="preserve">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вул.. Київська,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Щасливцеве,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F5774F" w:rsidRPr="008755D8" w:rsidRDefault="00F5774F" w:rsidP="00F57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4F" w:rsidRPr="008755D8" w:rsidRDefault="00F5774F" w:rsidP="00F57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F5774F" w:rsidRDefault="00F5774F" w:rsidP="00F5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755D8">
        <w:rPr>
          <w:rFonts w:ascii="Times New Roman" w:hAnsi="Times New Roman" w:cs="Times New Roman"/>
          <w:sz w:val="28"/>
          <w:szCs w:val="28"/>
        </w:rPr>
        <w:t>л на розробку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Pr="008755D8">
        <w:rPr>
          <w:rFonts w:ascii="Times New Roman" w:hAnsi="Times New Roman" w:cs="Times New Roman"/>
          <w:sz w:val="28"/>
          <w:szCs w:val="28"/>
        </w:rPr>
        <w:t>у власність</w:t>
      </w:r>
      <w:r>
        <w:rPr>
          <w:rFonts w:ascii="Times New Roman" w:hAnsi="Times New Roman" w:cs="Times New Roman"/>
          <w:sz w:val="28"/>
          <w:szCs w:val="28"/>
        </w:rPr>
        <w:t>, орієнтовною площею 0,10 га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FCD">
        <w:rPr>
          <w:rFonts w:ascii="Times New Roman" w:hAnsi="Times New Roman" w:cs="Times New Roman"/>
          <w:sz w:val="28"/>
          <w:szCs w:val="28"/>
        </w:rPr>
        <w:t xml:space="preserve">розташованої за </w:t>
      </w:r>
      <w:proofErr w:type="spellStart"/>
      <w:r w:rsidRPr="007C6FC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C6F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вул.. Київська,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Щасливцеве,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 .</w:t>
      </w:r>
    </w:p>
    <w:p w:rsidR="00F5774F" w:rsidRDefault="00F5774F" w:rsidP="00F5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F5774F" w:rsidRDefault="00F5774F" w:rsidP="00F5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Вищезазначеній особі у місячний термін замовити в землевпорядній організації, яка має відповідний дозвіл на виконання цих робіт (ліцензію), за свій рахунок розробити проект землеустрою щодо відведення безоплатно у власність земельної ділянки, зазначеної у п. 1 цього рішення.</w:t>
      </w:r>
    </w:p>
    <w:p w:rsidR="00F5774F" w:rsidRPr="008755D8" w:rsidRDefault="00F5774F" w:rsidP="00F5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Проінформувати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F5774F" w:rsidRPr="008755D8" w:rsidRDefault="00F5774F" w:rsidP="00F5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 та о</w:t>
      </w:r>
      <w:r>
        <w:rPr>
          <w:rFonts w:ascii="Times New Roman" w:hAnsi="Times New Roman" w:cs="Times New Roman"/>
          <w:sz w:val="28"/>
          <w:szCs w:val="28"/>
        </w:rPr>
        <w:t>хорони навколишнього середовища.</w:t>
      </w:r>
    </w:p>
    <w:p w:rsidR="00F5774F" w:rsidRDefault="00F5774F" w:rsidP="00F5774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E4F20" w:rsidRPr="00F5774F" w:rsidRDefault="00F5774F" w:rsidP="00F5774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sectPr w:rsidR="00FE4F20" w:rsidRPr="00F5774F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F5774F">
    <w:pPr>
      <w:pStyle w:val="a5"/>
      <w:jc w:val="right"/>
    </w:pPr>
  </w:p>
  <w:p w:rsidR="0090746B" w:rsidRDefault="00F577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4C7385"/>
    <w:rsid w:val="00541C34"/>
    <w:rsid w:val="005515BB"/>
    <w:rsid w:val="00556180"/>
    <w:rsid w:val="005E2F04"/>
    <w:rsid w:val="006368CD"/>
    <w:rsid w:val="00872885"/>
    <w:rsid w:val="009642DD"/>
    <w:rsid w:val="00A05D06"/>
    <w:rsid w:val="00AF7053"/>
    <w:rsid w:val="00B26415"/>
    <w:rsid w:val="00D12F9A"/>
    <w:rsid w:val="00E614BD"/>
    <w:rsid w:val="00F050F9"/>
    <w:rsid w:val="00F5774F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2020-07-15T06:14:00Z</dcterms:created>
  <dcterms:modified xsi:type="dcterms:W3CDTF">2020-07-15T06:14:00Z</dcterms:modified>
</cp:coreProperties>
</file>