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2A" w:rsidRDefault="000E1A2A" w:rsidP="000E1A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C3A182D" wp14:editId="4BBE501D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2A" w:rsidRDefault="000E1A2A" w:rsidP="000E1A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A2A" w:rsidRPr="00BC09EE" w:rsidRDefault="000E1A2A" w:rsidP="000E1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9EE">
        <w:rPr>
          <w:rFonts w:ascii="Times New Roman" w:hAnsi="Times New Roman" w:cs="Times New Roman"/>
          <w:b/>
          <w:bCs/>
          <w:sz w:val="24"/>
          <w:szCs w:val="24"/>
        </w:rPr>
        <w:t>121 СЕСІЯ ЩАСЛИВЦЕВСЬКОЇ СІЛЬСЬКОЇ РАДИ</w:t>
      </w:r>
    </w:p>
    <w:p w:rsidR="000E1A2A" w:rsidRPr="00BC09EE" w:rsidRDefault="000E1A2A" w:rsidP="000E1A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9EE">
        <w:rPr>
          <w:rFonts w:ascii="Times New Roman" w:hAnsi="Times New Roman" w:cs="Times New Roman"/>
          <w:b/>
          <w:bCs/>
          <w:sz w:val="24"/>
          <w:szCs w:val="24"/>
        </w:rPr>
        <w:t>7 СКЛИКАННЯ</w:t>
      </w:r>
    </w:p>
    <w:p w:rsidR="000E1A2A" w:rsidRPr="00BC09EE" w:rsidRDefault="000E1A2A" w:rsidP="000E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2A" w:rsidRPr="00BC09EE" w:rsidRDefault="000E1A2A" w:rsidP="000E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EE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0E1A2A" w:rsidRPr="00BC09EE" w:rsidRDefault="000E1A2A" w:rsidP="000E1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2A" w:rsidRPr="002068F4" w:rsidRDefault="000E1A2A" w:rsidP="000E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8F4">
        <w:rPr>
          <w:rFonts w:ascii="Times New Roman" w:hAnsi="Times New Roman" w:cs="Times New Roman"/>
          <w:sz w:val="28"/>
          <w:szCs w:val="28"/>
        </w:rPr>
        <w:t xml:space="preserve">25.06.2020 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68F4">
        <w:rPr>
          <w:rFonts w:ascii="Times New Roman" w:hAnsi="Times New Roman" w:cs="Times New Roman"/>
          <w:sz w:val="28"/>
          <w:szCs w:val="28"/>
        </w:rPr>
        <w:t>№ 2380</w:t>
      </w:r>
    </w:p>
    <w:p w:rsidR="000E1A2A" w:rsidRPr="002068F4" w:rsidRDefault="000E1A2A" w:rsidP="000E1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8F4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0E1A2A" w:rsidRPr="002068F4" w:rsidRDefault="000E1A2A" w:rsidP="000E1A2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0E1A2A" w:rsidRPr="002068F4" w:rsidRDefault="000E1A2A" w:rsidP="000E1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Розглянувши заяви громадян України та надані документи, згідно генерального плану с. Генічеська Гірка з планами зонування території з  розвитком рекреаційної зони, враховуючи практику Європейського суду з прав людини, рішення 93 сесії Щасливцевської сільської ради 7 скликання №1685 і №1686 від 12.06.2019 р., рішення 97 сесії Щасливцевської сільської ради 7 скликання №1779 від 30.06.2019 р., відповідно до </w:t>
      </w:r>
      <w:proofErr w:type="spellStart"/>
      <w:r w:rsidRPr="002068F4">
        <w:rPr>
          <w:rFonts w:ascii="Times New Roman" w:eastAsia="Calibri" w:hAnsi="Times New Roman" w:cs="Times New Roman"/>
          <w:sz w:val="28"/>
          <w:szCs w:val="28"/>
          <w:lang w:eastAsia="en-US"/>
        </w:rPr>
        <w:t>ст.ст</w:t>
      </w:r>
      <w:proofErr w:type="spellEnd"/>
      <w:r w:rsidRPr="002068F4">
        <w:rPr>
          <w:rFonts w:ascii="Times New Roman" w:eastAsia="Calibri" w:hAnsi="Times New Roman" w:cs="Times New Roman"/>
          <w:sz w:val="28"/>
          <w:szCs w:val="28"/>
          <w:lang w:eastAsia="en-US"/>
        </w:rPr>
        <w:t>. 12, 19 Земельного кодексу України, ст. 26 Закону України «Про місцеве самоврядування в Україні» сесія сільської ради</w:t>
      </w:r>
    </w:p>
    <w:p w:rsidR="000E1A2A" w:rsidRPr="002068F4" w:rsidRDefault="000E1A2A" w:rsidP="000E1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8F4">
        <w:rPr>
          <w:rFonts w:ascii="Times New Roman" w:eastAsia="Calibri" w:hAnsi="Times New Roman" w:cs="Times New Roman"/>
          <w:sz w:val="28"/>
          <w:szCs w:val="28"/>
          <w:lang w:eastAsia="en-US"/>
        </w:rPr>
        <w:t>ВИРІШИЛА:</w:t>
      </w:r>
    </w:p>
    <w:p w:rsidR="000E1A2A" w:rsidRPr="002068F4" w:rsidRDefault="000E1A2A" w:rsidP="000E1A2A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2.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3.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lastRenderedPageBreak/>
        <w:t>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4.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5.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6.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7.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8.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lastRenderedPageBreak/>
        <w:t>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9.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10.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11.</w:t>
      </w:r>
      <w:r w:rsidRPr="002068F4">
        <w:rPr>
          <w:sz w:val="28"/>
          <w:szCs w:val="28"/>
        </w:rPr>
        <w:t xml:space="preserve"> 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),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 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12.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господарських будівель і споруд, що розташована на території Щасливцевської сільської ради в с. Генічеська Гірка Генічеського району Херсонської області (кадастровий номер найближчої земельної ділянки 6522186500:04:001:15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bookmarkStart w:id="0" w:name="_GoBack"/>
      <w:bookmarkEnd w:id="0"/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), яка детально позначена в графічних матеріалах із відповідними розмірами та бажаним місцем розташування, у зв’язку  з наданням дозволу на розробку проекту землеустрою на бажану земельну ділянку іншій особі.</w:t>
      </w:r>
    </w:p>
    <w:p w:rsidR="000E1A2A" w:rsidRPr="002068F4" w:rsidRDefault="000E1A2A" w:rsidP="000E1A2A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2068F4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13. Про прийняте рішення повідомити зацікавлених осіб.</w:t>
      </w:r>
    </w:p>
    <w:p w:rsidR="000E1A2A" w:rsidRPr="002068F4" w:rsidRDefault="000E1A2A" w:rsidP="000E1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68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14. Контроль за виконанням рішення  на комісію Щасливцевської сільської ради з питань регулювання земельних відносин та охорони навколишнього середовища.</w:t>
      </w:r>
    </w:p>
    <w:p w:rsidR="000E1A2A" w:rsidRPr="002068F4" w:rsidRDefault="000E1A2A" w:rsidP="000E1A2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1A2A" w:rsidRDefault="000E1A2A" w:rsidP="000E1A2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1A2A" w:rsidRDefault="000E1A2A" w:rsidP="000E1A2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1A2A" w:rsidRDefault="000E1A2A" w:rsidP="000E1A2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1A2A" w:rsidRDefault="000E1A2A" w:rsidP="000E1A2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1A2A" w:rsidRPr="002068F4" w:rsidRDefault="000E1A2A" w:rsidP="000E1A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068F4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0E1A2A" w:rsidRPr="002068F4" w:rsidRDefault="000E1A2A" w:rsidP="000E1A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1A2A" w:rsidRPr="002068F4" w:rsidRDefault="000E1A2A" w:rsidP="000E1A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8F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D6CAE" w:rsidRPr="004A1508" w:rsidRDefault="007D6CAE" w:rsidP="004A150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0E1A2A">
    <w:pPr>
      <w:pStyle w:val="a6"/>
      <w:jc w:val="right"/>
    </w:pPr>
  </w:p>
  <w:p w:rsidR="0090746B" w:rsidRDefault="000E1A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0E1A2A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21788"/>
    <w:rsid w:val="00764088"/>
    <w:rsid w:val="007B6EFC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D75F2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E00B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2020-06-30T09:52:00Z</dcterms:created>
  <dcterms:modified xsi:type="dcterms:W3CDTF">2020-06-30T09:52:00Z</dcterms:modified>
</cp:coreProperties>
</file>