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C9" w:rsidRDefault="00BD46C9" w:rsidP="00BD46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11F38F44" wp14:editId="47CBE38B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6C9" w:rsidRDefault="00BD46C9" w:rsidP="00BD46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46C9" w:rsidRDefault="00BD46C9" w:rsidP="00BD46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121 СЕСІЯ ЩАСЛИВЦЕВСЬКОЇ СІЛЬСЬКОЇ РАДИ</w:t>
      </w:r>
    </w:p>
    <w:p w:rsidR="00BD46C9" w:rsidRDefault="00BD46C9" w:rsidP="00BD46C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D46C9" w:rsidRDefault="00BD46C9" w:rsidP="00BD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6C9" w:rsidRDefault="00BD46C9" w:rsidP="00BD46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D46C9" w:rsidRDefault="00BD46C9" w:rsidP="00BD4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6C9" w:rsidRPr="00B216A4" w:rsidRDefault="00BD46C9" w:rsidP="00BD4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216A4">
        <w:rPr>
          <w:rFonts w:ascii="Times New Roman" w:hAnsi="Times New Roman" w:cs="Times New Roman"/>
          <w:sz w:val="28"/>
          <w:szCs w:val="28"/>
        </w:rPr>
        <w:t>25.06.2020</w:t>
      </w:r>
      <w:r>
        <w:rPr>
          <w:rFonts w:ascii="Times New Roman" w:hAnsi="Times New Roman" w:cs="Times New Roman"/>
          <w:sz w:val="28"/>
          <w:szCs w:val="28"/>
        </w:rPr>
        <w:t xml:space="preserve"> р.                                       </w:t>
      </w:r>
      <w:r w:rsidRPr="00B216A4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373</w:t>
      </w:r>
    </w:p>
    <w:p w:rsidR="00BD46C9" w:rsidRDefault="00BD46C9" w:rsidP="00BD46C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D46C9" w:rsidRDefault="00BD46C9" w:rsidP="00BD46C9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D46C9" w:rsidRPr="008755D8" w:rsidRDefault="00BD46C9" w:rsidP="00BD46C9">
      <w:pPr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BD46C9" w:rsidRPr="008755D8" w:rsidRDefault="00BD46C9" w:rsidP="00BD46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          Розглянувши заяв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громадян</w:t>
      </w:r>
      <w:r>
        <w:rPr>
          <w:rFonts w:ascii="Times New Roman" w:hAnsi="Times New Roman" w:cs="Times New Roman"/>
          <w:sz w:val="28"/>
          <w:szCs w:val="28"/>
        </w:rPr>
        <w:t>ина</w:t>
      </w:r>
      <w:r w:rsidRPr="008755D8">
        <w:rPr>
          <w:rFonts w:ascii="Times New Roman" w:hAnsi="Times New Roman" w:cs="Times New Roman"/>
          <w:sz w:val="28"/>
          <w:szCs w:val="28"/>
        </w:rPr>
        <w:t xml:space="preserve">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E96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05.06.2020р.</w:t>
      </w:r>
      <w:r w:rsidRPr="009E1A16"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та надані документи, керуючись </w:t>
      </w:r>
      <w:proofErr w:type="spellStart"/>
      <w:r w:rsidRPr="008755D8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755D8">
        <w:rPr>
          <w:rFonts w:ascii="Times New Roman" w:hAnsi="Times New Roman" w:cs="Times New Roman"/>
          <w:sz w:val="28"/>
          <w:szCs w:val="28"/>
        </w:rPr>
        <w:t>. 12, 118</w:t>
      </w:r>
      <w:r>
        <w:rPr>
          <w:rFonts w:ascii="Times New Roman" w:hAnsi="Times New Roman" w:cs="Times New Roman"/>
          <w:sz w:val="28"/>
          <w:szCs w:val="28"/>
        </w:rPr>
        <w:t>, 122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Земельного кодексу України та ст. 26 Закону України «Про місцеве самоврядування в Україні» сесія сільської ради</w:t>
      </w:r>
    </w:p>
    <w:p w:rsidR="00BD46C9" w:rsidRDefault="00BD46C9" w:rsidP="00BD46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BD46C9" w:rsidRPr="008755D8" w:rsidRDefault="00BD46C9" w:rsidP="00BD46C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6C9" w:rsidRDefault="00BD46C9" w:rsidP="00BD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8755D8">
        <w:rPr>
          <w:rFonts w:ascii="Times New Roman" w:hAnsi="Times New Roman" w:cs="Times New Roman"/>
          <w:sz w:val="28"/>
          <w:szCs w:val="28"/>
        </w:rPr>
        <w:t xml:space="preserve"> у  </w:t>
      </w:r>
      <w:r>
        <w:rPr>
          <w:rFonts w:ascii="Times New Roman" w:hAnsi="Times New Roman" w:cs="Times New Roman"/>
          <w:sz w:val="28"/>
          <w:szCs w:val="28"/>
        </w:rPr>
        <w:t>наданні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55D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</w:t>
      </w:r>
      <w:r>
        <w:rPr>
          <w:rFonts w:ascii="Times New Roman" w:hAnsi="Times New Roman" w:cs="Times New Roman"/>
          <w:sz w:val="28"/>
          <w:szCs w:val="28"/>
        </w:rPr>
        <w:t>на території</w:t>
      </w:r>
      <w:r w:rsidRPr="007C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Щасливцевської сільської ради</w:t>
      </w:r>
      <w:r w:rsidRPr="007C6FCD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 </w:t>
      </w:r>
      <w:r>
        <w:rPr>
          <w:rFonts w:ascii="Times New Roman" w:hAnsi="Times New Roman" w:cs="Times New Roman"/>
          <w:sz w:val="28"/>
          <w:szCs w:val="28"/>
        </w:rPr>
        <w:t xml:space="preserve">для будівництва і обслуговування житлового будинку, господарських будівель і споруд, </w:t>
      </w:r>
      <w:r w:rsidRPr="00B82513"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зв’язку 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 </w:t>
      </w:r>
      <w:r>
        <w:rPr>
          <w:rFonts w:ascii="Times New Roman" w:hAnsi="Times New Roman" w:cs="Times New Roman"/>
          <w:sz w:val="28"/>
          <w:szCs w:val="28"/>
        </w:rPr>
        <w:t xml:space="preserve">відсутністю графічних </w:t>
      </w:r>
      <w:r w:rsidRPr="00C82176">
        <w:rPr>
          <w:rFonts w:ascii="Times New Roman" w:hAnsi="Times New Roman" w:cs="Times New Roman"/>
          <w:sz w:val="28"/>
          <w:szCs w:val="28"/>
        </w:rPr>
        <w:t>матеріал</w:t>
      </w:r>
      <w:r>
        <w:rPr>
          <w:rFonts w:ascii="Times New Roman" w:hAnsi="Times New Roman" w:cs="Times New Roman"/>
          <w:sz w:val="28"/>
          <w:szCs w:val="28"/>
        </w:rPr>
        <w:t>ів із</w:t>
      </w:r>
      <w:r w:rsidRPr="00C82176">
        <w:rPr>
          <w:rFonts w:ascii="Times New Roman" w:hAnsi="Times New Roman" w:cs="Times New Roman"/>
          <w:sz w:val="28"/>
          <w:szCs w:val="28"/>
        </w:rPr>
        <w:t xml:space="preserve"> зазначен</w:t>
      </w:r>
      <w:r>
        <w:rPr>
          <w:rFonts w:ascii="Times New Roman" w:hAnsi="Times New Roman" w:cs="Times New Roman"/>
          <w:sz w:val="28"/>
          <w:szCs w:val="28"/>
        </w:rPr>
        <w:t>ням</w:t>
      </w:r>
      <w:r w:rsidRPr="00C82176">
        <w:rPr>
          <w:rFonts w:ascii="Times New Roman" w:hAnsi="Times New Roman" w:cs="Times New Roman"/>
          <w:sz w:val="28"/>
          <w:szCs w:val="28"/>
        </w:rPr>
        <w:t xml:space="preserve"> бажан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82176">
        <w:rPr>
          <w:rFonts w:ascii="Times New Roman" w:hAnsi="Times New Roman" w:cs="Times New Roman"/>
          <w:sz w:val="28"/>
          <w:szCs w:val="28"/>
        </w:rPr>
        <w:t xml:space="preserve"> місц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2176">
        <w:rPr>
          <w:rFonts w:ascii="Times New Roman" w:hAnsi="Times New Roman" w:cs="Times New Roman"/>
          <w:sz w:val="28"/>
          <w:szCs w:val="28"/>
        </w:rPr>
        <w:t xml:space="preserve"> розташування земельної ділянки</w:t>
      </w:r>
      <w:r>
        <w:rPr>
          <w:rFonts w:ascii="Times New Roman" w:hAnsi="Times New Roman" w:cs="Times New Roman"/>
          <w:sz w:val="28"/>
          <w:szCs w:val="28"/>
        </w:rPr>
        <w:t xml:space="preserve"> та орієнтовних її розмірів</w:t>
      </w:r>
      <w:r w:rsidRPr="008755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6C9" w:rsidRPr="008755D8" w:rsidRDefault="00BD46C9" w:rsidP="00BD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BD46C9" w:rsidRDefault="00BD46C9" w:rsidP="00BD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D46C9" w:rsidRPr="008755D8" w:rsidRDefault="00BD46C9" w:rsidP="00BD4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C9" w:rsidRDefault="00BD46C9" w:rsidP="00BD46C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D46C9" w:rsidRDefault="00BD46C9" w:rsidP="00BD46C9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D46C9" w:rsidRDefault="00BD46C9" w:rsidP="00BD46C9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D46C9" w:rsidRPr="000E1652" w:rsidRDefault="00BD46C9" w:rsidP="00BD46C9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7D6CAE" w:rsidRPr="004A1508" w:rsidRDefault="007D6CAE" w:rsidP="004D550F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sectPr w:rsidR="007D6CAE" w:rsidRPr="004A1508" w:rsidSect="00AB0017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46B" w:rsidRDefault="00BD46C9">
    <w:pPr>
      <w:pStyle w:val="a6"/>
      <w:jc w:val="right"/>
    </w:pPr>
  </w:p>
  <w:p w:rsidR="0090746B" w:rsidRDefault="00BD46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B2"/>
    <w:rsid w:val="000C13E3"/>
    <w:rsid w:val="000E1A2A"/>
    <w:rsid w:val="001154BB"/>
    <w:rsid w:val="001D50D6"/>
    <w:rsid w:val="001F6237"/>
    <w:rsid w:val="002202A5"/>
    <w:rsid w:val="002242CD"/>
    <w:rsid w:val="00294621"/>
    <w:rsid w:val="002F5087"/>
    <w:rsid w:val="00352A1B"/>
    <w:rsid w:val="00363868"/>
    <w:rsid w:val="00393F4E"/>
    <w:rsid w:val="003B442B"/>
    <w:rsid w:val="003D6219"/>
    <w:rsid w:val="003E030E"/>
    <w:rsid w:val="00451CB1"/>
    <w:rsid w:val="00482198"/>
    <w:rsid w:val="00496DB2"/>
    <w:rsid w:val="004A1508"/>
    <w:rsid w:val="004D05A8"/>
    <w:rsid w:val="004D550F"/>
    <w:rsid w:val="005053A9"/>
    <w:rsid w:val="00542B96"/>
    <w:rsid w:val="00571AA6"/>
    <w:rsid w:val="00597484"/>
    <w:rsid w:val="005B6C91"/>
    <w:rsid w:val="00606548"/>
    <w:rsid w:val="0063073E"/>
    <w:rsid w:val="0072044C"/>
    <w:rsid w:val="007211C1"/>
    <w:rsid w:val="00721788"/>
    <w:rsid w:val="00764088"/>
    <w:rsid w:val="007B6EFC"/>
    <w:rsid w:val="007D6CAE"/>
    <w:rsid w:val="00874DC3"/>
    <w:rsid w:val="008C6938"/>
    <w:rsid w:val="008D2190"/>
    <w:rsid w:val="009F5BE3"/>
    <w:rsid w:val="00A1083A"/>
    <w:rsid w:val="00A7217A"/>
    <w:rsid w:val="00A94586"/>
    <w:rsid w:val="00AA32A3"/>
    <w:rsid w:val="00B44591"/>
    <w:rsid w:val="00B52295"/>
    <w:rsid w:val="00B7437A"/>
    <w:rsid w:val="00BD46C9"/>
    <w:rsid w:val="00BF1AA0"/>
    <w:rsid w:val="00C14CC2"/>
    <w:rsid w:val="00C63D0B"/>
    <w:rsid w:val="00C875F3"/>
    <w:rsid w:val="00CA4508"/>
    <w:rsid w:val="00CD75F2"/>
    <w:rsid w:val="00CE338F"/>
    <w:rsid w:val="00D110A7"/>
    <w:rsid w:val="00D304E1"/>
    <w:rsid w:val="00D37B73"/>
    <w:rsid w:val="00D72D16"/>
    <w:rsid w:val="00D82896"/>
    <w:rsid w:val="00D96188"/>
    <w:rsid w:val="00DB17B2"/>
    <w:rsid w:val="00E20D3F"/>
    <w:rsid w:val="00EB527F"/>
    <w:rsid w:val="00F270D9"/>
    <w:rsid w:val="00F67098"/>
    <w:rsid w:val="00FC5087"/>
    <w:rsid w:val="00FE00B6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B2"/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semiHidden/>
    <w:unhideWhenUsed/>
    <w:qFormat/>
    <w:rsid w:val="00D72D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B17B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DB1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B2"/>
    <w:rPr>
      <w:rFonts w:ascii="Tahoma" w:eastAsiaTheme="minorEastAsia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D8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8289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yleZakonu">
    <w:name w:val="StyleZakonu Знак"/>
    <w:link w:val="StyleZakonu0"/>
    <w:locked/>
    <w:rsid w:val="00B44591"/>
  </w:style>
  <w:style w:type="paragraph" w:customStyle="1" w:styleId="StyleZakonu0">
    <w:name w:val="StyleZakonu"/>
    <w:basedOn w:val="a"/>
    <w:link w:val="StyleZakonu"/>
    <w:rsid w:val="00B44591"/>
    <w:pPr>
      <w:spacing w:after="60" w:line="220" w:lineRule="exact"/>
      <w:ind w:firstLine="284"/>
      <w:jc w:val="both"/>
    </w:pPr>
    <w:rPr>
      <w:rFonts w:eastAsiaTheme="minorHAnsi"/>
      <w:lang w:eastAsia="en-US"/>
    </w:rPr>
  </w:style>
  <w:style w:type="paragraph" w:customStyle="1" w:styleId="rvps2">
    <w:name w:val="rvps2"/>
    <w:basedOn w:val="a"/>
    <w:rsid w:val="00B44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B4459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72D1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60654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styleId="a6">
    <w:name w:val="header"/>
    <w:basedOn w:val="a"/>
    <w:link w:val="a7"/>
    <w:uiPriority w:val="99"/>
    <w:unhideWhenUsed/>
    <w:rsid w:val="00874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DC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2020-06-30T09:54:00Z</dcterms:created>
  <dcterms:modified xsi:type="dcterms:W3CDTF">2020-06-30T09:54:00Z</dcterms:modified>
</cp:coreProperties>
</file>