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96" w:rsidRPr="000C1B04" w:rsidRDefault="00D82896" w:rsidP="00D828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0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433DD968" wp14:editId="36CA3676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896" w:rsidRPr="000C1B04" w:rsidRDefault="00D82896" w:rsidP="00D828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896" w:rsidRPr="000C1B04" w:rsidRDefault="00D82896" w:rsidP="00D828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121 СЕСІЯ </w:t>
      </w:r>
      <w:r w:rsidRPr="000C1B04">
        <w:rPr>
          <w:rFonts w:ascii="Times New Roman" w:hAnsi="Times New Roman" w:cs="Times New Roman"/>
          <w:b/>
          <w:bCs/>
          <w:sz w:val="28"/>
          <w:szCs w:val="28"/>
        </w:rPr>
        <w:t>ЩАСЛИВЦЕВСЬКОЇ СІЛЬСЬКОЇ РАДИ</w:t>
      </w:r>
    </w:p>
    <w:p w:rsidR="00D82896" w:rsidRPr="000C1B04" w:rsidRDefault="00D82896" w:rsidP="00D828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C1B04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D82896" w:rsidRPr="000C1B04" w:rsidRDefault="00D82896" w:rsidP="00D82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96" w:rsidRPr="000C1B04" w:rsidRDefault="00D82896" w:rsidP="00D82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04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82896" w:rsidRPr="000C1B04" w:rsidRDefault="00D82896" w:rsidP="00D82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96" w:rsidRPr="000C1B04" w:rsidRDefault="00D82896" w:rsidP="00D8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B04">
        <w:rPr>
          <w:rFonts w:ascii="Times New Roman" w:hAnsi="Times New Roman" w:cs="Times New Roman"/>
          <w:sz w:val="28"/>
          <w:szCs w:val="28"/>
        </w:rPr>
        <w:t>25.0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B0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1B04">
        <w:rPr>
          <w:rFonts w:ascii="Times New Roman" w:hAnsi="Times New Roman" w:cs="Times New Roman"/>
          <w:sz w:val="28"/>
          <w:szCs w:val="28"/>
        </w:rPr>
        <w:t xml:space="preserve"> р.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2347</w:t>
      </w:r>
    </w:p>
    <w:p w:rsidR="00D82896" w:rsidRPr="000C1B04" w:rsidRDefault="00D82896" w:rsidP="00D8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B04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D82896" w:rsidRPr="000C1B04" w:rsidRDefault="00D82896" w:rsidP="00D82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896" w:rsidRPr="00E74B15" w:rsidRDefault="00D82896" w:rsidP="00D82896">
      <w:pPr>
        <w:shd w:val="clear" w:color="auto" w:fill="FFFFFF"/>
        <w:spacing w:after="0"/>
        <w:ind w:right="481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7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E74B15">
        <w:rPr>
          <w:rFonts w:ascii="Times New Roman" w:hAnsi="Times New Roman" w:cs="Times New Roman"/>
          <w:bCs/>
          <w:sz w:val="28"/>
          <w:szCs w:val="28"/>
        </w:rPr>
        <w:t xml:space="preserve"> скасування рішення п.п.12 п.1 №1257 Щасливцевської сільської ради 7 скликання від 2809.2018 року 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споруд».</w:t>
      </w:r>
    </w:p>
    <w:p w:rsidR="00D82896" w:rsidRPr="00E74B15" w:rsidRDefault="00D82896" w:rsidP="00D82896">
      <w:pPr>
        <w:shd w:val="clear" w:color="auto" w:fill="FFFFFF"/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82896" w:rsidRPr="00E74B15" w:rsidRDefault="00D82896" w:rsidP="00D8289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B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заяву гр..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</w:t>
      </w:r>
      <w:r w:rsidRPr="00E74B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E74B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вх</w:t>
      </w:r>
      <w:proofErr w:type="spellEnd"/>
      <w:r w:rsidRPr="00E74B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</w:t>
      </w:r>
      <w:r w:rsidRPr="00E74B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18.06.2020 року) про скасування рішення Щасливцевської сільської ради 7 скликання № 1257 від 28.09.2020 року </w:t>
      </w:r>
      <w:r w:rsidRPr="00E74B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споруд», щодо земельної ділянки розташованої за </w:t>
      </w:r>
      <w:proofErr w:type="spellStart"/>
      <w:r w:rsidRPr="00E74B15"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 w:rsidRPr="00E74B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вул.. Дорожня,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***</w:t>
      </w:r>
      <w:r w:rsidRPr="00E74B15">
        <w:rPr>
          <w:rFonts w:ascii="Times New Roman" w:hAnsi="Times New Roman" w:cs="Times New Roman"/>
          <w:bCs/>
          <w:sz w:val="28"/>
          <w:szCs w:val="28"/>
          <w:lang w:val="uk-UA"/>
        </w:rPr>
        <w:t>, с. Генічеська Гірка, Генічеський р-н, Херсонська обл..</w:t>
      </w:r>
      <w:r w:rsidRPr="00E74B15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керуючись, </w:t>
      </w:r>
      <w:proofErr w:type="spellStart"/>
      <w:r w:rsidRPr="00E74B1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ст.ст</w:t>
      </w:r>
      <w:proofErr w:type="spellEnd"/>
      <w:r w:rsidRPr="00E74B15">
        <w:rPr>
          <w:rFonts w:ascii="Times New Roman" w:hAnsi="Times New Roman" w:cs="Times New Roman"/>
          <w:color w:val="000000"/>
          <w:sz w:val="28"/>
          <w:szCs w:val="28"/>
          <w:lang w:val="uk-UA"/>
        </w:rPr>
        <w:t>. 12, 116, 118, 121 Земельного кодексу України, ст. 19 Закону України «Про звернення громадян», ст. 26, 59 Закону України «Про місцеве самоврядування в Україні»</w:t>
      </w:r>
      <w:r w:rsidRPr="00E7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сесія сільської ради</w:t>
      </w:r>
    </w:p>
    <w:p w:rsidR="00D82896" w:rsidRPr="00E74B15" w:rsidRDefault="00D82896" w:rsidP="00D828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ВИРІШИЛА:</w:t>
      </w:r>
    </w:p>
    <w:p w:rsidR="00D82896" w:rsidRPr="00E74B15" w:rsidRDefault="00D82896" w:rsidP="00D8289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E74B15">
        <w:rPr>
          <w:rFonts w:ascii="Times New Roman" w:hAnsi="Times New Roman" w:cs="Times New Roman"/>
          <w:sz w:val="28"/>
          <w:szCs w:val="28"/>
          <w:shd w:val="clear" w:color="auto" w:fill="FFFFFF"/>
        </w:rPr>
        <w:t>Скасувати,частину</w:t>
      </w:r>
      <w:proofErr w:type="spellEnd"/>
      <w:r w:rsidRPr="00E74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4B15">
        <w:rPr>
          <w:rFonts w:ascii="Times New Roman" w:hAnsi="Times New Roman" w:cs="Times New Roman"/>
          <w:sz w:val="28"/>
          <w:szCs w:val="28"/>
        </w:rPr>
        <w:t xml:space="preserve">рішення п.п.12 п.1 № 1257 Щасливцевської сільської ради 7 скликання від 28.09.2018 року </w:t>
      </w:r>
      <w:r w:rsidRPr="00E74B15">
        <w:rPr>
          <w:rFonts w:ascii="Times New Roman" w:hAnsi="Times New Roman" w:cs="Times New Roman"/>
          <w:bCs/>
          <w:sz w:val="28"/>
          <w:szCs w:val="28"/>
        </w:rPr>
        <w:t xml:space="preserve">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споруд», щодо земельної ділянки розташованої за </w:t>
      </w:r>
      <w:proofErr w:type="spellStart"/>
      <w:r w:rsidRPr="00E74B15"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 w:rsidRPr="00E74B15">
        <w:rPr>
          <w:rFonts w:ascii="Times New Roman" w:hAnsi="Times New Roman" w:cs="Times New Roman"/>
          <w:bCs/>
          <w:sz w:val="28"/>
          <w:szCs w:val="28"/>
        </w:rPr>
        <w:t xml:space="preserve">: вул.. Дорожня, </w:t>
      </w:r>
      <w:r>
        <w:rPr>
          <w:rFonts w:ascii="Times New Roman" w:hAnsi="Times New Roman" w:cs="Times New Roman"/>
          <w:bCs/>
          <w:sz w:val="28"/>
          <w:szCs w:val="28"/>
        </w:rPr>
        <w:t>***</w:t>
      </w:r>
      <w:bookmarkStart w:id="0" w:name="_GoBack"/>
      <w:bookmarkEnd w:id="0"/>
      <w:r w:rsidRPr="00E74B15">
        <w:rPr>
          <w:rFonts w:ascii="Times New Roman" w:hAnsi="Times New Roman" w:cs="Times New Roman"/>
          <w:bCs/>
          <w:sz w:val="28"/>
          <w:szCs w:val="28"/>
        </w:rPr>
        <w:t>, с. Генічеська Гірка, Генічеський р-н, Херсонська обл..</w:t>
      </w:r>
    </w:p>
    <w:p w:rsidR="00D82896" w:rsidRPr="00E74B15" w:rsidRDefault="00D82896" w:rsidP="00D8289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15">
        <w:rPr>
          <w:rFonts w:ascii="Times New Roman" w:hAnsi="Times New Roman" w:cs="Times New Roman"/>
          <w:sz w:val="28"/>
          <w:szCs w:val="28"/>
        </w:rPr>
        <w:t>2. Довести це рішення до відома зацікавлених осіб.</w:t>
      </w:r>
    </w:p>
    <w:p w:rsidR="00D82896" w:rsidRPr="00E74B15" w:rsidRDefault="00D82896" w:rsidP="00D8289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15"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D6CAE" w:rsidRPr="00D82896" w:rsidRDefault="00D82896">
      <w:pPr>
        <w:rPr>
          <w:sz w:val="28"/>
          <w:szCs w:val="28"/>
        </w:rPr>
      </w:pPr>
      <w:r w:rsidRPr="00E7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Сільський голова</w:t>
      </w:r>
      <w:r w:rsidRPr="00E7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7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7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7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7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7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7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В. ПЛОХУШКО</w:t>
      </w:r>
    </w:p>
    <w:sectPr w:rsidR="007D6CAE" w:rsidRPr="00D82896" w:rsidSect="000D0581">
      <w:pgSz w:w="11907" w:h="16840" w:code="9"/>
      <w:pgMar w:top="567" w:right="992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3B442B"/>
    <w:rsid w:val="005053A9"/>
    <w:rsid w:val="007211C1"/>
    <w:rsid w:val="007D6CAE"/>
    <w:rsid w:val="00BF1AA0"/>
    <w:rsid w:val="00D110A7"/>
    <w:rsid w:val="00D304E1"/>
    <w:rsid w:val="00D82896"/>
    <w:rsid w:val="00DB17B2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2020-06-30T08:50:00Z</dcterms:created>
  <dcterms:modified xsi:type="dcterms:W3CDTF">2020-06-30T08:50:00Z</dcterms:modified>
</cp:coreProperties>
</file>