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88" w:rsidRPr="0019261D" w:rsidRDefault="00D96188" w:rsidP="00D96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1D">
        <w:rPr>
          <w:rFonts w:ascii="Times New Roman" w:eastAsia="Andale Sans UI" w:hAnsi="Times New Roman" w:cs="Times New Roman"/>
          <w:kern w:val="2"/>
          <w:sz w:val="24"/>
          <w:szCs w:val="24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1.75pt;height:36.3pt" o:ole="" filled="t">
            <v:fill color2="black"/>
            <v:imagedata r:id="rId5" o:title=""/>
          </v:shape>
          <o:OLEObject Type="Embed" ProgID="Word.Picture.8" ShapeID="_x0000_i1041" DrawAspect="Content" ObjectID="_1655025807" r:id="rId6"/>
        </w:object>
      </w:r>
    </w:p>
    <w:p w:rsidR="00D96188" w:rsidRPr="0019261D" w:rsidRDefault="00D96188" w:rsidP="00D96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121</w:t>
      </w:r>
      <w:r w:rsidRPr="0019261D">
        <w:rPr>
          <w:rFonts w:ascii="Times New Roman" w:hAnsi="Times New Roman" w:cs="Times New Roman"/>
          <w:b/>
          <w:sz w:val="28"/>
          <w:szCs w:val="28"/>
        </w:rPr>
        <w:t xml:space="preserve"> СЕСІЯ  ЩАСЛИВЦЕВСЬКОЇ СІЛЬСЬКОЇ РАДИ</w:t>
      </w:r>
    </w:p>
    <w:p w:rsidR="00D96188" w:rsidRPr="0019261D" w:rsidRDefault="00D96188" w:rsidP="00D961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61D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D96188" w:rsidRPr="0019261D" w:rsidRDefault="00D96188" w:rsidP="00D96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188" w:rsidRPr="0019261D" w:rsidRDefault="00D96188" w:rsidP="00D96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61D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192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188" w:rsidRPr="0019261D" w:rsidRDefault="00D96188" w:rsidP="00D9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188" w:rsidRPr="0019261D" w:rsidRDefault="00D96188" w:rsidP="00D96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25.06.2020</w:t>
      </w:r>
      <w:r w:rsidRPr="0019261D">
        <w:rPr>
          <w:rFonts w:ascii="Times New Roman" w:hAnsi="Times New Roman" w:cs="Times New Roman"/>
          <w:sz w:val="28"/>
          <w:szCs w:val="28"/>
        </w:rPr>
        <w:t xml:space="preserve">р.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2335</w:t>
      </w:r>
    </w:p>
    <w:p w:rsidR="00D96188" w:rsidRPr="0019261D" w:rsidRDefault="00D96188" w:rsidP="00D961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61D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                 </w:t>
      </w:r>
    </w:p>
    <w:p w:rsidR="00D96188" w:rsidRPr="0019261D" w:rsidRDefault="00D96188" w:rsidP="00D9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188" w:rsidRPr="0019261D" w:rsidRDefault="00D96188" w:rsidP="00D96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1D">
        <w:rPr>
          <w:rFonts w:ascii="Times New Roman" w:hAnsi="Times New Roman" w:cs="Times New Roman"/>
          <w:sz w:val="28"/>
          <w:szCs w:val="28"/>
        </w:rPr>
        <w:t xml:space="preserve">Про передачу безоплатно </w:t>
      </w:r>
    </w:p>
    <w:p w:rsidR="00D96188" w:rsidRPr="0019261D" w:rsidRDefault="00D96188" w:rsidP="00D961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61D">
        <w:rPr>
          <w:rFonts w:ascii="Times New Roman" w:hAnsi="Times New Roman" w:cs="Times New Roman"/>
          <w:sz w:val="28"/>
          <w:szCs w:val="28"/>
        </w:rPr>
        <w:t xml:space="preserve">у власність земельної ділянки  </w:t>
      </w:r>
    </w:p>
    <w:p w:rsidR="00D96188" w:rsidRPr="0019261D" w:rsidRDefault="00D96188" w:rsidP="00D9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188" w:rsidRPr="0019261D" w:rsidRDefault="00D96188" w:rsidP="00D96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1D">
        <w:rPr>
          <w:rFonts w:ascii="Times New Roman" w:hAnsi="Times New Roman" w:cs="Times New Roman"/>
          <w:sz w:val="28"/>
          <w:szCs w:val="28"/>
        </w:rPr>
        <w:t xml:space="preserve">      Розглянувши заяву громад</w:t>
      </w:r>
      <w:r>
        <w:rPr>
          <w:rFonts w:ascii="Times New Roman" w:hAnsi="Times New Roman" w:cs="Times New Roman"/>
          <w:sz w:val="28"/>
          <w:szCs w:val="28"/>
        </w:rPr>
        <w:t xml:space="preserve">янки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9261D">
        <w:rPr>
          <w:rFonts w:ascii="Times New Roman" w:hAnsi="Times New Roman" w:cs="Times New Roman"/>
          <w:sz w:val="28"/>
          <w:szCs w:val="28"/>
        </w:rPr>
        <w:t xml:space="preserve">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керуючись, </w:t>
      </w:r>
      <w:proofErr w:type="spellStart"/>
      <w:r w:rsidRPr="0019261D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19261D">
        <w:rPr>
          <w:rFonts w:ascii="Times New Roman" w:hAnsi="Times New Roman" w:cs="Times New Roman"/>
          <w:sz w:val="28"/>
          <w:szCs w:val="28"/>
        </w:rPr>
        <w:t>. 12,125,126,127 Земельного кодексу України, ст.26 Закону України «Про місцеве самоврядування в Україні» сесія сільської ради</w:t>
      </w:r>
    </w:p>
    <w:p w:rsidR="00D96188" w:rsidRPr="0019261D" w:rsidRDefault="00D96188" w:rsidP="00D961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61D">
        <w:rPr>
          <w:rFonts w:ascii="Times New Roman" w:hAnsi="Times New Roman" w:cs="Times New Roman"/>
          <w:sz w:val="28"/>
          <w:szCs w:val="28"/>
        </w:rPr>
        <w:t>ВИРІШИЛА:</w:t>
      </w:r>
    </w:p>
    <w:p w:rsidR="00D96188" w:rsidRPr="0019261D" w:rsidRDefault="00D96188" w:rsidP="00D9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188" w:rsidRPr="0019261D" w:rsidRDefault="00D96188" w:rsidP="00D96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Передати гр.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9261D">
        <w:rPr>
          <w:rFonts w:ascii="Times New Roman" w:hAnsi="Times New Roman" w:cs="Times New Roman"/>
          <w:sz w:val="28"/>
          <w:szCs w:val="28"/>
        </w:rPr>
        <w:t xml:space="preserve"> безоплатно у власність земельну ділянку</w:t>
      </w:r>
      <w:r>
        <w:rPr>
          <w:rFonts w:ascii="Times New Roman" w:hAnsi="Times New Roman" w:cs="Times New Roman"/>
          <w:sz w:val="28"/>
          <w:szCs w:val="28"/>
        </w:rPr>
        <w:t xml:space="preserve"> кадастровий номер 6522186500:04:001:05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площею 0,1000</w:t>
      </w:r>
      <w:r w:rsidRPr="0019261D">
        <w:rPr>
          <w:rFonts w:ascii="Times New Roman" w:hAnsi="Times New Roman" w:cs="Times New Roman"/>
          <w:sz w:val="28"/>
          <w:szCs w:val="28"/>
        </w:rPr>
        <w:t xml:space="preserve"> га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19261D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9261D">
        <w:rPr>
          <w:rFonts w:ascii="Times New Roman" w:hAnsi="Times New Roman" w:cs="Times New Roman"/>
          <w:sz w:val="28"/>
          <w:szCs w:val="28"/>
        </w:rPr>
        <w:t>: с. Генічеська Гі</w:t>
      </w:r>
      <w:r>
        <w:rPr>
          <w:rFonts w:ascii="Times New Roman" w:hAnsi="Times New Roman" w:cs="Times New Roman"/>
          <w:sz w:val="28"/>
          <w:szCs w:val="28"/>
        </w:rPr>
        <w:t xml:space="preserve">рка, вул. Костянтина Симонова,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19261D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обл.</w:t>
      </w:r>
    </w:p>
    <w:p w:rsidR="00D96188" w:rsidRPr="0019261D" w:rsidRDefault="00D96188" w:rsidP="00D961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61D">
        <w:rPr>
          <w:rFonts w:ascii="Times New Roman" w:hAnsi="Times New Roman" w:cs="Times New Roman"/>
          <w:sz w:val="28"/>
          <w:szCs w:val="28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D96188" w:rsidRPr="0019261D" w:rsidRDefault="00D96188" w:rsidP="00D9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188" w:rsidRPr="0019261D" w:rsidRDefault="00D96188" w:rsidP="00D9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188" w:rsidRPr="0019261D" w:rsidRDefault="00D96188" w:rsidP="00D9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188" w:rsidRPr="0019261D" w:rsidRDefault="00D96188" w:rsidP="00D9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188" w:rsidRPr="0019261D" w:rsidRDefault="00D96188" w:rsidP="00D9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188" w:rsidRPr="0019261D" w:rsidRDefault="00D96188" w:rsidP="00D9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188" w:rsidRPr="0019261D" w:rsidRDefault="00D96188" w:rsidP="00D9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188" w:rsidRPr="0019261D" w:rsidRDefault="00D96188" w:rsidP="00D96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1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ільський </w:t>
      </w:r>
      <w:r w:rsidRPr="0019261D">
        <w:rPr>
          <w:rFonts w:ascii="Times New Roman" w:hAnsi="Times New Roman" w:cs="Times New Roman"/>
          <w:sz w:val="28"/>
          <w:szCs w:val="28"/>
        </w:rPr>
        <w:t xml:space="preserve">голова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В.ПЛОХУШКО</w:t>
      </w:r>
    </w:p>
    <w:p w:rsidR="00D96188" w:rsidRDefault="00D96188" w:rsidP="00D96188">
      <w:pPr>
        <w:rPr>
          <w:sz w:val="28"/>
          <w:szCs w:val="28"/>
        </w:rPr>
      </w:pPr>
    </w:p>
    <w:p w:rsidR="00D96188" w:rsidRDefault="00D96188" w:rsidP="00D96188"/>
    <w:p w:rsidR="007D6CAE" w:rsidRPr="00E20D3F" w:rsidRDefault="007D6CAE" w:rsidP="00E2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6CAE" w:rsidRPr="00E20D3F" w:rsidSect="008844A2">
      <w:pgSz w:w="11907" w:h="16840" w:code="9"/>
      <w:pgMar w:top="851" w:right="708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154BB"/>
    <w:rsid w:val="001F6237"/>
    <w:rsid w:val="002202A5"/>
    <w:rsid w:val="002242CD"/>
    <w:rsid w:val="00294621"/>
    <w:rsid w:val="002F5087"/>
    <w:rsid w:val="00352A1B"/>
    <w:rsid w:val="00393F4E"/>
    <w:rsid w:val="003B442B"/>
    <w:rsid w:val="003E030E"/>
    <w:rsid w:val="00451CB1"/>
    <w:rsid w:val="00482198"/>
    <w:rsid w:val="004D05A8"/>
    <w:rsid w:val="005053A9"/>
    <w:rsid w:val="00571AA6"/>
    <w:rsid w:val="00597484"/>
    <w:rsid w:val="005B6C91"/>
    <w:rsid w:val="00606548"/>
    <w:rsid w:val="0063073E"/>
    <w:rsid w:val="0072044C"/>
    <w:rsid w:val="007211C1"/>
    <w:rsid w:val="00764088"/>
    <w:rsid w:val="007D6CAE"/>
    <w:rsid w:val="008C6938"/>
    <w:rsid w:val="008D2190"/>
    <w:rsid w:val="009F5BE3"/>
    <w:rsid w:val="00A1083A"/>
    <w:rsid w:val="00A7217A"/>
    <w:rsid w:val="00AA32A3"/>
    <w:rsid w:val="00B44591"/>
    <w:rsid w:val="00B52295"/>
    <w:rsid w:val="00B7437A"/>
    <w:rsid w:val="00BF1AA0"/>
    <w:rsid w:val="00C14CC2"/>
    <w:rsid w:val="00C63D0B"/>
    <w:rsid w:val="00CA4508"/>
    <w:rsid w:val="00D110A7"/>
    <w:rsid w:val="00D304E1"/>
    <w:rsid w:val="00D37B73"/>
    <w:rsid w:val="00D72D16"/>
    <w:rsid w:val="00D82896"/>
    <w:rsid w:val="00D96188"/>
    <w:rsid w:val="00DB17B2"/>
    <w:rsid w:val="00E20D3F"/>
    <w:rsid w:val="00EB527F"/>
    <w:rsid w:val="00F270D9"/>
    <w:rsid w:val="00F67098"/>
    <w:rsid w:val="00FC508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2020-06-30T09:36:00Z</dcterms:created>
  <dcterms:modified xsi:type="dcterms:W3CDTF">2020-06-30T09:36:00Z</dcterms:modified>
</cp:coreProperties>
</file>