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E3" w:rsidRDefault="000C13E3" w:rsidP="000C13E3">
      <w:pPr>
        <w:pStyle w:val="Standard"/>
        <w:jc w:val="center"/>
        <w:rPr>
          <w:lang w:val="uk-UA"/>
        </w:rPr>
      </w:pPr>
    </w:p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3E3" w:rsidRDefault="000C13E3" w:rsidP="000C1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3868" w:rsidRPr="00DA1162" w:rsidRDefault="00363868" w:rsidP="003638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116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12F0E1A0" wp14:editId="3E0C6415">
            <wp:extent cx="457200" cy="60007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1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63868" w:rsidRPr="004E02B8" w:rsidRDefault="00363868" w:rsidP="0036386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02B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121 СЕСІЯ  ЩАСЛИВЦЕВСЬКОЇ СІЛЬСЬКОЇ РАДИ</w:t>
      </w:r>
    </w:p>
    <w:p w:rsidR="00363868" w:rsidRPr="004E02B8" w:rsidRDefault="00363868" w:rsidP="003638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2B8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363868" w:rsidRPr="004E02B8" w:rsidRDefault="00363868" w:rsidP="003638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3868" w:rsidRPr="004E02B8" w:rsidRDefault="00363868" w:rsidP="00363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363868" w:rsidRPr="004E02B8" w:rsidRDefault="00363868" w:rsidP="00363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868" w:rsidRPr="004E02B8" w:rsidRDefault="00363868" w:rsidP="003638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E02B8">
        <w:rPr>
          <w:rFonts w:ascii="Times New Roman" w:hAnsi="Times New Roman" w:cs="Times New Roman"/>
          <w:sz w:val="28"/>
          <w:szCs w:val="28"/>
        </w:rPr>
        <w:t>25.06.2020 р.                                        № 2331</w:t>
      </w:r>
    </w:p>
    <w:p w:rsidR="00363868" w:rsidRPr="004E02B8" w:rsidRDefault="00363868" w:rsidP="00363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363868" w:rsidRPr="004E02B8" w:rsidRDefault="00363868" w:rsidP="00363868">
      <w:pPr>
        <w:spacing w:after="0" w:line="240" w:lineRule="auto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363868" w:rsidRPr="004E02B8" w:rsidRDefault="00363868" w:rsidP="003638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</w:pPr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Про надання дозволу на розробку</w:t>
      </w:r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 xml:space="preserve"> </w:t>
      </w:r>
    </w:p>
    <w:p w:rsidR="00363868" w:rsidRPr="004E02B8" w:rsidRDefault="00363868" w:rsidP="003638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</w:pPr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 xml:space="preserve">проекту </w:t>
      </w:r>
      <w:proofErr w:type="spellStart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землеустрою</w:t>
      </w:r>
      <w:proofErr w:type="spellEnd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  <w:proofErr w:type="spellStart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щодо</w:t>
      </w:r>
      <w:proofErr w:type="spellEnd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 xml:space="preserve"> </w:t>
      </w:r>
    </w:p>
    <w:p w:rsidR="00363868" w:rsidRPr="004E02B8" w:rsidRDefault="00363868" w:rsidP="003638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proofErr w:type="spellStart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відведення</w:t>
      </w:r>
      <w:proofErr w:type="spellEnd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 xml:space="preserve"> </w:t>
      </w:r>
      <w:proofErr w:type="spellStart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земельної</w:t>
      </w:r>
      <w:proofErr w:type="spellEnd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 xml:space="preserve"> </w:t>
      </w:r>
      <w:proofErr w:type="spellStart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  <w:t>ділянки</w:t>
      </w:r>
      <w:proofErr w:type="spellEnd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 </w:t>
      </w:r>
    </w:p>
    <w:p w:rsidR="00363868" w:rsidRPr="004E02B8" w:rsidRDefault="00363868" w:rsidP="003638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 оренду АТ «</w:t>
      </w:r>
      <w:proofErr w:type="spellStart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Херсонобленерго</w:t>
      </w:r>
      <w:proofErr w:type="spellEnd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»</w:t>
      </w:r>
    </w:p>
    <w:p w:rsidR="00363868" w:rsidRPr="004E02B8" w:rsidRDefault="00363868" w:rsidP="003638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63868" w:rsidRPr="004E02B8" w:rsidRDefault="00363868" w:rsidP="003638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  <w:t>Розглянувши заяву АТ «</w:t>
      </w:r>
      <w:proofErr w:type="spellStart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Херсонобленерго</w:t>
      </w:r>
      <w:proofErr w:type="spellEnd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» від 04.05.2020р. № </w:t>
      </w: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***</w:t>
      </w:r>
      <w:bookmarkStart w:id="0" w:name="_GoBack"/>
      <w:bookmarkEnd w:id="0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, керуючись ст. ст. 12, 123, 124, 186  Земельного кодексу України та ст. 26 Закону України «Про місцеве самоврядування в Україні» сесія Щасливцевської сільської ради</w:t>
      </w:r>
    </w:p>
    <w:p w:rsidR="00363868" w:rsidRPr="004E02B8" w:rsidRDefault="00363868" w:rsidP="003638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ВИРІШИЛА:</w:t>
      </w:r>
    </w:p>
    <w:p w:rsidR="00363868" w:rsidRPr="004E02B8" w:rsidRDefault="00363868" w:rsidP="003638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</w:pPr>
    </w:p>
    <w:p w:rsidR="00363868" w:rsidRPr="004E02B8" w:rsidRDefault="00363868" w:rsidP="003638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</w:pPr>
      <w:r w:rsidRPr="004E02B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1.Надати дозвіл </w:t>
      </w:r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АТ «</w:t>
      </w:r>
      <w:proofErr w:type="spellStart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Херсонобленерго</w:t>
      </w:r>
      <w:proofErr w:type="spellEnd"/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»</w:t>
      </w:r>
      <w:r w:rsidRPr="004E02B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(ідентифікаційний код юридичної особи </w:t>
      </w:r>
      <w:r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***</w:t>
      </w:r>
      <w:r w:rsidRPr="004E02B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) на розробку проекту землеустрою щодо відведення земельних ділянок в оренду строком на 49 (сорок </w:t>
      </w:r>
      <w:proofErr w:type="spellStart"/>
      <w:r w:rsidRPr="004E02B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девʼять</w:t>
      </w:r>
      <w:proofErr w:type="spellEnd"/>
      <w:r w:rsidRPr="004E02B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) років, загальною орієнтовною  площею 0.0102 саме: ділянки 1- під будівництво та експлуатацію КТП-848, орієнтовною площею 0,0025 га та ділянки 2- для встановлення опори ПЛ-10 кВ, орієнтовною площею 0,0077 га, які знаходяться у Генічеському р-ні с. Генічеська Гірка, вул. Азовська для приєднання електроустановок житлового будинку, розташованого за </w:t>
      </w:r>
      <w:proofErr w:type="spellStart"/>
      <w:r w:rsidRPr="004E02B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за</w:t>
      </w:r>
      <w:proofErr w:type="spellEnd"/>
      <w:r w:rsidRPr="004E02B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</w:t>
      </w:r>
      <w:proofErr w:type="spellStart"/>
      <w:r w:rsidRPr="004E02B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4E02B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: Генічеський р-н с. Генічеська Гірка, вул. Азовська, </w:t>
      </w:r>
      <w:r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***</w:t>
      </w:r>
      <w:r w:rsidRPr="004E02B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, згідно договору про  приєднання електричних мереж системи розподілу №</w:t>
      </w:r>
      <w:r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***</w:t>
      </w:r>
      <w:r w:rsidRPr="004E02B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від 16.08.2019р., укладеного з </w:t>
      </w:r>
      <w:r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***</w:t>
      </w:r>
      <w:r w:rsidRPr="004E02B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</w:t>
      </w:r>
    </w:p>
    <w:p w:rsidR="00363868" w:rsidRPr="004E02B8" w:rsidRDefault="00363868" w:rsidP="00363868">
      <w:pPr>
        <w:pStyle w:val="Standard"/>
        <w:rPr>
          <w:sz w:val="28"/>
          <w:szCs w:val="28"/>
          <w:lang w:val="uk-UA"/>
        </w:rPr>
      </w:pPr>
      <w:r w:rsidRPr="004E02B8">
        <w:rPr>
          <w:sz w:val="28"/>
          <w:szCs w:val="28"/>
          <w:lang w:val="uk-UA"/>
        </w:rPr>
        <w:t>2.АТ «</w:t>
      </w:r>
      <w:proofErr w:type="spellStart"/>
      <w:r w:rsidRPr="004E02B8">
        <w:rPr>
          <w:sz w:val="28"/>
          <w:szCs w:val="28"/>
          <w:lang w:val="uk-UA"/>
        </w:rPr>
        <w:t>Херсонобленерго</w:t>
      </w:r>
      <w:proofErr w:type="spellEnd"/>
      <w:r w:rsidRPr="004E02B8">
        <w:rPr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363868" w:rsidRPr="004E02B8" w:rsidRDefault="00363868" w:rsidP="003638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</w:pPr>
      <w:r w:rsidRPr="004E02B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363868" w:rsidRPr="004E02B8" w:rsidRDefault="00363868" w:rsidP="0036386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363868" w:rsidRPr="004E02B8" w:rsidRDefault="00363868" w:rsidP="00363868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7D6CAE" w:rsidRPr="000C13E3" w:rsidRDefault="00363868" w:rsidP="001D50D6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02B8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В. ПЛОХУШКО</w:t>
      </w:r>
    </w:p>
    <w:sectPr w:rsidR="007D6CAE" w:rsidRPr="000C13E3" w:rsidSect="008844A2">
      <w:pgSz w:w="11907" w:h="16840" w:code="9"/>
      <w:pgMar w:top="851" w:right="708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0C13E3"/>
    <w:rsid w:val="001154BB"/>
    <w:rsid w:val="001D50D6"/>
    <w:rsid w:val="001F6237"/>
    <w:rsid w:val="002202A5"/>
    <w:rsid w:val="002242CD"/>
    <w:rsid w:val="00294621"/>
    <w:rsid w:val="002F5087"/>
    <w:rsid w:val="00352A1B"/>
    <w:rsid w:val="00363868"/>
    <w:rsid w:val="00393F4E"/>
    <w:rsid w:val="003B442B"/>
    <w:rsid w:val="003E030E"/>
    <w:rsid w:val="00451CB1"/>
    <w:rsid w:val="00482198"/>
    <w:rsid w:val="004D05A8"/>
    <w:rsid w:val="005053A9"/>
    <w:rsid w:val="00542B96"/>
    <w:rsid w:val="00571AA6"/>
    <w:rsid w:val="00597484"/>
    <w:rsid w:val="005B6C91"/>
    <w:rsid w:val="00606548"/>
    <w:rsid w:val="0063073E"/>
    <w:rsid w:val="0072044C"/>
    <w:rsid w:val="007211C1"/>
    <w:rsid w:val="00764088"/>
    <w:rsid w:val="007D6CAE"/>
    <w:rsid w:val="008C6938"/>
    <w:rsid w:val="008D2190"/>
    <w:rsid w:val="009F5BE3"/>
    <w:rsid w:val="00A1083A"/>
    <w:rsid w:val="00A7217A"/>
    <w:rsid w:val="00AA32A3"/>
    <w:rsid w:val="00B44591"/>
    <w:rsid w:val="00B52295"/>
    <w:rsid w:val="00B7437A"/>
    <w:rsid w:val="00BF1AA0"/>
    <w:rsid w:val="00C14CC2"/>
    <w:rsid w:val="00C63D0B"/>
    <w:rsid w:val="00C875F3"/>
    <w:rsid w:val="00CA4508"/>
    <w:rsid w:val="00D110A7"/>
    <w:rsid w:val="00D304E1"/>
    <w:rsid w:val="00D37B73"/>
    <w:rsid w:val="00D72D16"/>
    <w:rsid w:val="00D82896"/>
    <w:rsid w:val="00D96188"/>
    <w:rsid w:val="00DB17B2"/>
    <w:rsid w:val="00E20D3F"/>
    <w:rsid w:val="00EB527F"/>
    <w:rsid w:val="00F270D9"/>
    <w:rsid w:val="00F67098"/>
    <w:rsid w:val="00FC508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72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qFormat/>
    <w:rsid w:val="006065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72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qFormat/>
    <w:rsid w:val="006065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2020-06-30T09:40:00Z</dcterms:created>
  <dcterms:modified xsi:type="dcterms:W3CDTF">2020-06-30T09:40:00Z</dcterms:modified>
</cp:coreProperties>
</file>