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A7" w:rsidRPr="00AA262D" w:rsidRDefault="00480AA7" w:rsidP="00480AA7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3AC48672" wp14:editId="20668B3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A7" w:rsidRPr="00AA262D" w:rsidRDefault="00480AA7" w:rsidP="00480AA7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480AA7" w:rsidRPr="00AA262D" w:rsidRDefault="00480AA7" w:rsidP="00480AA7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480AA7" w:rsidRPr="00071050" w:rsidRDefault="00480AA7" w:rsidP="00480AA7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480AA7" w:rsidRPr="00AA262D" w:rsidRDefault="00480AA7" w:rsidP="00480AA7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18.06.2020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 № 94</w:t>
      </w:r>
    </w:p>
    <w:p w:rsidR="00480AA7" w:rsidRPr="00D9290C" w:rsidRDefault="00480AA7" w:rsidP="00480AA7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480AA7" w:rsidRDefault="00480AA7" w:rsidP="0048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480AA7" w:rsidRPr="00AA262D" w:rsidRDefault="00480AA7" w:rsidP="00480AA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благоустрою.</w:t>
      </w:r>
    </w:p>
    <w:p w:rsidR="00480AA7" w:rsidRPr="00AA262D" w:rsidRDefault="00480AA7" w:rsidP="00480A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0AA7" w:rsidRPr="00AA262D" w:rsidRDefault="00480AA7" w:rsidP="00480AA7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480AA7" w:rsidRPr="00AA262D" w:rsidRDefault="00480AA7" w:rsidP="00480A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480AA7" w:rsidRDefault="00480AA7" w:rsidP="00480A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схему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80AA7" w:rsidRPr="00C82D40" w:rsidRDefault="00480AA7" w:rsidP="00480A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02F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94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07494D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з кадастровим номером 6522186500:22:011:01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07494D">
        <w:rPr>
          <w:rFonts w:ascii="Times New Roman" w:hAnsi="Times New Roman" w:cs="Times New Roman"/>
          <w:sz w:val="28"/>
          <w:szCs w:val="28"/>
          <w:lang w:val="uk-UA"/>
        </w:rPr>
        <w:t xml:space="preserve">, за </w:t>
      </w:r>
      <w:proofErr w:type="spellStart"/>
      <w:r w:rsidRPr="0007494D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7494D">
        <w:rPr>
          <w:rFonts w:ascii="Times New Roman" w:hAnsi="Times New Roman" w:cs="Times New Roman"/>
          <w:sz w:val="28"/>
          <w:szCs w:val="28"/>
          <w:lang w:val="uk-UA"/>
        </w:rPr>
        <w:t xml:space="preserve">: біля вул. Азовській,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07494D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області, за умов дотримання вимог чинного законодавства.</w:t>
      </w:r>
    </w:p>
    <w:p w:rsidR="00480AA7" w:rsidRDefault="00480AA7" w:rsidP="00480A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D40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C82D4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C82D40">
        <w:rPr>
          <w:rFonts w:ascii="Times New Roman" w:hAnsi="Times New Roman" w:cs="Times New Roman"/>
          <w:sz w:val="28"/>
          <w:szCs w:val="28"/>
          <w:lang w:val="uk-UA"/>
        </w:rPr>
        <w:t xml:space="preserve"> на пляжну територію прилеглу до земельної ділянки за </w:t>
      </w:r>
      <w:proofErr w:type="spellStart"/>
      <w:r w:rsidRPr="00C82D4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82D40">
        <w:rPr>
          <w:rFonts w:ascii="Times New Roman" w:hAnsi="Times New Roman" w:cs="Times New Roman"/>
          <w:sz w:val="28"/>
          <w:szCs w:val="28"/>
          <w:lang w:val="uk-UA"/>
        </w:rPr>
        <w:t xml:space="preserve">: біля вул. Азовській,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C82D40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району Херсонської області, за умов дотримання вимог чинного законодавства.</w:t>
      </w:r>
    </w:p>
    <w:p w:rsidR="00480AA7" w:rsidRPr="00C82D40" w:rsidRDefault="00480AA7" w:rsidP="00480A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1.3</w:t>
      </w:r>
      <w:r w:rsidRPr="0055577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145">
        <w:rPr>
          <w:rFonts w:ascii="Times New Roman" w:hAnsi="Times New Roman" w:cs="Times New Roman"/>
          <w:sz w:val="28"/>
          <w:szCs w:val="28"/>
          <w:lang w:val="uk-UA"/>
        </w:rPr>
        <w:t xml:space="preserve">КП «МАКС-ІНВЕСТ» на територію прилеглу до земельної ділянки за </w:t>
      </w:r>
      <w:proofErr w:type="spellStart"/>
      <w:r w:rsidRPr="002F7145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F7145">
        <w:rPr>
          <w:rFonts w:ascii="Times New Roman" w:hAnsi="Times New Roman" w:cs="Times New Roman"/>
          <w:sz w:val="28"/>
          <w:szCs w:val="28"/>
          <w:lang w:val="uk-UA"/>
        </w:rPr>
        <w:t xml:space="preserve">: біля вул. </w:t>
      </w:r>
      <w:r w:rsidR="00C96239">
        <w:rPr>
          <w:rFonts w:ascii="Times New Roman" w:hAnsi="Times New Roman" w:cs="Times New Roman"/>
          <w:sz w:val="28"/>
          <w:szCs w:val="28"/>
          <w:lang w:val="uk-UA"/>
        </w:rPr>
        <w:t>Гагаріна</w:t>
      </w:r>
      <w:bookmarkStart w:id="0" w:name="_GoBack"/>
      <w:bookmarkEnd w:id="0"/>
      <w:r w:rsidRPr="002F71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2F7145">
        <w:rPr>
          <w:rFonts w:ascii="Times New Roman" w:hAnsi="Times New Roman" w:cs="Times New Roman"/>
          <w:sz w:val="28"/>
          <w:szCs w:val="28"/>
          <w:lang w:val="uk-UA"/>
        </w:rPr>
        <w:t xml:space="preserve"> в селі Щасливцеве Генічеського району Херсонської області .</w:t>
      </w:r>
    </w:p>
    <w:p w:rsidR="00480AA7" w:rsidRPr="00AA262D" w:rsidRDefault="00480AA7" w:rsidP="00480A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AA7" w:rsidRDefault="00480AA7" w:rsidP="00480A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80AA7" w:rsidRPr="00AA262D" w:rsidRDefault="00480AA7" w:rsidP="00480AA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80AA7" w:rsidRPr="00AA262D" w:rsidRDefault="00480AA7" w:rsidP="00480AA7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</w:t>
      </w: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Віктор ПЛОХУШКО</w:t>
      </w:r>
    </w:p>
    <w:p w:rsidR="00480AA7" w:rsidRDefault="00480AA7" w:rsidP="00480AA7"/>
    <w:p w:rsidR="007806D8" w:rsidRPr="00480AA7" w:rsidRDefault="007806D8">
      <w:pPr>
        <w:rPr>
          <w:lang w:val="uk-UA"/>
        </w:rPr>
      </w:pPr>
    </w:p>
    <w:sectPr w:rsidR="007806D8" w:rsidRPr="00480A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E4"/>
    <w:rsid w:val="00117A4F"/>
    <w:rsid w:val="00480AA7"/>
    <w:rsid w:val="005140A9"/>
    <w:rsid w:val="007806D8"/>
    <w:rsid w:val="00A43CE4"/>
    <w:rsid w:val="00AE37EE"/>
    <w:rsid w:val="00C9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E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CE4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2020-06-22T08:43:00Z</dcterms:created>
  <dcterms:modified xsi:type="dcterms:W3CDTF">2020-06-25T05:50:00Z</dcterms:modified>
</cp:coreProperties>
</file>