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66" w:rsidRPr="00AD67F9" w:rsidRDefault="00B62B66" w:rsidP="00B62B66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3422C265" wp14:editId="348871E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66" w:rsidRPr="00E515D6" w:rsidRDefault="00B62B66" w:rsidP="00B62B6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B62B66" w:rsidRPr="00E515D6" w:rsidRDefault="00B62B66" w:rsidP="00B62B66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62B66" w:rsidRPr="00E515D6" w:rsidRDefault="00B62B66" w:rsidP="00B62B6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62B66" w:rsidRPr="008E374D" w:rsidRDefault="00B62B66" w:rsidP="00B62B6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18.06</w:t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.2020 р.</w:t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 № 91</w:t>
      </w:r>
    </w:p>
    <w:p w:rsidR="00B62B66" w:rsidRPr="008E374D" w:rsidRDefault="00B62B66" w:rsidP="00B62B6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B62B66" w:rsidRPr="008E374D" w:rsidRDefault="00B62B66" w:rsidP="00B62B6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B62B66" w:rsidRPr="008E374D" w:rsidRDefault="00B62B66" w:rsidP="00B62B6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B62B66" w:rsidRPr="008E374D" w:rsidRDefault="00B62B66" w:rsidP="00B62B6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B62B66" w:rsidRPr="008E374D" w:rsidRDefault="00B62B66" w:rsidP="00B62B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B62B66" w:rsidRPr="008E374D" w:rsidRDefault="00B62B66" w:rsidP="00B62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B62B66" w:rsidRPr="007D304D" w:rsidRDefault="00B62B66" w:rsidP="00B62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720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зовнішньої реклами розміром 2,0х2,0 м за </w:t>
      </w:r>
      <w:proofErr w:type="spellStart"/>
      <w:r w:rsidRPr="00BF25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: вул. Миру,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 w:rsidRPr="00E5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схеми, строком з 20.06.2020р. по 20.10.2020р.</w:t>
      </w:r>
    </w:p>
    <w:p w:rsidR="00B62B66" w:rsidRPr="008E374D" w:rsidRDefault="00B62B66" w:rsidP="00B62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засобу зовнішньої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Гагаріна,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bookmarkStart w:id="0" w:name="_GoBack"/>
      <w:bookmarkEnd w:id="0"/>
      <w:r w:rsidRPr="008E374D">
        <w:rPr>
          <w:rFonts w:ascii="Times New Roman" w:hAnsi="Times New Roman" w:cs="Times New Roman"/>
          <w:sz w:val="28"/>
          <w:szCs w:val="28"/>
          <w:lang w:val="uk-UA"/>
        </w:rPr>
        <w:t>в с. Щасливцеве, Генічеського р-ну, Херсонської обл. 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схеми терміном з 20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 xml:space="preserve">.06.2020 </w:t>
      </w:r>
      <w:r>
        <w:rPr>
          <w:rFonts w:ascii="Times New Roman" w:hAnsi="Times New Roman" w:cs="Times New Roman"/>
          <w:sz w:val="28"/>
          <w:szCs w:val="28"/>
          <w:lang w:val="uk-UA"/>
        </w:rPr>
        <w:t>р. по 2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0.09.2020 р.</w:t>
      </w:r>
    </w:p>
    <w:p w:rsidR="00B62B66" w:rsidRPr="008E374D" w:rsidRDefault="00B62B66" w:rsidP="00B62B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B62B66" w:rsidRPr="008E374D" w:rsidRDefault="00B62B66" w:rsidP="00B62B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B62B66" w:rsidRPr="008E374D" w:rsidRDefault="00B62B66" w:rsidP="00B62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B66" w:rsidRPr="008E374D" w:rsidRDefault="00B62B66" w:rsidP="00B62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B66" w:rsidRPr="0009444E" w:rsidRDefault="00B62B66" w:rsidP="00B62B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374D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374D">
        <w:rPr>
          <w:rFonts w:ascii="Times New Roman" w:hAnsi="Times New Roman" w:cs="Times New Roman"/>
          <w:sz w:val="28"/>
          <w:szCs w:val="28"/>
          <w:lang w:val="uk-UA"/>
        </w:rPr>
        <w:tab/>
        <w:t>Віктор ПЛОХУШКО</w:t>
      </w:r>
    </w:p>
    <w:p w:rsidR="007806D8" w:rsidRPr="00480AA7" w:rsidRDefault="007806D8">
      <w:pPr>
        <w:rPr>
          <w:lang w:val="uk-UA"/>
        </w:rPr>
      </w:pPr>
    </w:p>
    <w:sectPr w:rsidR="007806D8" w:rsidRPr="00480AA7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117A4F"/>
    <w:rsid w:val="00480AA7"/>
    <w:rsid w:val="005140A9"/>
    <w:rsid w:val="007806D8"/>
    <w:rsid w:val="00A43CE4"/>
    <w:rsid w:val="00AE37EE"/>
    <w:rsid w:val="00B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2020-06-22T08:43:00Z</dcterms:created>
  <dcterms:modified xsi:type="dcterms:W3CDTF">2020-06-22T08:43:00Z</dcterms:modified>
</cp:coreProperties>
</file>