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90" w:rsidRPr="00897591" w:rsidRDefault="008C4D90" w:rsidP="008C4D90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351BF4E9" wp14:editId="0C8F55C1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90" w:rsidRPr="00897591" w:rsidRDefault="008C4D90" w:rsidP="008C4D90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8C4D90" w:rsidRPr="00897591" w:rsidRDefault="008C4D90" w:rsidP="008C4D90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8C4D90" w:rsidRPr="00897591" w:rsidRDefault="008C4D90" w:rsidP="008C4D90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8C4D90" w:rsidRPr="00897591" w:rsidRDefault="008C4D90" w:rsidP="008C4D90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21.05.2020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р.</w:t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9759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 69</w:t>
      </w:r>
    </w:p>
    <w:p w:rsidR="008C4D90" w:rsidRPr="00897591" w:rsidRDefault="008C4D90" w:rsidP="008C4D90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8C4D90" w:rsidRDefault="008C4D90" w:rsidP="008C4D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відмову щодо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</w:t>
      </w:r>
    </w:p>
    <w:p w:rsidR="008C4D90" w:rsidRPr="00897591" w:rsidRDefault="008C4D90" w:rsidP="008C4D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>на розробку схем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</w:p>
    <w:p w:rsidR="008C4D90" w:rsidRPr="00897591" w:rsidRDefault="008C4D90" w:rsidP="008C4D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C4D90" w:rsidRPr="00897591" w:rsidRDefault="008C4D90" w:rsidP="008C4D90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8C4D90" w:rsidRPr="00897591" w:rsidRDefault="008C4D90" w:rsidP="008C4D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C4D90" w:rsidRDefault="008C4D90" w:rsidP="008C4D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Відмовити у згоді на розробку схеми благоустрою:</w:t>
      </w:r>
    </w:p>
    <w:p w:rsidR="008C4D90" w:rsidRPr="00897591" w:rsidRDefault="008C4D90" w:rsidP="008C4D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F0F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A9C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4F6A9C">
        <w:rPr>
          <w:rFonts w:ascii="Times New Roman" w:hAnsi="Times New Roman" w:cs="Times New Roman"/>
          <w:sz w:val="28"/>
          <w:szCs w:val="28"/>
          <w:lang w:val="uk-UA"/>
        </w:rPr>
        <w:t xml:space="preserve"> на пляжну територію прилеглу до б/в «Арабатська Стрілка» по вулиці Набережній,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4F6A9C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в зв’язку з самовільним розміщенням на цій території об’єкту благоустрою.</w:t>
      </w:r>
    </w:p>
    <w:p w:rsidR="008C4D90" w:rsidRPr="00897591" w:rsidRDefault="008C4D90" w:rsidP="008C4D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Щасливцевської сільської ради Борідко М.В.</w:t>
      </w:r>
    </w:p>
    <w:p w:rsidR="008C4D90" w:rsidRDefault="008C4D90" w:rsidP="008C4D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D90" w:rsidRDefault="008C4D90" w:rsidP="008C4D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D90" w:rsidRDefault="008C4D90" w:rsidP="008C4D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D90" w:rsidRPr="00A5460F" w:rsidRDefault="008C4D90" w:rsidP="008C4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Віктор ПЛОХУШКО</w:t>
      </w:r>
    </w:p>
    <w:p w:rsidR="008C4D90" w:rsidRPr="0045018A" w:rsidRDefault="008C4D90" w:rsidP="008C4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C4D90" w:rsidRPr="0045018A" w:rsidRDefault="008C4D90" w:rsidP="008C4D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D90" w:rsidRPr="0045018A" w:rsidRDefault="008C4D90" w:rsidP="008C4D90">
      <w:pPr>
        <w:rPr>
          <w:lang w:val="uk-UA"/>
        </w:rPr>
      </w:pPr>
    </w:p>
    <w:p w:rsidR="008C4D90" w:rsidRPr="0045018A" w:rsidRDefault="008C4D90" w:rsidP="008C4D90">
      <w:pPr>
        <w:rPr>
          <w:lang w:val="uk-UA"/>
        </w:rPr>
      </w:pPr>
    </w:p>
    <w:p w:rsidR="00C822AB" w:rsidRDefault="00C822AB"/>
    <w:sectPr w:rsidR="00C822AB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0"/>
    <w:rsid w:val="008C4D90"/>
    <w:rsid w:val="00C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2020-06-02T10:07:00Z</dcterms:created>
  <dcterms:modified xsi:type="dcterms:W3CDTF">2020-06-02T10:08:00Z</dcterms:modified>
</cp:coreProperties>
</file>