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FE" w:rsidRPr="00AD67F9" w:rsidRDefault="00310BFE" w:rsidP="00310BFE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noProof/>
          <w:sz w:val="24"/>
          <w:szCs w:val="24"/>
          <w:lang w:val="uk-UA" w:eastAsia="uk-UA"/>
        </w:rPr>
        <w:drawing>
          <wp:inline distT="0" distB="0" distL="0" distR="0" wp14:anchorId="76E021C8" wp14:editId="0F7CEAEC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BFE" w:rsidRPr="00E515D6" w:rsidRDefault="00310BFE" w:rsidP="00310BFE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310BFE" w:rsidRPr="00E515D6" w:rsidRDefault="00310BFE" w:rsidP="00310BFE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310BFE" w:rsidRPr="00E515D6" w:rsidRDefault="00310BFE" w:rsidP="00310BFE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310BFE" w:rsidRPr="008E374D" w:rsidRDefault="00310BFE" w:rsidP="00310BFE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 w:rsidRPr="008E374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21.05.2020 р.</w:t>
      </w:r>
      <w:r w:rsidRPr="008E374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    № 64</w:t>
      </w:r>
    </w:p>
    <w:p w:rsidR="00310BFE" w:rsidRPr="008E374D" w:rsidRDefault="00310BFE" w:rsidP="00310BFE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310BFE" w:rsidRPr="008E374D" w:rsidRDefault="00310BFE" w:rsidP="00310BFE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8E374D">
        <w:rPr>
          <w:rFonts w:ascii="Times New Roman" w:hAnsi="Times New Roman" w:cs="Times New Roman"/>
          <w:sz w:val="28"/>
          <w:szCs w:val="28"/>
          <w:lang w:val="uk-UA"/>
        </w:rPr>
        <w:t>Про надання погодження на розміщення засобів зовнішньої реклами</w:t>
      </w:r>
    </w:p>
    <w:p w:rsidR="00310BFE" w:rsidRPr="008E374D" w:rsidRDefault="00310BFE" w:rsidP="00310BFE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310BFE" w:rsidRPr="008E374D" w:rsidRDefault="00310BFE" w:rsidP="00310BF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суб’єктів підприємницької діяльності 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310BFE" w:rsidRPr="008E374D" w:rsidRDefault="00310BFE" w:rsidP="00310B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310BFE" w:rsidRPr="008E374D" w:rsidRDefault="00310BFE" w:rsidP="00310B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>Погодити розміщення засобів зовнішньої реклами суб’єктів підприємницької діяльності:</w:t>
      </w:r>
    </w:p>
    <w:p w:rsidR="00310BFE" w:rsidRPr="008E374D" w:rsidRDefault="00310BFE" w:rsidP="00310B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8E3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8E374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: узбіччя автодороги Генічеськ – </w:t>
      </w:r>
      <w:proofErr w:type="spellStart"/>
      <w:r w:rsidRPr="008E374D">
        <w:rPr>
          <w:rFonts w:ascii="Times New Roman" w:hAnsi="Times New Roman" w:cs="Times New Roman"/>
          <w:sz w:val="28"/>
          <w:szCs w:val="28"/>
          <w:lang w:val="uk-UA"/>
        </w:rPr>
        <w:t>Стрілкове</w:t>
      </w:r>
      <w:proofErr w:type="spellEnd"/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 (5км.+950м. праворуч), відповідно до схеми строком на 1 (один) рік.</w:t>
      </w:r>
    </w:p>
    <w:p w:rsidR="00310BFE" w:rsidRPr="008E374D" w:rsidRDefault="00310BFE" w:rsidP="00310B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Pr="008E374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8E374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: біля вул. Набережна,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Щасливцеве, Генічеського р-ну, Херсонської обл. відповідно до схеми терміном з 01.06.2020 р. по 30.09.2020 р.</w:t>
      </w:r>
    </w:p>
    <w:p w:rsidR="00310BFE" w:rsidRPr="008E374D" w:rsidRDefault="00310BFE" w:rsidP="00310B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1.3</w:t>
      </w:r>
      <w:r w:rsidRPr="008E374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8E374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E374D">
        <w:rPr>
          <w:rFonts w:ascii="Times New Roman" w:hAnsi="Times New Roman" w:cs="Times New Roman"/>
          <w:sz w:val="28"/>
          <w:szCs w:val="28"/>
          <w:lang w:val="uk-UA"/>
        </w:rPr>
        <w:t>: вул. Набережна навпроти пансіонату «Щасливцеве» в с. Щасливцеве, Генічеського р-ну, Херсонської обл. відповідно до схеми терміном з 01.06.2020р. по 30.09.2020 р.</w:t>
      </w:r>
    </w:p>
    <w:p w:rsidR="00310BFE" w:rsidRPr="008E374D" w:rsidRDefault="00310BFE" w:rsidP="00310B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310BFE" w:rsidRPr="008E374D" w:rsidRDefault="00310BFE" w:rsidP="00310B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310BFE" w:rsidRPr="008E374D" w:rsidRDefault="00310BFE" w:rsidP="00310B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0BFE" w:rsidRPr="008E374D" w:rsidRDefault="00310BFE" w:rsidP="00310B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22AB" w:rsidRPr="007716DC" w:rsidRDefault="00310BFE" w:rsidP="00310B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374D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ab/>
        <w:t>Віктор ПЛОХУШКО</w:t>
      </w:r>
    </w:p>
    <w:sectPr w:rsidR="00C822AB" w:rsidRPr="007716DC" w:rsidSect="00D53A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90"/>
    <w:rsid w:val="00024149"/>
    <w:rsid w:val="00047A14"/>
    <w:rsid w:val="000C7D18"/>
    <w:rsid w:val="00235403"/>
    <w:rsid w:val="00310BFE"/>
    <w:rsid w:val="00436A2D"/>
    <w:rsid w:val="007716DC"/>
    <w:rsid w:val="00886B0B"/>
    <w:rsid w:val="008C4D90"/>
    <w:rsid w:val="009D46AA"/>
    <w:rsid w:val="00AC0C9C"/>
    <w:rsid w:val="00B465CC"/>
    <w:rsid w:val="00C822AB"/>
    <w:rsid w:val="00E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  <w:style w:type="paragraph" w:styleId="a6">
    <w:name w:val="Normal (Web)"/>
    <w:basedOn w:val="a"/>
    <w:rsid w:val="000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  <w:style w:type="paragraph" w:styleId="a6">
    <w:name w:val="Normal (Web)"/>
    <w:basedOn w:val="a"/>
    <w:rsid w:val="000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2020-06-02T10:24:00Z</dcterms:created>
  <dcterms:modified xsi:type="dcterms:W3CDTF">2020-06-02T10:24:00Z</dcterms:modified>
</cp:coreProperties>
</file>