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7E" w:rsidRPr="00943AB8" w:rsidRDefault="00D61B7E" w:rsidP="00D61B7E">
      <w:pPr>
        <w:spacing w:line="276" w:lineRule="auto"/>
        <w:jc w:val="center"/>
        <w:rPr>
          <w:b/>
          <w:bCs/>
          <w:sz w:val="28"/>
          <w:szCs w:val="28"/>
        </w:rPr>
      </w:pPr>
      <w:r w:rsidRPr="00943AB8">
        <w:rPr>
          <w:b/>
          <w:noProof/>
          <w:sz w:val="28"/>
          <w:szCs w:val="28"/>
          <w:lang w:val="ru-RU"/>
        </w:rPr>
        <w:drawing>
          <wp:inline distT="0" distB="0" distL="0" distR="0">
            <wp:extent cx="457200" cy="6000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7E" w:rsidRPr="00943AB8" w:rsidRDefault="00D61B7E" w:rsidP="00D61B7E">
      <w:pPr>
        <w:spacing w:line="276" w:lineRule="auto"/>
        <w:jc w:val="center"/>
        <w:rPr>
          <w:b/>
          <w:bCs/>
          <w:sz w:val="28"/>
          <w:szCs w:val="28"/>
        </w:rPr>
      </w:pPr>
    </w:p>
    <w:p w:rsidR="00D61B7E" w:rsidRPr="00943AB8" w:rsidRDefault="00D61B7E" w:rsidP="00D61B7E">
      <w:pPr>
        <w:spacing w:line="276" w:lineRule="auto"/>
        <w:jc w:val="center"/>
        <w:rPr>
          <w:b/>
          <w:bCs/>
          <w:sz w:val="28"/>
          <w:szCs w:val="28"/>
        </w:rPr>
      </w:pPr>
      <w:r w:rsidRPr="00943AB8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9</w:t>
      </w:r>
      <w:r w:rsidRPr="00943AB8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D61B7E" w:rsidRPr="00943AB8" w:rsidRDefault="00D61B7E" w:rsidP="00D61B7E">
      <w:pPr>
        <w:spacing w:line="276" w:lineRule="auto"/>
        <w:jc w:val="center"/>
        <w:rPr>
          <w:b/>
          <w:bCs/>
          <w:sz w:val="28"/>
          <w:szCs w:val="28"/>
        </w:rPr>
      </w:pPr>
      <w:r w:rsidRPr="00943AB8">
        <w:rPr>
          <w:b/>
          <w:bCs/>
          <w:sz w:val="28"/>
          <w:szCs w:val="28"/>
        </w:rPr>
        <w:t>7 СКЛИКАННЯ</w:t>
      </w:r>
    </w:p>
    <w:p w:rsidR="00D61B7E" w:rsidRPr="00943AB8" w:rsidRDefault="00D61B7E" w:rsidP="00D61B7E">
      <w:pPr>
        <w:spacing w:line="276" w:lineRule="auto"/>
        <w:jc w:val="center"/>
        <w:rPr>
          <w:b/>
          <w:sz w:val="28"/>
          <w:szCs w:val="28"/>
        </w:rPr>
      </w:pPr>
    </w:p>
    <w:p w:rsidR="00D61B7E" w:rsidRPr="00943AB8" w:rsidRDefault="00D61B7E" w:rsidP="00D61B7E">
      <w:pPr>
        <w:spacing w:line="276" w:lineRule="auto"/>
        <w:jc w:val="center"/>
        <w:rPr>
          <w:b/>
          <w:sz w:val="28"/>
          <w:szCs w:val="28"/>
        </w:rPr>
      </w:pPr>
      <w:r w:rsidRPr="00943AB8">
        <w:rPr>
          <w:b/>
          <w:sz w:val="28"/>
          <w:szCs w:val="28"/>
        </w:rPr>
        <w:t>РІШЕННЯ</w:t>
      </w:r>
    </w:p>
    <w:p w:rsidR="00D61B7E" w:rsidRPr="00943AB8" w:rsidRDefault="00D61B7E" w:rsidP="00D61B7E">
      <w:pPr>
        <w:spacing w:line="276" w:lineRule="auto"/>
        <w:rPr>
          <w:sz w:val="28"/>
          <w:szCs w:val="28"/>
        </w:rPr>
      </w:pPr>
    </w:p>
    <w:p w:rsidR="00D61B7E" w:rsidRPr="00943AB8" w:rsidRDefault="00D61B7E" w:rsidP="00D61B7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Pr="00943AB8">
        <w:rPr>
          <w:sz w:val="28"/>
          <w:szCs w:val="28"/>
        </w:rPr>
        <w:t xml:space="preserve">.05.2020 р.                                     № </w:t>
      </w:r>
      <w:r>
        <w:rPr>
          <w:sz w:val="28"/>
          <w:szCs w:val="28"/>
        </w:rPr>
        <w:t>2306</w:t>
      </w:r>
      <w:bookmarkStart w:id="0" w:name="_GoBack"/>
      <w:bookmarkEnd w:id="0"/>
    </w:p>
    <w:p w:rsidR="00D61B7E" w:rsidRPr="00943AB8" w:rsidRDefault="00D61B7E" w:rsidP="00D61B7E">
      <w:pPr>
        <w:spacing w:line="276" w:lineRule="auto"/>
        <w:rPr>
          <w:sz w:val="28"/>
          <w:szCs w:val="28"/>
        </w:rPr>
      </w:pPr>
      <w:r w:rsidRPr="00943AB8">
        <w:rPr>
          <w:sz w:val="28"/>
          <w:szCs w:val="28"/>
        </w:rPr>
        <w:t xml:space="preserve">с. </w:t>
      </w:r>
      <w:proofErr w:type="spellStart"/>
      <w:r w:rsidRPr="00943AB8">
        <w:rPr>
          <w:sz w:val="28"/>
          <w:szCs w:val="28"/>
        </w:rPr>
        <w:t>Щасливцеве</w:t>
      </w:r>
      <w:proofErr w:type="spellEnd"/>
    </w:p>
    <w:p w:rsidR="00D61B7E" w:rsidRDefault="00D61B7E" w:rsidP="00D61B7E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D61B7E" w:rsidRPr="007C4AFA" w:rsidRDefault="00D61B7E" w:rsidP="00D61B7E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841F4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7C4A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4AF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сільскої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FA">
        <w:rPr>
          <w:rFonts w:ascii="Times New Roman" w:hAnsi="Times New Roman" w:cs="Times New Roman"/>
          <w:sz w:val="28"/>
          <w:szCs w:val="28"/>
        </w:rPr>
        <w:t xml:space="preserve">№1423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2018 року «Про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F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AFA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7C4AFA">
        <w:rPr>
          <w:rFonts w:ascii="Times New Roman" w:hAnsi="Times New Roman" w:cs="Times New Roman"/>
          <w:sz w:val="28"/>
          <w:szCs w:val="28"/>
        </w:rPr>
        <w:t>»</w:t>
      </w:r>
    </w:p>
    <w:p w:rsidR="00D61B7E" w:rsidRPr="00841F4F" w:rsidRDefault="00D61B7E" w:rsidP="00D61B7E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61B7E" w:rsidRDefault="00D61B7E" w:rsidP="00D61B7E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директора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року №62</w:t>
      </w:r>
      <w:r w:rsidRPr="00841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841F4F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12,</w:t>
      </w:r>
      <w:r>
        <w:rPr>
          <w:rFonts w:ascii="Times New Roman" w:hAnsi="Times New Roman" w:cs="Times New Roman"/>
          <w:sz w:val="28"/>
          <w:szCs w:val="28"/>
        </w:rPr>
        <w:t xml:space="preserve"> 20,</w:t>
      </w:r>
      <w:r w:rsidRPr="00841F4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 ст. 122, 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135-139 Земельного кодексу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4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841F4F">
        <w:rPr>
          <w:rFonts w:ascii="Times New Roman" w:hAnsi="Times New Roman" w:cs="Times New Roman"/>
          <w:sz w:val="28"/>
          <w:szCs w:val="28"/>
        </w:rPr>
        <w:t xml:space="preserve"> 26, 42, 59 Закону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F4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841F4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gramEnd"/>
    </w:p>
    <w:p w:rsidR="00D61B7E" w:rsidRDefault="00D61B7E" w:rsidP="00D61B7E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841F4F">
        <w:rPr>
          <w:rFonts w:ascii="Times New Roman" w:hAnsi="Times New Roman" w:cs="Times New Roman"/>
          <w:sz w:val="28"/>
          <w:szCs w:val="28"/>
        </w:rPr>
        <w:t>ВИРІШИЛА:</w:t>
      </w:r>
    </w:p>
    <w:p w:rsidR="00D61B7E" w:rsidRPr="00841F4F" w:rsidRDefault="00D61B7E" w:rsidP="00D61B7E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D61B7E" w:rsidRDefault="00D61B7E" w:rsidP="00D61B7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пункту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№1423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 року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61B7E" w:rsidRDefault="00D61B7E" w:rsidP="00D61B7E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земельни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Генічеська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Гірка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селище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Приозерне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ради) та/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прав на них,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виставляються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лотами, право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на 10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житлової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Набережній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64286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0,0350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призначену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відвідувачі</w:t>
      </w:r>
      <w:proofErr w:type="gramStart"/>
      <w:r w:rsidRPr="0036428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Генічеського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</w:t>
      </w:r>
      <w:r w:rsidRPr="00364286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03.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4286">
        <w:rPr>
          <w:rFonts w:ascii="Times New Roman" w:hAnsi="Times New Roman" w:cs="Times New Roman"/>
          <w:sz w:val="28"/>
          <w:szCs w:val="28"/>
        </w:rPr>
        <w:t>7).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1B7E" w:rsidRPr="005604DD" w:rsidRDefault="00D61B7E" w:rsidP="00D61B7E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ради №1423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2018 року «Про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4D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змінивши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лоту №4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Набережній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lastRenderedPageBreak/>
        <w:t>призначення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03.07 (для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DD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5604DD">
        <w:rPr>
          <w:rFonts w:ascii="Times New Roman" w:hAnsi="Times New Roman" w:cs="Times New Roman"/>
          <w:sz w:val="28"/>
          <w:szCs w:val="28"/>
        </w:rPr>
        <w:t>) на 03.1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4DD">
        <w:rPr>
          <w:rFonts w:ascii="Times New Roman" w:hAnsi="Times New Roman" w:cs="Times New Roman"/>
          <w:sz w:val="28"/>
          <w:szCs w:val="28"/>
        </w:rPr>
        <w:t xml:space="preserve">  (</w:t>
      </w:r>
      <w:r w:rsidRPr="0036428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відвідувачів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36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286">
        <w:rPr>
          <w:rFonts w:ascii="Times New Roman" w:hAnsi="Times New Roman" w:cs="Times New Roman"/>
          <w:sz w:val="28"/>
          <w:szCs w:val="28"/>
        </w:rPr>
        <w:t>призначенн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61B7E" w:rsidRPr="00841F4F" w:rsidRDefault="00D61B7E" w:rsidP="00D61B7E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1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1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D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D1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D1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9F2D17">
        <w:rPr>
          <w:rFonts w:ascii="Times New Roman" w:hAnsi="Times New Roman" w:cs="Times New Roman"/>
          <w:sz w:val="28"/>
          <w:szCs w:val="28"/>
        </w:rPr>
        <w:t>.</w:t>
      </w:r>
    </w:p>
    <w:p w:rsidR="00D61B7E" w:rsidRDefault="00D61B7E" w:rsidP="00D61B7E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1B7E" w:rsidRPr="008A4390" w:rsidRDefault="00D61B7E" w:rsidP="00D61B7E">
      <w:pPr>
        <w:pStyle w:val="20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1B7E" w:rsidRPr="008A4390" w:rsidRDefault="00D61B7E" w:rsidP="00D61B7E">
      <w:pPr>
        <w:pStyle w:val="20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В.ПЛОХУШКО</w:t>
      </w:r>
    </w:p>
    <w:p w:rsidR="008128B4" w:rsidRPr="003811CC" w:rsidRDefault="008128B4" w:rsidP="003454B8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sectPr w:rsidR="008128B4" w:rsidRPr="003811CC" w:rsidSect="00453C76">
      <w:headerReference w:type="default" r:id="rId6"/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854116"/>
      <w:docPartObj>
        <w:docPartGallery w:val="Page Numbers (Top of Page)"/>
        <w:docPartUnique/>
      </w:docPartObj>
    </w:sdtPr>
    <w:sdtEndPr/>
    <w:sdtContent>
      <w:p w:rsidR="005A0E04" w:rsidRDefault="00D61B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1B7E">
          <w:rPr>
            <w:noProof/>
            <w:lang w:val="ru-RU"/>
          </w:rPr>
          <w:t>1</w:t>
        </w:r>
        <w:r>
          <w:fldChar w:fldCharType="end"/>
        </w:r>
      </w:p>
    </w:sdtContent>
  </w:sdt>
  <w:p w:rsidR="005A0E04" w:rsidRDefault="00D61B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C1"/>
    <w:rsid w:val="000979F2"/>
    <w:rsid w:val="000D0E44"/>
    <w:rsid w:val="00172B6C"/>
    <w:rsid w:val="003454B8"/>
    <w:rsid w:val="003811CC"/>
    <w:rsid w:val="00682E1A"/>
    <w:rsid w:val="00752ABB"/>
    <w:rsid w:val="008128B4"/>
    <w:rsid w:val="00841706"/>
    <w:rsid w:val="00851DD7"/>
    <w:rsid w:val="008A36BC"/>
    <w:rsid w:val="009D40BF"/>
    <w:rsid w:val="00A7140C"/>
    <w:rsid w:val="00B16430"/>
    <w:rsid w:val="00BC21FA"/>
    <w:rsid w:val="00C16BC1"/>
    <w:rsid w:val="00C53873"/>
    <w:rsid w:val="00D6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D40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BC1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D40B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3">
    <w:name w:val="No Spacing"/>
    <w:rsid w:val="00B1643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97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F2"/>
    <w:rPr>
      <w:rFonts w:ascii="Tahoma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locked/>
    <w:rsid w:val="00752AB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2ABB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3454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4B8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2020-05-28T19:03:00Z</dcterms:created>
  <dcterms:modified xsi:type="dcterms:W3CDTF">2020-05-28T19:03:00Z</dcterms:modified>
</cp:coreProperties>
</file>