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37" w:rsidRPr="00495F37" w:rsidRDefault="00495F37" w:rsidP="00495F37">
      <w:pPr>
        <w:ind w:right="97"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Pr="00495F37">
        <w:rPr>
          <w:rFonts w:ascii="Times New Roman" w:hAnsi="Times New Roman" w:cs="Times New Roman"/>
          <w:sz w:val="28"/>
          <w:szCs w:val="28"/>
        </w:rPr>
        <w:t xml:space="preserve"> сесія </w:t>
      </w:r>
    </w:p>
    <w:p w:rsidR="00495F37" w:rsidRPr="00495F37" w:rsidRDefault="00495F37" w:rsidP="00495F37">
      <w:pPr>
        <w:rPr>
          <w:rFonts w:ascii="Times New Roman" w:hAnsi="Times New Roman" w:cs="Times New Roman"/>
          <w:sz w:val="28"/>
          <w:szCs w:val="28"/>
        </w:rPr>
      </w:pPr>
      <w:r w:rsidRPr="00495F37">
        <w:rPr>
          <w:rFonts w:ascii="Times New Roman" w:hAnsi="Times New Roman" w:cs="Times New Roman"/>
          <w:sz w:val="28"/>
          <w:szCs w:val="28"/>
        </w:rPr>
        <w:t xml:space="preserve">              Щасливцевська с</w:t>
      </w:r>
      <w:r>
        <w:rPr>
          <w:rFonts w:ascii="Times New Roman" w:hAnsi="Times New Roman" w:cs="Times New Roman"/>
          <w:sz w:val="28"/>
          <w:szCs w:val="28"/>
        </w:rPr>
        <w:t>ільська рада 7 скликання від  29</w:t>
      </w:r>
      <w:r w:rsidRPr="00495F37">
        <w:rPr>
          <w:rFonts w:ascii="Times New Roman" w:hAnsi="Times New Roman" w:cs="Times New Roman"/>
          <w:sz w:val="28"/>
          <w:szCs w:val="28"/>
        </w:rPr>
        <w:t>.04.2020</w:t>
      </w:r>
    </w:p>
    <w:p w:rsidR="00495F37" w:rsidRPr="00495F37" w:rsidRDefault="00495F37" w:rsidP="00495F37">
      <w:pPr>
        <w:rPr>
          <w:rFonts w:ascii="Times New Roman" w:hAnsi="Times New Roman" w:cs="Times New Roman"/>
          <w:b/>
          <w:sz w:val="28"/>
          <w:szCs w:val="28"/>
        </w:rPr>
      </w:pPr>
      <w:r w:rsidRPr="00495F37">
        <w:rPr>
          <w:rFonts w:ascii="Times New Roman" w:hAnsi="Times New Roman" w:cs="Times New Roman"/>
          <w:b/>
          <w:sz w:val="28"/>
          <w:szCs w:val="28"/>
        </w:rPr>
        <w:t xml:space="preserve">                          Протокол</w:t>
      </w:r>
      <w:r w:rsidRPr="00495F37">
        <w:rPr>
          <w:rFonts w:ascii="Times New Roman" w:hAnsi="Times New Roman" w:cs="Times New Roman"/>
          <w:sz w:val="28"/>
          <w:szCs w:val="28"/>
        </w:rPr>
        <w:t xml:space="preserve">   </w:t>
      </w:r>
      <w:r w:rsidRPr="00495F37">
        <w:rPr>
          <w:rFonts w:ascii="Times New Roman" w:hAnsi="Times New Roman" w:cs="Times New Roman"/>
          <w:b/>
          <w:sz w:val="28"/>
          <w:szCs w:val="28"/>
        </w:rPr>
        <w:t>результатів поіменного голосування</w:t>
      </w:r>
    </w:p>
    <w:p w:rsidR="00495F37" w:rsidRPr="00495F37" w:rsidRDefault="00495F37" w:rsidP="00495F37">
      <w:pPr>
        <w:rPr>
          <w:rFonts w:ascii="Times New Roman" w:hAnsi="Times New Roman" w:cs="Times New Roman"/>
          <w:b/>
          <w:sz w:val="28"/>
          <w:szCs w:val="28"/>
        </w:rPr>
      </w:pPr>
      <w:r w:rsidRPr="00495F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495F37" w:rsidRPr="00495F37" w:rsidRDefault="00495F37" w:rsidP="00495F37">
      <w:pPr>
        <w:rPr>
          <w:rFonts w:ascii="Times New Roman" w:hAnsi="Times New Roman" w:cs="Times New Roman"/>
          <w:sz w:val="28"/>
          <w:szCs w:val="28"/>
        </w:rPr>
      </w:pPr>
      <w:r w:rsidRPr="00495F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ПЛЕНАРНЕ ЗАСІДАННЯ</w:t>
      </w:r>
    </w:p>
    <w:tbl>
      <w:tblPr>
        <w:tblW w:w="10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4250"/>
        <w:gridCol w:w="1605"/>
        <w:gridCol w:w="1352"/>
        <w:gridCol w:w="1294"/>
      </w:tblGrid>
      <w:tr w:rsidR="00495F37" w:rsidRPr="00495F37" w:rsidTr="001305F2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37" w:rsidRPr="00495F37" w:rsidRDefault="00495F37" w:rsidP="00FE27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рішення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37" w:rsidRPr="00495F37" w:rsidRDefault="00495F37" w:rsidP="00FE2790">
            <w:pPr>
              <w:rPr>
                <w:rFonts w:ascii="Times New Roman" w:hAnsi="Times New Roman" w:cs="Times New Roman"/>
                <w:color w:val="000000"/>
              </w:rPr>
            </w:pPr>
            <w:r w:rsidRPr="00495F37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495F37" w:rsidRPr="00495F37" w:rsidRDefault="00495F37" w:rsidP="00FE2790">
            <w:pPr>
              <w:rPr>
                <w:rFonts w:ascii="Times New Roman" w:hAnsi="Times New Roman" w:cs="Times New Roman"/>
                <w:color w:val="000000"/>
              </w:rPr>
            </w:pPr>
            <w:r w:rsidRPr="00495F37">
              <w:rPr>
                <w:rFonts w:ascii="Times New Roman" w:hAnsi="Times New Roman" w:cs="Times New Roman"/>
                <w:color w:val="000000"/>
              </w:rPr>
              <w:t>прийняття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37" w:rsidRPr="00495F37" w:rsidRDefault="00495F37" w:rsidP="00FE27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5F37">
              <w:rPr>
                <w:rFonts w:ascii="Times New Roman" w:hAnsi="Times New Roman" w:cs="Times New Roman"/>
                <w:color w:val="000000"/>
              </w:rPr>
              <w:t xml:space="preserve">        Назва рішення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37" w:rsidRPr="00495F37" w:rsidRDefault="00495F37" w:rsidP="00FE2790">
            <w:pPr>
              <w:rPr>
                <w:rFonts w:ascii="Times New Roman" w:hAnsi="Times New Roman" w:cs="Times New Roman"/>
                <w:color w:val="000000"/>
              </w:rPr>
            </w:pPr>
            <w:r w:rsidRPr="00495F37">
              <w:rPr>
                <w:rFonts w:ascii="Times New Roman" w:hAnsi="Times New Roman" w:cs="Times New Roman"/>
                <w:color w:val="000000"/>
              </w:rPr>
              <w:t xml:space="preserve"> Строк дії   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37" w:rsidRPr="00495F37" w:rsidRDefault="00495F37" w:rsidP="00FE2790">
            <w:pPr>
              <w:rPr>
                <w:rFonts w:ascii="Times New Roman" w:hAnsi="Times New Roman" w:cs="Times New Roman"/>
                <w:color w:val="000000"/>
              </w:rPr>
            </w:pPr>
            <w:r w:rsidRPr="00495F37">
              <w:rPr>
                <w:rFonts w:ascii="Times New Roman" w:hAnsi="Times New Roman" w:cs="Times New Roman"/>
                <w:color w:val="000000"/>
              </w:rPr>
              <w:t>Внесення</w:t>
            </w:r>
          </w:p>
          <w:p w:rsidR="00495F37" w:rsidRPr="00495F37" w:rsidRDefault="00495F37" w:rsidP="00FE2790">
            <w:pPr>
              <w:rPr>
                <w:rFonts w:ascii="Times New Roman" w:hAnsi="Times New Roman" w:cs="Times New Roman"/>
                <w:color w:val="000000"/>
              </w:rPr>
            </w:pPr>
            <w:r w:rsidRPr="00495F37">
              <w:rPr>
                <w:rFonts w:ascii="Times New Roman" w:hAnsi="Times New Roman" w:cs="Times New Roman"/>
                <w:color w:val="000000"/>
              </w:rPr>
              <w:t>змін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37" w:rsidRPr="00495F37" w:rsidRDefault="00495F37" w:rsidP="00FE279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5F37">
              <w:rPr>
                <w:rFonts w:ascii="Times New Roman" w:hAnsi="Times New Roman" w:cs="Times New Roman"/>
                <w:color w:val="000000"/>
              </w:rPr>
              <w:t>Скасув</w:t>
            </w:r>
            <w:proofErr w:type="spellEnd"/>
            <w:r w:rsidRPr="00495F3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95F37" w:rsidRPr="00495F37" w:rsidRDefault="00495F37" w:rsidP="00FE2790">
            <w:pPr>
              <w:rPr>
                <w:rFonts w:ascii="Times New Roman" w:hAnsi="Times New Roman" w:cs="Times New Roman"/>
                <w:color w:val="000000"/>
              </w:rPr>
            </w:pPr>
            <w:r w:rsidRPr="00495F37">
              <w:rPr>
                <w:rFonts w:ascii="Times New Roman" w:hAnsi="Times New Roman" w:cs="Times New Roman"/>
                <w:color w:val="000000"/>
              </w:rPr>
              <w:t>Відміна</w:t>
            </w:r>
          </w:p>
        </w:tc>
      </w:tr>
      <w:tr w:rsidR="00495F37" w:rsidRPr="00495F37" w:rsidTr="001305F2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37" w:rsidRPr="00495F37" w:rsidRDefault="00495F37" w:rsidP="00FE27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37" w:rsidRPr="00495F37" w:rsidRDefault="001305F2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29.04.2020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37" w:rsidRDefault="00495F37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Звіт виконавчого комітету Щасливцевської сільської ради про виконання </w:t>
            </w:r>
            <w:r w:rsidR="002B2C91">
              <w:rPr>
                <w:rFonts w:ascii="Times New Roman" w:hAnsi="Times New Roman" w:cs="Times New Roman"/>
                <w:color w:val="000000"/>
              </w:rPr>
              <w:t>сільського бюджету за І квартал</w:t>
            </w:r>
            <w:r>
              <w:rPr>
                <w:rFonts w:ascii="Times New Roman" w:hAnsi="Times New Roman" w:cs="Times New Roman"/>
                <w:color w:val="000000"/>
              </w:rPr>
              <w:t xml:space="preserve"> 2020 р.</w:t>
            </w:r>
          </w:p>
          <w:p w:rsidR="002B2C91" w:rsidRPr="002B2C91" w:rsidRDefault="002B2C91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B2C91" w:rsidRPr="002B2C91" w:rsidRDefault="002B2C91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9 </w:t>
            </w: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2B2C91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Е.М, Коновалов О.Б,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С.В.)</w:t>
            </w:r>
          </w:p>
          <w:p w:rsidR="002B2C91" w:rsidRPr="002B2C91" w:rsidRDefault="002B2C91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2C9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B2C91" w:rsidRPr="00495F37" w:rsidRDefault="002B2C91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2C91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2B2C91">
              <w:rPr>
                <w:rFonts w:ascii="Times New Roman" w:hAnsi="Times New Roman" w:cs="Times New Roman"/>
                <w:b/>
              </w:rPr>
              <w:t xml:space="preserve">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37" w:rsidRPr="00495F37" w:rsidRDefault="002B2C91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37" w:rsidRPr="00495F37" w:rsidRDefault="00495F37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37" w:rsidRPr="00495F37" w:rsidRDefault="00495F37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2C91" w:rsidRPr="00495F37" w:rsidTr="001305F2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1" w:rsidRDefault="002B2C91" w:rsidP="00FE27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1" w:rsidRDefault="002B2C91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1" w:rsidRDefault="002B2C91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до Плану діяльності Щасливцевської сільської ради ( як регуляторного органу) з підготовки власних регуляторних актів на 2020 р</w:t>
            </w:r>
          </w:p>
          <w:p w:rsidR="002B2C91" w:rsidRPr="002B2C91" w:rsidRDefault="002B2C91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B2C91" w:rsidRPr="002B2C91" w:rsidRDefault="002B2C91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9 </w:t>
            </w: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2B2C91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Е.М, Коновалов О.Б,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С.В.)</w:t>
            </w:r>
          </w:p>
          <w:p w:rsidR="002B2C91" w:rsidRPr="002B2C91" w:rsidRDefault="002B2C91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2C9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B2C91" w:rsidRDefault="002B2C91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2C91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2B2C91">
              <w:rPr>
                <w:rFonts w:ascii="Times New Roman" w:hAnsi="Times New Roman" w:cs="Times New Roman"/>
                <w:b/>
              </w:rPr>
              <w:t xml:space="preserve">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1" w:rsidRDefault="004A157C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31.12.2020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1" w:rsidRPr="00495F37" w:rsidRDefault="002B2C91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1" w:rsidRPr="00495F37" w:rsidRDefault="002B2C91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157C" w:rsidRPr="00495F37" w:rsidTr="001305F2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7C" w:rsidRDefault="004A157C" w:rsidP="00FE27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7C" w:rsidRDefault="004A157C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7C" w:rsidRDefault="004A157C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до договору оренди</w:t>
            </w:r>
          </w:p>
          <w:p w:rsidR="004A157C" w:rsidRPr="002B2C91" w:rsidRDefault="004A157C" w:rsidP="004A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4A157C" w:rsidRPr="002B2C91" w:rsidRDefault="004A157C" w:rsidP="004A15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9 </w:t>
            </w: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2B2C91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Е.М, Коновалов О.Б,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С.В.)</w:t>
            </w:r>
          </w:p>
          <w:p w:rsidR="004A157C" w:rsidRPr="002B2C91" w:rsidRDefault="004A157C" w:rsidP="004A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2C9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4A157C" w:rsidRDefault="004A157C" w:rsidP="004A15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2C91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2B2C91">
              <w:rPr>
                <w:rFonts w:ascii="Times New Roman" w:hAnsi="Times New Roman" w:cs="Times New Roman"/>
                <w:b/>
              </w:rPr>
              <w:t xml:space="preserve">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7C" w:rsidRDefault="004A157C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7C" w:rsidRPr="00495F37" w:rsidRDefault="004A157C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7C" w:rsidRPr="00495F37" w:rsidRDefault="004A157C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157C" w:rsidRPr="00495F37" w:rsidTr="001305F2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7C" w:rsidRDefault="004A157C" w:rsidP="00FE27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7C" w:rsidRDefault="004A157C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7C" w:rsidRDefault="004A157C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( користування ) земельної ділянки для будівництва житлового будинку, господарських будівель і споруд.</w:t>
            </w:r>
          </w:p>
          <w:p w:rsidR="00F102F5" w:rsidRPr="002B2C91" w:rsidRDefault="00F102F5" w:rsidP="00F10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102F5" w:rsidRPr="002B2C91" w:rsidRDefault="00F102F5" w:rsidP="00F102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 w:rsidR="00791BDC">
              <w:rPr>
                <w:rFonts w:ascii="Times New Roman" w:hAnsi="Times New Roman" w:cs="Times New Roman"/>
                <w:b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; </w:t>
            </w: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B2C91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B2C91">
              <w:rPr>
                <w:rFonts w:ascii="Times New Roman" w:hAnsi="Times New Roman" w:cs="Times New Roman"/>
              </w:rPr>
              <w:lastRenderedPageBreak/>
              <w:t>Бекіров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Е.М, Коновалов О.Б,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С.В.)</w:t>
            </w:r>
          </w:p>
          <w:p w:rsidR="00F102F5" w:rsidRPr="002B2C91" w:rsidRDefault="00F102F5" w:rsidP="00F10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2C9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102F5" w:rsidRDefault="00F102F5" w:rsidP="00F102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2C91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2B2C91">
              <w:rPr>
                <w:rFonts w:ascii="Times New Roman" w:hAnsi="Times New Roman" w:cs="Times New Roman"/>
                <w:b/>
              </w:rPr>
              <w:t xml:space="preserve"> -  </w:t>
            </w:r>
            <w:r>
              <w:rPr>
                <w:rFonts w:ascii="Times New Roman" w:hAnsi="Times New Roman" w:cs="Times New Roman"/>
                <w:b/>
              </w:rPr>
              <w:t>1 (</w:t>
            </w:r>
            <w:r w:rsidRPr="002B2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М,Е.,)</w:t>
            </w:r>
            <w:r w:rsidRPr="002B2C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7C" w:rsidRDefault="00312F57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7C" w:rsidRPr="00495F37" w:rsidRDefault="004A157C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7C" w:rsidRPr="00495F37" w:rsidRDefault="004A157C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1BDC" w:rsidRPr="00495F37" w:rsidTr="001305F2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C" w:rsidRDefault="00791BDC" w:rsidP="00FE27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C" w:rsidRDefault="00791BDC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C" w:rsidRDefault="00791BDC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передачу безоплатно у власність земельної ділянки.</w:t>
            </w:r>
          </w:p>
          <w:p w:rsidR="00791BDC" w:rsidRPr="002B2C91" w:rsidRDefault="00791BDC" w:rsidP="00791B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91BDC" w:rsidRPr="002B2C91" w:rsidRDefault="00791BDC" w:rsidP="00791B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9 </w:t>
            </w: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2B2C91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Е.М, Коновалов О.Б,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С.В.)</w:t>
            </w:r>
          </w:p>
          <w:p w:rsidR="00791BDC" w:rsidRPr="002B2C91" w:rsidRDefault="00791BDC" w:rsidP="00791B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2C9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91BDC" w:rsidRDefault="00791BDC" w:rsidP="00791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2C91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2B2C91">
              <w:rPr>
                <w:rFonts w:ascii="Times New Roman" w:hAnsi="Times New Roman" w:cs="Times New Roman"/>
                <w:b/>
              </w:rPr>
              <w:t xml:space="preserve">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C" w:rsidRDefault="00791BDC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C" w:rsidRPr="00495F37" w:rsidRDefault="00791BDC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C" w:rsidRPr="00495F37" w:rsidRDefault="00791BDC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1BDC" w:rsidRPr="00495F37" w:rsidTr="001305F2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C" w:rsidRDefault="00791BDC" w:rsidP="00FE27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C" w:rsidRDefault="00791BDC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C" w:rsidRDefault="00791BDC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до договору оренди</w:t>
            </w:r>
          </w:p>
          <w:p w:rsidR="00791BDC" w:rsidRPr="002B2C91" w:rsidRDefault="00791BDC" w:rsidP="00791B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91BDC" w:rsidRPr="002B2C91" w:rsidRDefault="00791BDC" w:rsidP="00791B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9 </w:t>
            </w: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2B2C91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Е.М, Коновалов О.Б,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С.В.)</w:t>
            </w:r>
          </w:p>
          <w:p w:rsidR="00791BDC" w:rsidRPr="002B2C91" w:rsidRDefault="00791BDC" w:rsidP="00791B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2C9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91BDC" w:rsidRDefault="00791BDC" w:rsidP="00791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2C91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2B2C91">
              <w:rPr>
                <w:rFonts w:ascii="Times New Roman" w:hAnsi="Times New Roman" w:cs="Times New Roman"/>
                <w:b/>
              </w:rPr>
              <w:t xml:space="preserve">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C" w:rsidRDefault="00791BDC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C" w:rsidRPr="00495F37" w:rsidRDefault="00791BDC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C" w:rsidRPr="00495F37" w:rsidRDefault="00791BDC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1BDC" w:rsidRPr="00495F37" w:rsidTr="001305F2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C" w:rsidRDefault="00791BDC" w:rsidP="00FE27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Рішення не прийнято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C" w:rsidRDefault="00791BDC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C" w:rsidRDefault="00791BDC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найменування на території Щасливцевської сільської ради іменованого об’єкту – дачний масив « Гірка»</w:t>
            </w:r>
          </w:p>
          <w:p w:rsidR="0092769B" w:rsidRPr="002B2C91" w:rsidRDefault="0092769B" w:rsidP="0092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91C77" w:rsidRDefault="0092769B" w:rsidP="00927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За : всього </w:t>
            </w:r>
            <w:r w:rsidR="00291C77"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91C77"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; </w:t>
            </w: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B2C9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B2C9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="00291C77">
              <w:rPr>
                <w:rFonts w:ascii="Times New Roman" w:hAnsi="Times New Roman" w:cs="Times New Roman"/>
              </w:rPr>
              <w:t>Бекіров</w:t>
            </w:r>
            <w:proofErr w:type="spellEnd"/>
            <w:r w:rsidR="00291C77">
              <w:rPr>
                <w:rFonts w:ascii="Times New Roman" w:hAnsi="Times New Roman" w:cs="Times New Roman"/>
              </w:rPr>
              <w:t xml:space="preserve"> Р.Д.)</w:t>
            </w:r>
          </w:p>
          <w:p w:rsidR="00291C77" w:rsidRPr="002B2C91" w:rsidRDefault="0092769B" w:rsidP="00291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C91">
              <w:rPr>
                <w:rFonts w:ascii="Times New Roman" w:hAnsi="Times New Roman" w:cs="Times New Roman"/>
                <w:b/>
              </w:rPr>
              <w:t xml:space="preserve">Проти : всього </w:t>
            </w:r>
            <w:r w:rsidR="00291C77">
              <w:rPr>
                <w:rFonts w:ascii="Times New Roman" w:hAnsi="Times New Roman" w:cs="Times New Roman"/>
                <w:b/>
              </w:rPr>
              <w:t>–</w:t>
            </w:r>
            <w:r w:rsidRPr="002B2C91">
              <w:rPr>
                <w:rFonts w:ascii="Times New Roman" w:hAnsi="Times New Roman" w:cs="Times New Roman"/>
                <w:b/>
              </w:rPr>
              <w:t xml:space="preserve"> </w:t>
            </w:r>
            <w:r w:rsidR="00291C77">
              <w:rPr>
                <w:rFonts w:ascii="Times New Roman" w:hAnsi="Times New Roman" w:cs="Times New Roman"/>
                <w:b/>
              </w:rPr>
              <w:t xml:space="preserve">1.( </w:t>
            </w:r>
            <w:r w:rsidR="00291C77" w:rsidRPr="002B2C91">
              <w:rPr>
                <w:rFonts w:ascii="Times New Roman" w:hAnsi="Times New Roman" w:cs="Times New Roman"/>
              </w:rPr>
              <w:t xml:space="preserve"> Коновалов О.Б</w:t>
            </w:r>
            <w:r w:rsidR="00291C77">
              <w:rPr>
                <w:rFonts w:ascii="Times New Roman" w:hAnsi="Times New Roman" w:cs="Times New Roman"/>
              </w:rPr>
              <w:t>)</w:t>
            </w:r>
          </w:p>
          <w:p w:rsidR="004A67DA" w:rsidRPr="00291C77" w:rsidRDefault="0092769B" w:rsidP="00291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2C91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2B2C91">
              <w:rPr>
                <w:rFonts w:ascii="Times New Roman" w:hAnsi="Times New Roman" w:cs="Times New Roman"/>
                <w:b/>
              </w:rPr>
              <w:t xml:space="preserve"> - </w:t>
            </w:r>
            <w:r w:rsidR="00101862">
              <w:rPr>
                <w:rFonts w:ascii="Times New Roman" w:hAnsi="Times New Roman" w:cs="Times New Roman"/>
                <w:b/>
              </w:rPr>
              <w:t>6</w:t>
            </w:r>
            <w:r w:rsidRPr="002B2C91">
              <w:rPr>
                <w:rFonts w:ascii="Times New Roman" w:hAnsi="Times New Roman" w:cs="Times New Roman"/>
                <w:b/>
              </w:rPr>
              <w:t xml:space="preserve"> </w:t>
            </w:r>
            <w:r w:rsidR="00291C77" w:rsidRPr="002B2C91">
              <w:rPr>
                <w:rFonts w:ascii="Times New Roman" w:hAnsi="Times New Roman" w:cs="Times New Roman"/>
                <w:color w:val="000000"/>
              </w:rPr>
              <w:t xml:space="preserve"> сільський голова – Плохушко В.О.; депутати – </w:t>
            </w:r>
            <w:r w:rsidR="00291C77" w:rsidRPr="002B2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1C77" w:rsidRPr="002B2C9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="00291C77" w:rsidRPr="002B2C9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="00291C77" w:rsidRPr="002B2C91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="00291C77" w:rsidRPr="002B2C91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="00291C77" w:rsidRPr="002B2C91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="00291C77" w:rsidRPr="002B2C91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="00291C77" w:rsidRPr="002B2C9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="00291C77" w:rsidRPr="002B2C91">
              <w:rPr>
                <w:rFonts w:ascii="Times New Roman" w:hAnsi="Times New Roman" w:cs="Times New Roman"/>
              </w:rPr>
              <w:t xml:space="preserve"> Е.М, , </w:t>
            </w:r>
            <w:proofErr w:type="spellStart"/>
            <w:r w:rsidR="00291C77">
              <w:rPr>
                <w:rFonts w:ascii="Times New Roman" w:hAnsi="Times New Roman" w:cs="Times New Roman"/>
              </w:rPr>
              <w:t>Боскіна</w:t>
            </w:r>
            <w:proofErr w:type="spellEnd"/>
            <w:r w:rsidR="00291C77">
              <w:rPr>
                <w:rFonts w:ascii="Times New Roman" w:hAnsi="Times New Roman" w:cs="Times New Roman"/>
              </w:rPr>
              <w:t xml:space="preserve"> С.В.)</w:t>
            </w:r>
            <w:r w:rsidR="00291C77" w:rsidRPr="002B2C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C" w:rsidRDefault="00101862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чергової сесії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C" w:rsidRPr="00495F37" w:rsidRDefault="00791BDC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C" w:rsidRPr="00495F37" w:rsidRDefault="00791BDC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862" w:rsidRPr="00495F37" w:rsidTr="001305F2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2" w:rsidRDefault="00101862" w:rsidP="00FE27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Рішення не прийнято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2" w:rsidRDefault="00101862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2" w:rsidRDefault="00101862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затвердження проекту землеустрою щодо відведення земельної ділянки ор</w:t>
            </w:r>
            <w:r w:rsidR="001305F2">
              <w:rPr>
                <w:rFonts w:ascii="Times New Roman" w:hAnsi="Times New Roman" w:cs="Times New Roman"/>
                <w:color w:val="000000"/>
              </w:rPr>
              <w:t xml:space="preserve">енду АТ « </w:t>
            </w:r>
            <w:proofErr w:type="spellStart"/>
            <w:r w:rsidR="001305F2"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 w:rsidR="001305F2">
              <w:rPr>
                <w:rFonts w:ascii="Times New Roman" w:hAnsi="Times New Roman" w:cs="Times New Roman"/>
                <w:color w:val="000000"/>
              </w:rPr>
              <w:t>»/  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« База відпочинку « Монтажник»</w:t>
            </w:r>
          </w:p>
          <w:p w:rsidR="003A6416" w:rsidRPr="002B2C91" w:rsidRDefault="003A6416" w:rsidP="003A6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3A6416" w:rsidRDefault="003A6416" w:rsidP="003A6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3. ; </w:t>
            </w: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B2C9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B2C9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>
              <w:rPr>
                <w:rFonts w:ascii="Times New Roman" w:hAnsi="Times New Roman" w:cs="Times New Roman"/>
              </w:rPr>
              <w:t>Бекіров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Р.Д.</w:t>
            </w:r>
            <w:r w:rsidRPr="002B2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C9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З.М,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A6416" w:rsidRPr="002B2C91" w:rsidRDefault="003A6416" w:rsidP="003A6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C91">
              <w:rPr>
                <w:rFonts w:ascii="Times New Roman" w:hAnsi="Times New Roman" w:cs="Times New Roman"/>
                <w:b/>
              </w:rPr>
              <w:t xml:space="preserve">Проти : всього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2B2C9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101862" w:rsidRDefault="003A6416" w:rsidP="003A64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2C91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2B2C91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2B2C91">
              <w:rPr>
                <w:rFonts w:ascii="Times New Roman" w:hAnsi="Times New Roman" w:cs="Times New Roman"/>
                <w:b/>
              </w:rPr>
              <w:t xml:space="preserve"> </w:t>
            </w:r>
            <w:r w:rsidR="001305F2">
              <w:rPr>
                <w:rFonts w:ascii="Times New Roman" w:hAnsi="Times New Roman" w:cs="Times New Roman"/>
                <w:color w:val="000000"/>
              </w:rPr>
              <w:t>(</w:t>
            </w:r>
            <w:r w:rsidRPr="002B2C91">
              <w:rPr>
                <w:rFonts w:ascii="Times New Roman" w:hAnsi="Times New Roman" w:cs="Times New Roman"/>
                <w:color w:val="000000"/>
              </w:rPr>
              <w:t xml:space="preserve">сільський голова – Плохушко В.О.; депутати – </w:t>
            </w:r>
            <w:r w:rsidRPr="002B2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Е.М, , </w:t>
            </w:r>
            <w:proofErr w:type="spellStart"/>
            <w:r>
              <w:rPr>
                <w:rFonts w:ascii="Times New Roman" w:hAnsi="Times New Roman" w:cs="Times New Roman"/>
              </w:rPr>
              <w:t>Боскіна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  <w:r w:rsidRPr="002B2C91">
              <w:rPr>
                <w:rFonts w:ascii="Times New Roman" w:hAnsi="Times New Roman" w:cs="Times New Roman"/>
              </w:rPr>
              <w:t xml:space="preserve"> Коновалов О.Б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01862" w:rsidRDefault="001305F2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="003A6416">
              <w:rPr>
                <w:rFonts w:ascii="Times New Roman" w:hAnsi="Times New Roman" w:cs="Times New Roman"/>
              </w:rPr>
              <w:t>Е. вийшов з зали засідань та участі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6416">
              <w:rPr>
                <w:rFonts w:ascii="Times New Roman" w:hAnsi="Times New Roman" w:cs="Times New Roman"/>
              </w:rPr>
              <w:t>в голосуванні не приймав</w:t>
            </w:r>
            <w:r w:rsidR="003A6416" w:rsidRPr="002B2C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2" w:rsidRDefault="00101862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чергової сесії</w:t>
            </w:r>
          </w:p>
          <w:p w:rsidR="003A6416" w:rsidRDefault="003A6416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2" w:rsidRPr="00495F37" w:rsidRDefault="00101862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2" w:rsidRPr="00495F37" w:rsidRDefault="00101862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05F2" w:rsidRPr="00495F37" w:rsidTr="001305F2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F2" w:rsidRDefault="001305F2" w:rsidP="00FE27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F2" w:rsidRDefault="001305F2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F2" w:rsidRDefault="001305F2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до договору оренди землі./ ТОА « КАХОВСЬКЕ АВТОТРАНСПОРТН ПІДПРИЄМСТВО»</w:t>
            </w:r>
          </w:p>
          <w:p w:rsidR="001305F2" w:rsidRPr="002B2C91" w:rsidRDefault="001305F2" w:rsidP="00130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305F2" w:rsidRPr="002B2C91" w:rsidRDefault="001305F2" w:rsidP="00130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8 ; </w:t>
            </w: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B2C91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B2C91">
              <w:rPr>
                <w:rFonts w:ascii="Times New Roman" w:hAnsi="Times New Roman" w:cs="Times New Roman"/>
              </w:rPr>
              <w:lastRenderedPageBreak/>
              <w:t>Бекіров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Е.М, Коновалов О.Б,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С.В.)</w:t>
            </w:r>
          </w:p>
          <w:p w:rsidR="001305F2" w:rsidRPr="002B2C91" w:rsidRDefault="001305F2" w:rsidP="00130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2C9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305F2" w:rsidRDefault="001305F2" w:rsidP="00130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2C91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2B2C91">
              <w:rPr>
                <w:rFonts w:ascii="Times New Roman" w:hAnsi="Times New Roman" w:cs="Times New Roman"/>
                <w:b/>
              </w:rPr>
              <w:t xml:space="preserve"> -  0</w:t>
            </w:r>
          </w:p>
          <w:p w:rsidR="001305F2" w:rsidRDefault="001305F2" w:rsidP="00130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 вийшов з зали засідань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F2" w:rsidRDefault="001305F2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F2" w:rsidRPr="00495F37" w:rsidRDefault="001305F2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F2" w:rsidRPr="00495F37" w:rsidRDefault="001305F2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05F2" w:rsidRPr="00495F37" w:rsidTr="001305F2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F2" w:rsidRDefault="001305F2" w:rsidP="00FE27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№2249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F2" w:rsidRDefault="001305F2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F2" w:rsidRDefault="001305F2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експертної грошової оцінки земельної ділянки по вул.. Миру,84 в с. Щасливцеве та її продаж / ТОВ ХЕРСОНАВТОТРАНС»</w:t>
            </w:r>
          </w:p>
          <w:p w:rsidR="001305F2" w:rsidRPr="002B2C91" w:rsidRDefault="001305F2" w:rsidP="00130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305F2" w:rsidRPr="002B2C91" w:rsidRDefault="001305F2" w:rsidP="001305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8 ; </w:t>
            </w: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B2C91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Е.М, Коновалов О.Б,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С.В.)</w:t>
            </w:r>
          </w:p>
          <w:p w:rsidR="001305F2" w:rsidRPr="002B2C91" w:rsidRDefault="001305F2" w:rsidP="00130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2C9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305F2" w:rsidRDefault="001305F2" w:rsidP="00130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2C91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2B2C91">
              <w:rPr>
                <w:rFonts w:ascii="Times New Roman" w:hAnsi="Times New Roman" w:cs="Times New Roman"/>
                <w:b/>
              </w:rPr>
              <w:t xml:space="preserve"> -  0</w:t>
            </w:r>
          </w:p>
          <w:p w:rsidR="001305F2" w:rsidRDefault="001305F2" w:rsidP="00130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 вийшов з зали засідань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F2" w:rsidRDefault="001305F2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договору купівлі – продажу земельної ділянки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F2" w:rsidRPr="00495F37" w:rsidRDefault="001305F2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F2" w:rsidRPr="00495F37" w:rsidRDefault="001305F2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05F2" w:rsidRPr="00495F37" w:rsidTr="001305F2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F2" w:rsidRDefault="001305F2" w:rsidP="00FE27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F2" w:rsidRDefault="001305F2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F2" w:rsidRDefault="001305F2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розгляд клопотання </w:t>
            </w:r>
            <w:r w:rsidR="009766B6">
              <w:rPr>
                <w:rFonts w:ascii="Times New Roman" w:hAnsi="Times New Roman" w:cs="Times New Roman"/>
                <w:color w:val="000000"/>
              </w:rPr>
              <w:t xml:space="preserve">АТ « ХЕРСОНОБЛЕНЕРГО» № </w:t>
            </w:r>
            <w:r w:rsidR="003A3C4F">
              <w:rPr>
                <w:rFonts w:ascii="Times New Roman" w:hAnsi="Times New Roman" w:cs="Times New Roman"/>
                <w:color w:val="000000"/>
              </w:rPr>
              <w:t>***</w:t>
            </w:r>
            <w:bookmarkStart w:id="0" w:name="_GoBack"/>
            <w:bookmarkEnd w:id="0"/>
            <w:r w:rsidR="009766B6">
              <w:rPr>
                <w:rFonts w:ascii="Times New Roman" w:hAnsi="Times New Roman" w:cs="Times New Roman"/>
                <w:color w:val="000000"/>
              </w:rPr>
              <w:t xml:space="preserve"> від 10.03.2020</w:t>
            </w:r>
          </w:p>
          <w:p w:rsidR="009766B6" w:rsidRPr="002B2C91" w:rsidRDefault="009766B6" w:rsidP="00976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9766B6" w:rsidRPr="002B2C91" w:rsidRDefault="009766B6" w:rsidP="00976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8 ; </w:t>
            </w: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B2C91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Е.М, Коновалов О.Б,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С.В.)</w:t>
            </w:r>
          </w:p>
          <w:p w:rsidR="009766B6" w:rsidRPr="002B2C91" w:rsidRDefault="009766B6" w:rsidP="00976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2C9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9766B6" w:rsidRDefault="009766B6" w:rsidP="00976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2C91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2B2C91">
              <w:rPr>
                <w:rFonts w:ascii="Times New Roman" w:hAnsi="Times New Roman" w:cs="Times New Roman"/>
                <w:b/>
              </w:rPr>
              <w:t xml:space="preserve"> -  0</w:t>
            </w:r>
          </w:p>
          <w:p w:rsidR="009766B6" w:rsidRDefault="009766B6" w:rsidP="009766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 вийшов з зали засідань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F2" w:rsidRDefault="009766B6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F2" w:rsidRPr="00495F37" w:rsidRDefault="001305F2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F2" w:rsidRPr="00495F37" w:rsidRDefault="001305F2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66B6" w:rsidRPr="00495F37" w:rsidTr="001305F2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Default="009766B6" w:rsidP="00FE27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Default="009766B6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Default="009766B6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проект рішення сільської ради щодо місцевих податків та зборів</w:t>
            </w:r>
          </w:p>
          <w:p w:rsidR="009766B6" w:rsidRPr="002B2C91" w:rsidRDefault="009766B6" w:rsidP="00976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9766B6" w:rsidRPr="002B2C91" w:rsidRDefault="009766B6" w:rsidP="00976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8 ; </w:t>
            </w: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B2C91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Е.М, Коновалов О.Б,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С.В.)</w:t>
            </w:r>
          </w:p>
          <w:p w:rsidR="009766B6" w:rsidRPr="002B2C91" w:rsidRDefault="009766B6" w:rsidP="00976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2C9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9766B6" w:rsidRDefault="009766B6" w:rsidP="00976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2C91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2B2C91">
              <w:rPr>
                <w:rFonts w:ascii="Times New Roman" w:hAnsi="Times New Roman" w:cs="Times New Roman"/>
                <w:b/>
              </w:rPr>
              <w:t xml:space="preserve"> -  0</w:t>
            </w:r>
          </w:p>
          <w:p w:rsidR="009766B6" w:rsidRDefault="009766B6" w:rsidP="009766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 вийшов з зали засідань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Default="009766B6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затвердження проекту.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495F37" w:rsidRDefault="009766B6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495F37" w:rsidRDefault="009766B6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4581" w:rsidRPr="00495F37" w:rsidTr="001305F2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81" w:rsidRDefault="00B54581" w:rsidP="00FE27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81" w:rsidRDefault="00B54581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81" w:rsidRDefault="00B54581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списання основних засобів КП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Комунсервіс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B54581" w:rsidRPr="002B2C91" w:rsidRDefault="00B54581" w:rsidP="00B545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B54581" w:rsidRPr="002B2C91" w:rsidRDefault="00B54581" w:rsidP="00B54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8 ; </w:t>
            </w: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B2C91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Е.М, Коновалов О.Б,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С.В.)</w:t>
            </w:r>
          </w:p>
          <w:p w:rsidR="00B54581" w:rsidRPr="002B2C91" w:rsidRDefault="00B54581" w:rsidP="00B545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2C9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B54581" w:rsidRDefault="00B54581" w:rsidP="00B545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2C91">
              <w:rPr>
                <w:rFonts w:ascii="Times New Roman" w:hAnsi="Times New Roman" w:cs="Times New Roman"/>
                <w:b/>
              </w:rPr>
              <w:lastRenderedPageBreak/>
              <w:t>Утрималось:всього</w:t>
            </w:r>
            <w:proofErr w:type="spellEnd"/>
            <w:r w:rsidRPr="002B2C91">
              <w:rPr>
                <w:rFonts w:ascii="Times New Roman" w:hAnsi="Times New Roman" w:cs="Times New Roman"/>
                <w:b/>
              </w:rPr>
              <w:t xml:space="preserve"> -  0</w:t>
            </w:r>
          </w:p>
          <w:p w:rsidR="00B54581" w:rsidRDefault="00B54581" w:rsidP="00B545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 вийшов з зали засідань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81" w:rsidRDefault="00B54581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81" w:rsidRPr="00495F37" w:rsidRDefault="00B54581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81" w:rsidRPr="00495F37" w:rsidRDefault="00B54581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66B6" w:rsidRPr="00495F37" w:rsidTr="001305F2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Default="009766B6" w:rsidP="00FE27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Default="009766B6" w:rsidP="00FE2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Default="00E30306" w:rsidP="002B2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деякі питання благоустрою</w:t>
            </w:r>
          </w:p>
          <w:p w:rsidR="00E30306" w:rsidRPr="002B2C91" w:rsidRDefault="00E30306" w:rsidP="00E30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E30306" w:rsidRPr="002B2C91" w:rsidRDefault="00E30306" w:rsidP="00E30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8 ; </w:t>
            </w:r>
            <w:r w:rsidRPr="002B2C9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B2C91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Е.М, Коновалов О.Б, </w:t>
            </w:r>
            <w:proofErr w:type="spellStart"/>
            <w:r w:rsidRPr="002B2C91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B2C91">
              <w:rPr>
                <w:rFonts w:ascii="Times New Roman" w:hAnsi="Times New Roman" w:cs="Times New Roman"/>
              </w:rPr>
              <w:t xml:space="preserve"> С.В.)</w:t>
            </w:r>
          </w:p>
          <w:p w:rsidR="00E30306" w:rsidRPr="002B2C91" w:rsidRDefault="00E30306" w:rsidP="00E30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2C91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E30306" w:rsidRDefault="00E30306" w:rsidP="00E30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2C91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2B2C91">
              <w:rPr>
                <w:rFonts w:ascii="Times New Roman" w:hAnsi="Times New Roman" w:cs="Times New Roman"/>
                <w:b/>
              </w:rPr>
              <w:t xml:space="preserve"> -  0</w:t>
            </w:r>
          </w:p>
          <w:p w:rsidR="00E30306" w:rsidRDefault="00E30306" w:rsidP="00E303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 вийшов з зали засідань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Default="009766B6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495F37" w:rsidRDefault="009766B6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495F37" w:rsidRDefault="009766B6" w:rsidP="00FE27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Pr="00E30306" w:rsidRDefault="00E30306" w:rsidP="00495F37">
      <w:pPr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306">
        <w:rPr>
          <w:rFonts w:ascii="Times New Roman" w:hAnsi="Times New Roman" w:cs="Times New Roman"/>
          <w:sz w:val="28"/>
          <w:szCs w:val="28"/>
        </w:rPr>
        <w:t>Секретар ради                                                      І.ПУЛЯЄВА</w:t>
      </w:r>
    </w:p>
    <w:p w:rsidR="00495F37" w:rsidRPr="00E30306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5F37" w:rsidRPr="00E30306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5F37" w:rsidRPr="00E30306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5F37" w:rsidRPr="00E30306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5F37" w:rsidRPr="00E30306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5F37" w:rsidRPr="00E30306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5F37" w:rsidRPr="00E30306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37" w:rsidRDefault="00495F37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F22" w:rsidRDefault="00A13F22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6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 o:ole="" filled="t">
            <v:fill color2="black"/>
            <v:imagedata r:id="rId5" o:title=""/>
          </v:shape>
          <o:OLEObject Type="Embed" ProgID="Word.Picture.8" ShapeID="_x0000_i1025" DrawAspect="Content" ObjectID="_1650870066" r:id="rId6"/>
        </w:object>
      </w:r>
    </w:p>
    <w:p w:rsidR="00A13F22" w:rsidRDefault="00A13F22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СЕСІЯ  ЩАСЛИВЦЕВСЬКОЇ СІЛЬСЬКОЇ РАДИ</w:t>
      </w:r>
    </w:p>
    <w:p w:rsidR="00A13F22" w:rsidRDefault="00A13F22" w:rsidP="00A13F22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A13F22" w:rsidRPr="00A13F22" w:rsidRDefault="00A13F22" w:rsidP="00A13F2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РІШЕННЯ /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проект/</w:t>
      </w:r>
    </w:p>
    <w:p w:rsidR="00A13F22" w:rsidRDefault="00A13F22" w:rsidP="00A13F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29.04.2020р.                                                    </w:t>
      </w:r>
    </w:p>
    <w:p w:rsidR="00A13F22" w:rsidRDefault="00A13F22" w:rsidP="00A13F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№  </w:t>
      </w:r>
    </w:p>
    <w:p w:rsidR="00A13F22" w:rsidRDefault="00A13F22" w:rsidP="00A13F2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F22" w:rsidRDefault="00A13F22" w:rsidP="00A13F2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передачу безоплатно </w:t>
      </w:r>
    </w:p>
    <w:p w:rsidR="00A13F22" w:rsidRDefault="00A13F22" w:rsidP="00A13F2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власність земельної ділянки</w:t>
      </w:r>
    </w:p>
    <w:p w:rsidR="00A13F22" w:rsidRDefault="00A13F22" w:rsidP="00A13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</w:p>
    <w:p w:rsidR="00A13F22" w:rsidRDefault="00A13F22" w:rsidP="00A13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Розглянувши заяву громадянина України  Прохода Валентини Василівни та надані документи, враховуючи рішення 115 сесії Щасливцевської сільської ради 7 скликання № 2218 від 24.04.2020р. «Про затвердження проекту землеустрою щодо відведення земельної ділянки у власність», затверджений генеральний план забудови с. Щасливцеве з планами зонування територій,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A13F22" w:rsidRDefault="00A13F22" w:rsidP="00A13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A13F22" w:rsidRDefault="00A13F22" w:rsidP="00A13F2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1.Передати  Прохода Валентині Василівні безоплатно у власність земельну ділянку площею 0,0881 га ( кадастровий номер 6522186500:01:001:1139), розташовану за адресою с. Щасливцеве, вул. Морська, 129 – а  Генічеського району Херсонської області із земель житлової та громадської забудови Щасливцевської сільської ради для будівництва житлового будинку, господарських будівель і споруд (присадибна ділянка). </w:t>
      </w:r>
    </w:p>
    <w:p w:rsidR="00A13F22" w:rsidRDefault="00A13F22" w:rsidP="00A13F2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A13F22" w:rsidRDefault="00A13F22" w:rsidP="00A1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F22" w:rsidRDefault="00A13F22" w:rsidP="00A1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F22" w:rsidRDefault="00A13F22" w:rsidP="00A1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F22" w:rsidRDefault="00A13F22" w:rsidP="00A1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F22" w:rsidRDefault="00A13F22" w:rsidP="00A13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В.ПЛОХУШКО</w:t>
      </w:r>
    </w:p>
    <w:p w:rsidR="006A3A96" w:rsidRDefault="006A3A96" w:rsidP="00A1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96" w:rsidRDefault="006A3A96" w:rsidP="006A3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630" w:dyaOrig="735">
          <v:shape id="_x0000_i1026" type="#_x0000_t75" style="width:31.5pt;height:36.75pt" o:ole="" filled="t">
            <v:fill color2="black"/>
            <v:imagedata r:id="rId5" o:title=""/>
          </v:shape>
          <o:OLEObject Type="Embed" ProgID="Word.Picture.8" ShapeID="_x0000_i1026" DrawAspect="Content" ObjectID="_1650870067" r:id="rId7"/>
        </w:object>
      </w:r>
    </w:p>
    <w:p w:rsidR="006A3A96" w:rsidRDefault="006A3A96" w:rsidP="006A3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116  СЕСІЯ  ЩАСЛИВЦЕВСЬКОЇ СІЛЬСЬКОЇ РАДИ</w:t>
      </w:r>
    </w:p>
    <w:p w:rsidR="006A3A96" w:rsidRDefault="006A3A96" w:rsidP="006A3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СКЛИКАННЯ</w:t>
      </w:r>
    </w:p>
    <w:p w:rsidR="006A3A96" w:rsidRDefault="006A3A96" w:rsidP="006A3A96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A3A96" w:rsidRDefault="006A3A96" w:rsidP="006A3A96">
      <w:pPr>
        <w:pStyle w:val="3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РІШЕННЯ /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проект</w:t>
      </w:r>
      <w:r>
        <w:rPr>
          <w:rFonts w:ascii="Times New Roman" w:hAnsi="Times New Roman" w:cs="Times New Roman"/>
          <w:b w:val="0"/>
          <w:sz w:val="24"/>
          <w:szCs w:val="24"/>
        </w:rPr>
        <w:t>/</w:t>
      </w:r>
    </w:p>
    <w:p w:rsidR="006A3A96" w:rsidRDefault="006A3A96" w:rsidP="006A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96" w:rsidRDefault="006A3A96" w:rsidP="006A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29.04.2020р.                                           №  </w:t>
      </w:r>
    </w:p>
    <w:p w:rsidR="006A3A96" w:rsidRDefault="006A3A96" w:rsidP="006A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Щасливцеве                                                       </w:t>
      </w:r>
    </w:p>
    <w:p w:rsidR="006A3A96" w:rsidRDefault="006A3A96" w:rsidP="006A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96" w:rsidRDefault="006A3A96" w:rsidP="006A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затвердження проекту </w:t>
      </w:r>
    </w:p>
    <w:p w:rsidR="006A3A96" w:rsidRDefault="006A3A96" w:rsidP="006A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землеустрою щодо відведення</w:t>
      </w:r>
    </w:p>
    <w:p w:rsidR="006A3A96" w:rsidRDefault="006A3A96" w:rsidP="006A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земельної ділянки в оренду</w:t>
      </w:r>
    </w:p>
    <w:p w:rsidR="006A3A96" w:rsidRDefault="006A3A96" w:rsidP="006A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АТ  «Херсонобленерго»    </w:t>
      </w:r>
    </w:p>
    <w:p w:rsidR="006A3A96" w:rsidRDefault="006A3A96" w:rsidP="006A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3A96" w:rsidRDefault="006A3A96" w:rsidP="006A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Розглянувши клопотання  АТ «Херсонобленерго»  проект землеустрою щодо відведення земельної ділянки в оренду, керуючись ст.ст. 12,20,40,125,126 Земельного кодексу України, ст. 26 Закону України «Про місцеве самоврядування в Україні» сесія сільської ради</w:t>
      </w:r>
    </w:p>
    <w:p w:rsidR="006A3A96" w:rsidRDefault="006A3A96" w:rsidP="006A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ВИРІШИЛА:</w:t>
      </w:r>
    </w:p>
    <w:p w:rsidR="006A3A96" w:rsidRDefault="006A3A96" w:rsidP="006A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96" w:rsidRDefault="006A3A96" w:rsidP="006A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1.Затвердити  АТ  «Херсонобленерго»  проект землеустрою щодо відведення земельної ділянки кадастровий номер 6522186500:04:001:1201 строком на 49 (сорок девʼять) років на період будівництва ЛЕП-10 кВ від оп. № 55 ПЛ-10 кВ Л-683 ПС-35/10 кВ “Генгорка” загальною площею 0,0060 га (проектний код цільового призначення 16.00)розташованої за адресою: с. Генічеська гірка, вул. Набережна Генічеського р-ну Херсонської області із земель промисловості, транспорту, зв'язку, енергетики, оборони та іншого призначення згідно договору про приєднання № 1087654/62566 від 10.11.2017, укладеного з ТОВ “База відпочинку “Монтажник”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 метою внесення змін до Державного земельного кадастру  щодо використання  її по цільовому призначенню.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A96" w:rsidRDefault="006A3A96" w:rsidP="006A3A96">
      <w:pPr>
        <w:pStyle w:val="Standard"/>
        <w:rPr>
          <w:color w:val="000000"/>
          <w:lang w:val="uk-UA"/>
        </w:rPr>
      </w:pPr>
      <w:r>
        <w:rPr>
          <w:color w:val="000000"/>
          <w:lang w:val="uk-UA"/>
        </w:rPr>
        <w:t>2.Заявнику Визначити  АТ  «Херсонобленерго» орендну плату  у розмірі 3% від  нормативної грошової  оцінки земельної ділянки відповідно до рекомендацій НКРЕКП та Херсонської ОДА</w:t>
      </w:r>
    </w:p>
    <w:p w:rsidR="006A3A96" w:rsidRDefault="006A3A96" w:rsidP="006A3A96">
      <w:pPr>
        <w:pStyle w:val="Standard"/>
        <w:rPr>
          <w:color w:val="000000"/>
          <w:lang w:val="uk-UA"/>
        </w:rPr>
      </w:pPr>
      <w:r>
        <w:rPr>
          <w:color w:val="000000"/>
          <w:lang w:val="uk-UA"/>
        </w:rPr>
        <w:t>3.Передати АТ  «Херсонобленерго» вищезазначену земельну ділянку в оренду строком на 49 (сорок девʼять).</w:t>
      </w:r>
    </w:p>
    <w:p w:rsidR="006A3A96" w:rsidRDefault="006A3A96" w:rsidP="006A3A96">
      <w:pPr>
        <w:pStyle w:val="Standard"/>
        <w:rPr>
          <w:color w:val="000000"/>
          <w:lang w:val="uk-UA"/>
        </w:rPr>
      </w:pPr>
      <w:r>
        <w:rPr>
          <w:color w:val="000000"/>
          <w:lang w:val="uk-UA"/>
        </w:rPr>
        <w:t>4. Доручити сільському голові укласти договір оренди.</w:t>
      </w:r>
    </w:p>
    <w:p w:rsidR="006A3A96" w:rsidRDefault="006A3A96" w:rsidP="006A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5.Контроль за виконанням рішення покласти на постійну комісію Щасливцевської сільської ради з питань регулювання земельних відносин</w:t>
      </w:r>
      <w:r>
        <w:rPr>
          <w:rFonts w:ascii="Times New Roman" w:hAnsi="Times New Roman" w:cs="Times New Roman"/>
          <w:sz w:val="24"/>
          <w:szCs w:val="24"/>
        </w:rPr>
        <w:t xml:space="preserve"> та охорони навколишнього середовища.</w:t>
      </w:r>
    </w:p>
    <w:p w:rsidR="006A3A96" w:rsidRDefault="006A3A96" w:rsidP="006A3A96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6A3A96" w:rsidRDefault="006A3A96" w:rsidP="006A3A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3A96" w:rsidRDefault="006A3A96" w:rsidP="006A3A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3A96" w:rsidRDefault="006A3A96" w:rsidP="006A3A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3A96" w:rsidRDefault="006A3A96" w:rsidP="006A3A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3A96" w:rsidRDefault="006A3A96" w:rsidP="006A3A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3A96" w:rsidRDefault="006A3A96" w:rsidP="006A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Сільський голова                                                                     В.ПЛОХУШКО</w:t>
      </w:r>
    </w:p>
    <w:p w:rsidR="006A3A96" w:rsidRDefault="006A3A96" w:rsidP="006A3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A96" w:rsidRDefault="006A3A96" w:rsidP="006A3A96">
      <w:pPr>
        <w:pStyle w:val="Standard"/>
        <w:rPr>
          <w:rFonts w:cs="Times New Roman"/>
          <w:sz w:val="22"/>
          <w:szCs w:val="22"/>
          <w:lang w:val="uk-UA"/>
        </w:rPr>
      </w:pPr>
    </w:p>
    <w:p w:rsidR="006A3A96" w:rsidRDefault="006A3A96" w:rsidP="006A3A96">
      <w:pPr>
        <w:pStyle w:val="Standard"/>
        <w:rPr>
          <w:rFonts w:cs="Times New Roman"/>
          <w:sz w:val="22"/>
          <w:szCs w:val="22"/>
          <w:lang w:val="uk-UA"/>
        </w:rPr>
      </w:pPr>
    </w:p>
    <w:p w:rsidR="006A3A96" w:rsidRDefault="006A3A96" w:rsidP="00A1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96" w:rsidRDefault="006A3A96" w:rsidP="00A1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96" w:rsidRDefault="006A3A96" w:rsidP="00A1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96" w:rsidRDefault="006A3A96" w:rsidP="00A1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96" w:rsidRDefault="006A3A96" w:rsidP="00A1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96" w:rsidRDefault="006A3A96" w:rsidP="00A1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96" w:rsidRDefault="006A3A96" w:rsidP="00A1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96" w:rsidRDefault="006A3A96" w:rsidP="00A1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96" w:rsidRDefault="006A3A96" w:rsidP="00A1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96" w:rsidRDefault="006A3A96" w:rsidP="00A1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96" w:rsidRDefault="006A3A96" w:rsidP="00A1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96" w:rsidRDefault="006A3A96" w:rsidP="00A1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96" w:rsidRDefault="006A3A96" w:rsidP="00A1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96" w:rsidRDefault="006A3A96" w:rsidP="00A1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96" w:rsidRDefault="006A3A96" w:rsidP="00A1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96" w:rsidRDefault="006A3A96" w:rsidP="00A1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96" w:rsidRDefault="006A3A96" w:rsidP="00A1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F22" w:rsidRDefault="00A13F22" w:rsidP="00A13F22">
      <w:pPr>
        <w:pStyle w:val="Standard"/>
        <w:rPr>
          <w:rFonts w:cs="Times New Roman"/>
          <w:lang w:val="uk-UA"/>
        </w:rPr>
      </w:pPr>
    </w:p>
    <w:p w:rsidR="00E76C64" w:rsidRDefault="00E76C64"/>
    <w:sectPr w:rsidR="00E76C64" w:rsidSect="00495F37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A1"/>
    <w:rsid w:val="00101862"/>
    <w:rsid w:val="001305F2"/>
    <w:rsid w:val="00291C77"/>
    <w:rsid w:val="002A18A1"/>
    <w:rsid w:val="002B2C91"/>
    <w:rsid w:val="00312F57"/>
    <w:rsid w:val="003A3C4F"/>
    <w:rsid w:val="003A6416"/>
    <w:rsid w:val="00495F37"/>
    <w:rsid w:val="004A157C"/>
    <w:rsid w:val="004A67DA"/>
    <w:rsid w:val="006A3A96"/>
    <w:rsid w:val="00791BDC"/>
    <w:rsid w:val="0092769B"/>
    <w:rsid w:val="009766B6"/>
    <w:rsid w:val="00A13F22"/>
    <w:rsid w:val="00B54581"/>
    <w:rsid w:val="00C404A5"/>
    <w:rsid w:val="00E30306"/>
    <w:rsid w:val="00E76C64"/>
    <w:rsid w:val="00F1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22"/>
  </w:style>
  <w:style w:type="paragraph" w:styleId="3">
    <w:name w:val="heading 3"/>
    <w:basedOn w:val="a"/>
    <w:link w:val="30"/>
    <w:semiHidden/>
    <w:unhideWhenUsed/>
    <w:qFormat/>
    <w:rsid w:val="00A13F2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3F22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A13F22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22"/>
  </w:style>
  <w:style w:type="paragraph" w:styleId="3">
    <w:name w:val="heading 3"/>
    <w:basedOn w:val="a"/>
    <w:link w:val="30"/>
    <w:semiHidden/>
    <w:unhideWhenUsed/>
    <w:qFormat/>
    <w:rsid w:val="00A13F2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3F22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A13F22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6058</Words>
  <Characters>3454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10</cp:revision>
  <dcterms:created xsi:type="dcterms:W3CDTF">2020-04-27T08:04:00Z</dcterms:created>
  <dcterms:modified xsi:type="dcterms:W3CDTF">2020-05-13T07:13:00Z</dcterms:modified>
</cp:coreProperties>
</file>