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C" w:rsidRPr="00293B6E" w:rsidRDefault="00AD57AC" w:rsidP="00AD57AC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</w:rPr>
        <w:drawing>
          <wp:inline distT="0" distB="0" distL="0" distR="0" wp14:anchorId="707B72E0" wp14:editId="4AF2F030">
            <wp:extent cx="44767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AC" w:rsidRPr="00293B6E" w:rsidRDefault="00AD57AC" w:rsidP="00AD57AC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AD57AC" w:rsidRPr="00293B6E" w:rsidRDefault="00AD57AC" w:rsidP="00AD57AC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AD57AC" w:rsidRDefault="00AD57AC" w:rsidP="00AD57A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AD57AC" w:rsidRPr="00293B6E" w:rsidRDefault="00AD57AC" w:rsidP="00AD57A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AD57AC" w:rsidRPr="00F305F5" w:rsidRDefault="00AD57AC" w:rsidP="00AD57A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19. 03. 2020</w:t>
      </w:r>
      <w:r w:rsidRPr="0050333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50333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36</w:t>
      </w:r>
    </w:p>
    <w:p w:rsidR="00AD57AC" w:rsidRDefault="00AD57AC" w:rsidP="00AD57A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перенесення розгляду заяви </w:t>
      </w:r>
    </w:p>
    <w:p w:rsidR="00AD57AC" w:rsidRPr="00BF2533" w:rsidRDefault="00AD57AC" w:rsidP="00AD57A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F2533">
        <w:rPr>
          <w:rFonts w:ascii="Times New Roman" w:hAnsi="Times New Roman" w:cs="Times New Roman"/>
          <w:sz w:val="28"/>
          <w:szCs w:val="28"/>
          <w:lang w:val="uk-UA"/>
        </w:rPr>
        <w:t>на розміщення засобів зовнішньої реклами</w:t>
      </w:r>
    </w:p>
    <w:p w:rsidR="00AD57AC" w:rsidRPr="00BF2533" w:rsidRDefault="00AD57AC" w:rsidP="00AD57A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AD57AC" w:rsidRPr="00B06D43" w:rsidRDefault="00AD57AC" w:rsidP="00AD57A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AD57AC" w:rsidRPr="00B06D43" w:rsidRDefault="00AD57AC" w:rsidP="00AD57A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суб’єкта підприємницької діяльності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можливості розміщення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виконком Щасливцевської сільської ради</w:t>
      </w:r>
    </w:p>
    <w:p w:rsidR="00AD57AC" w:rsidRPr="00B06D43" w:rsidRDefault="00AD57AC" w:rsidP="00AD57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AD57AC" w:rsidRDefault="00AD57AC" w:rsidP="00AD57AC">
      <w:pPr>
        <w:pStyle w:val="a5"/>
        <w:widowControl w:val="0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Перенести розгляд заяви на розміщення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57AC" w:rsidRPr="00E707D7" w:rsidRDefault="00AD57AC" w:rsidP="00AD57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</w:t>
      </w:r>
      <w:r w:rsidRPr="00E707D7">
        <w:rPr>
          <w:rFonts w:ascii="Times New Roman" w:hAnsi="Times New Roman" w:cs="Times New Roman"/>
          <w:sz w:val="28"/>
          <w:szCs w:val="28"/>
          <w:lang w:val="uk-UA"/>
        </w:rPr>
        <w:t xml:space="preserve">гр. ФОП </w:t>
      </w:r>
      <w:r w:rsidRPr="00AD57AC">
        <w:rPr>
          <w:rFonts w:ascii="Times New Roman" w:hAnsi="Times New Roman" w:cs="Times New Roman"/>
          <w:sz w:val="28"/>
          <w:szCs w:val="28"/>
        </w:rPr>
        <w:t>***</w:t>
      </w:r>
      <w:r w:rsidRPr="00E707D7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адресою: навпроти вул. Набережна, </w:t>
      </w:r>
      <w:r w:rsidRPr="00AD57AC">
        <w:rPr>
          <w:rFonts w:ascii="Times New Roman" w:hAnsi="Times New Roman" w:cs="Times New Roman"/>
          <w:sz w:val="28"/>
          <w:szCs w:val="28"/>
        </w:rPr>
        <w:t>***</w:t>
      </w:r>
      <w:r w:rsidRPr="00E707D7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Гірка, Генічеського р-ну, Херсо</w:t>
      </w:r>
      <w:r>
        <w:rPr>
          <w:rFonts w:ascii="Times New Roman" w:hAnsi="Times New Roman" w:cs="Times New Roman"/>
          <w:sz w:val="28"/>
          <w:szCs w:val="28"/>
          <w:lang w:val="uk-UA"/>
        </w:rPr>
        <w:t>нської обл. на наступне засідання виконавчого комітету для більш детального розгляду.</w:t>
      </w:r>
    </w:p>
    <w:p w:rsidR="00AD57AC" w:rsidRPr="00E707D7" w:rsidRDefault="00AD57AC" w:rsidP="00AD57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7D7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E707D7">
        <w:rPr>
          <w:rFonts w:ascii="Times New Roman" w:hAnsi="Times New Roman" w:cs="Times New Roman"/>
          <w:sz w:val="28"/>
          <w:szCs w:val="28"/>
          <w:lang w:val="uk-UA"/>
        </w:rPr>
        <w:t xml:space="preserve"> ПП «Океан-А» на розміщення засобу зовнішньої реклами за адресою: автомобільна дорога «Н 220709 </w:t>
      </w:r>
      <w:proofErr w:type="spellStart"/>
      <w:r w:rsidRPr="00E707D7">
        <w:rPr>
          <w:rFonts w:ascii="Times New Roman" w:hAnsi="Times New Roman" w:cs="Times New Roman"/>
          <w:sz w:val="28"/>
          <w:szCs w:val="28"/>
          <w:lang w:val="uk-UA"/>
        </w:rPr>
        <w:t>Генічеськ-Стрілкове</w:t>
      </w:r>
      <w:proofErr w:type="spellEnd"/>
      <w:r w:rsidRPr="00E707D7">
        <w:rPr>
          <w:rFonts w:ascii="Times New Roman" w:hAnsi="Times New Roman" w:cs="Times New Roman"/>
          <w:sz w:val="28"/>
          <w:szCs w:val="28"/>
          <w:lang w:val="uk-UA"/>
        </w:rPr>
        <w:t xml:space="preserve">» км 6+736м в с. Генічеська Гірка, Генічеського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р-ну, Херсонської обл. на наступне засідання виконавчого комітету для більш детального розгляду.</w:t>
      </w:r>
    </w:p>
    <w:p w:rsidR="00AD57AC" w:rsidRDefault="00AD57AC" w:rsidP="00AD57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7D7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E707D7">
        <w:rPr>
          <w:rFonts w:ascii="Times New Roman" w:hAnsi="Times New Roman" w:cs="Times New Roman"/>
          <w:sz w:val="28"/>
          <w:szCs w:val="28"/>
          <w:lang w:val="uk-UA"/>
        </w:rPr>
        <w:t xml:space="preserve"> ПП «Океан-А» на розміщення засобу зовнішньої реклами за адресою: вул. Азовська, навпроти будинку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 w:rsidRPr="00E707D7">
        <w:rPr>
          <w:rFonts w:ascii="Times New Roman" w:hAnsi="Times New Roman" w:cs="Times New Roman"/>
          <w:sz w:val="28"/>
          <w:szCs w:val="28"/>
          <w:lang w:val="uk-UA"/>
        </w:rPr>
        <w:t xml:space="preserve">, в с. Генічеська Гірка, Генічеського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р-ну, Херсонської обл. на наступне засідання виконавчого комітету для більш детального розгляду.</w:t>
      </w:r>
    </w:p>
    <w:p w:rsidR="00AD57AC" w:rsidRPr="00B06D43" w:rsidRDefault="00AD57AC" w:rsidP="00AD57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о. начальника відділу містобудування та архітектури – головного архітектора Щасливцевської сільської ради </w:t>
      </w:r>
      <w:proofErr w:type="spellStart"/>
      <w:r w:rsidRPr="00B06D43">
        <w:rPr>
          <w:rFonts w:ascii="Times New Roman" w:hAnsi="Times New Roman" w:cs="Times New Roman"/>
          <w:sz w:val="28"/>
          <w:szCs w:val="28"/>
          <w:lang w:val="uk-UA"/>
        </w:rPr>
        <w:t>Борідко</w:t>
      </w:r>
      <w:proofErr w:type="spellEnd"/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AD57AC" w:rsidRPr="00B06D43" w:rsidRDefault="00AD57AC" w:rsidP="00AD57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6F3" w:rsidRPr="00AD57AC" w:rsidRDefault="00AD57AC" w:rsidP="000C06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sectPr w:rsidR="002746F3" w:rsidRPr="00AD57AC" w:rsidSect="002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37D"/>
    <w:multiLevelType w:val="hybridMultilevel"/>
    <w:tmpl w:val="7556C7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2603F"/>
    <w:rsid w:val="000C06F3"/>
    <w:rsid w:val="001152E1"/>
    <w:rsid w:val="0013256E"/>
    <w:rsid w:val="00194BAC"/>
    <w:rsid w:val="002746F3"/>
    <w:rsid w:val="004F1CA8"/>
    <w:rsid w:val="0063684E"/>
    <w:rsid w:val="00660369"/>
    <w:rsid w:val="00675F17"/>
    <w:rsid w:val="007A654E"/>
    <w:rsid w:val="00A72A10"/>
    <w:rsid w:val="00A81073"/>
    <w:rsid w:val="00AD57AC"/>
    <w:rsid w:val="00CD39EC"/>
    <w:rsid w:val="00D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2020-03-30T16:42:00Z</dcterms:created>
  <dcterms:modified xsi:type="dcterms:W3CDTF">2020-03-30T16:42:00Z</dcterms:modified>
</cp:coreProperties>
</file>