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3A" w:rsidRPr="00CA2B09" w:rsidRDefault="00E2223A" w:rsidP="00E2223A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об'єкт OLE" style="width:31.15pt;height:36.7pt;visibility:visible" o:ole="">
            <v:imagedata r:id="rId5" o:title="об'єкт OLE"/>
          </v:shape>
          <o:OLEObject Type="Embed" ProgID="Word.Picture.8" ShapeID="_x0000_i1052" DrawAspect="Content" ObjectID="_1645446424" r:id="rId6"/>
        </w:object>
      </w:r>
    </w:p>
    <w:p w:rsidR="00E2223A" w:rsidRPr="005F190C" w:rsidRDefault="00E2223A" w:rsidP="00E2223A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111</w:t>
      </w:r>
      <w:r w:rsidRPr="00CA2B09">
        <w:rPr>
          <w:rFonts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E2223A" w:rsidRPr="00CA2B09" w:rsidRDefault="00E2223A" w:rsidP="00E2223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>7 СКЛИКАННЯ</w:t>
      </w:r>
    </w:p>
    <w:p w:rsidR="00E2223A" w:rsidRPr="00CA2B09" w:rsidRDefault="00E2223A" w:rsidP="00E2223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E2223A" w:rsidRPr="00417A5D" w:rsidRDefault="00E2223A" w:rsidP="00E2223A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E2223A" w:rsidRPr="00CA2B09" w:rsidRDefault="00E2223A" w:rsidP="00E2223A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02.03</w:t>
      </w:r>
      <w:r w:rsidRPr="00CA2B09">
        <w:rPr>
          <w:rFonts w:cs="Times New Roman"/>
          <w:sz w:val="28"/>
          <w:szCs w:val="28"/>
          <w:lang w:val="uk-UA"/>
        </w:rPr>
        <w:t>.2020р</w:t>
      </w:r>
    </w:p>
    <w:p w:rsidR="00E2223A" w:rsidRPr="00CA2B09" w:rsidRDefault="00E2223A" w:rsidP="00E2223A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с. Щасливцеве                                  № </w:t>
      </w:r>
      <w:r>
        <w:rPr>
          <w:rFonts w:cs="Times New Roman"/>
          <w:sz w:val="28"/>
          <w:szCs w:val="28"/>
          <w:lang w:val="uk-UA"/>
        </w:rPr>
        <w:t>2137</w:t>
      </w:r>
      <w:r w:rsidRPr="00CA2B09">
        <w:rPr>
          <w:rFonts w:cs="Times New Roman"/>
          <w:sz w:val="28"/>
          <w:szCs w:val="28"/>
          <w:lang w:val="uk-UA"/>
        </w:rPr>
        <w:t xml:space="preserve"> </w:t>
      </w:r>
    </w:p>
    <w:p w:rsidR="00E2223A" w:rsidRPr="00CA2B09" w:rsidRDefault="00E2223A" w:rsidP="00E2223A">
      <w:pPr>
        <w:pStyle w:val="Standard"/>
        <w:rPr>
          <w:rFonts w:cs="Times New Roman"/>
          <w:sz w:val="28"/>
          <w:szCs w:val="28"/>
          <w:lang w:val="uk-UA"/>
        </w:rPr>
      </w:pPr>
    </w:p>
    <w:p w:rsidR="00E2223A" w:rsidRPr="00CA2B09" w:rsidRDefault="00E2223A" w:rsidP="00E22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E2223A" w:rsidRPr="00CA2B09" w:rsidRDefault="00E2223A" w:rsidP="00E22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E2223A" w:rsidRPr="00CA2B09" w:rsidRDefault="00E2223A" w:rsidP="00E22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E2223A" w:rsidRPr="00CA2B09" w:rsidRDefault="00E2223A" w:rsidP="00E22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CA2B09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CA2B0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E2223A" w:rsidRPr="00CA2B09" w:rsidRDefault="00E2223A" w:rsidP="00E2223A">
      <w:pPr>
        <w:pStyle w:val="Standard"/>
        <w:rPr>
          <w:rFonts w:cs="Times New Roman"/>
          <w:sz w:val="28"/>
          <w:szCs w:val="28"/>
          <w:lang w:val="uk-UA"/>
        </w:rPr>
      </w:pPr>
    </w:p>
    <w:p w:rsidR="00E2223A" w:rsidRPr="00CA2B09" w:rsidRDefault="00E2223A" w:rsidP="00E2223A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E2223A" w:rsidRPr="00CA2B09" w:rsidRDefault="00E2223A" w:rsidP="00E2223A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ВИРІШИЛА:</w:t>
      </w:r>
    </w:p>
    <w:p w:rsidR="00E2223A" w:rsidRPr="00CA2B09" w:rsidRDefault="00E2223A" w:rsidP="00E2223A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E2223A" w:rsidRPr="00CA2B09" w:rsidRDefault="00E2223A" w:rsidP="00E2223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)  проект землеустрою щодо відведення в оренду строком на 6(шість) місяців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(КВЦПЗ 18.00) </w:t>
      </w:r>
      <w:r w:rsidRPr="00CA2B0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 реконструкції ПЛ-0,4кВ КТП-10/0,4кВ  № 750 площею 0,0648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га,  розташовано</w:t>
      </w:r>
      <w:r>
        <w:rPr>
          <w:rFonts w:ascii="Times New Roman" w:hAnsi="Times New Roman"/>
          <w:sz w:val="28"/>
          <w:szCs w:val="28"/>
          <w:lang w:val="uk-UA"/>
        </w:rPr>
        <w:t xml:space="preserve">ї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с. Щасливцеве, вул. Енергетична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 кадастро</w:t>
      </w:r>
      <w:r>
        <w:rPr>
          <w:rFonts w:ascii="Times New Roman" w:hAnsi="Times New Roman"/>
          <w:sz w:val="28"/>
          <w:szCs w:val="28"/>
          <w:lang w:val="uk-UA"/>
        </w:rPr>
        <w:t>вий номер 6522186500:01:001:11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27.06.2019р.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E2223A" w:rsidRPr="00CA2B09" w:rsidRDefault="00E2223A" w:rsidP="00E2223A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E2223A" w:rsidRPr="00CA2B09" w:rsidRDefault="00E2223A" w:rsidP="00E2223A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6 (шість) місяців. </w:t>
      </w:r>
    </w:p>
    <w:p w:rsidR="00E2223A" w:rsidRPr="00CA2B09" w:rsidRDefault="00E2223A" w:rsidP="00E2223A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E2223A" w:rsidRPr="00CA2B09" w:rsidRDefault="00E2223A" w:rsidP="00E2223A">
      <w:pPr>
        <w:pStyle w:val="Standard"/>
        <w:rPr>
          <w:rFonts w:cs="Times New Roman"/>
          <w:sz w:val="28"/>
          <w:szCs w:val="28"/>
          <w:lang w:val="ru-RU"/>
        </w:rPr>
      </w:pPr>
      <w:r w:rsidRPr="00CA2B09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2223A" w:rsidRPr="00CA2B09" w:rsidRDefault="00E2223A" w:rsidP="00E2223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23A" w:rsidRPr="00CA2B09" w:rsidRDefault="00E2223A" w:rsidP="00E2223A">
      <w:pPr>
        <w:pStyle w:val="Standard"/>
        <w:rPr>
          <w:rFonts w:cs="Times New Roman"/>
          <w:sz w:val="28"/>
          <w:szCs w:val="28"/>
          <w:lang w:val="uk-UA"/>
        </w:rPr>
      </w:pPr>
    </w:p>
    <w:p w:rsidR="00E2223A" w:rsidRPr="00CA2B09" w:rsidRDefault="00E2223A" w:rsidP="00E2223A">
      <w:pPr>
        <w:pStyle w:val="Standard"/>
        <w:rPr>
          <w:rFonts w:cs="Times New Roman"/>
          <w:sz w:val="28"/>
          <w:szCs w:val="28"/>
          <w:lang w:val="uk-UA"/>
        </w:rPr>
      </w:pPr>
    </w:p>
    <w:p w:rsidR="00E2223A" w:rsidRPr="00CA2B09" w:rsidRDefault="00E2223A" w:rsidP="00E2223A">
      <w:pPr>
        <w:pStyle w:val="Standard"/>
        <w:rPr>
          <w:rFonts w:cs="Times New Roman"/>
          <w:sz w:val="28"/>
          <w:szCs w:val="28"/>
          <w:lang w:val="uk-UA"/>
        </w:rPr>
      </w:pPr>
    </w:p>
    <w:p w:rsidR="00E2223A" w:rsidRPr="00CA2B09" w:rsidRDefault="00E2223A" w:rsidP="00E2223A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E2223A" w:rsidRDefault="00E2223A" w:rsidP="00E2223A"/>
    <w:p w:rsidR="00E2223A" w:rsidRDefault="00E2223A" w:rsidP="00E2223A"/>
    <w:p w:rsidR="00E2223A" w:rsidRDefault="00E2223A" w:rsidP="00E2223A"/>
    <w:p w:rsidR="00BA603F" w:rsidRPr="005D43D0" w:rsidRDefault="00BA603F">
      <w:pPr>
        <w:rPr>
          <w:lang w:val="ru-RU"/>
        </w:rPr>
      </w:pPr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74410"/>
    <w:rsid w:val="005A074F"/>
    <w:rsid w:val="005D43D0"/>
    <w:rsid w:val="006F549F"/>
    <w:rsid w:val="00850B8F"/>
    <w:rsid w:val="00865BCE"/>
    <w:rsid w:val="008962A6"/>
    <w:rsid w:val="009B7339"/>
    <w:rsid w:val="00BA603F"/>
    <w:rsid w:val="00E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3A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3A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2020-03-11T13:40:00Z</dcterms:created>
  <dcterms:modified xsi:type="dcterms:W3CDTF">2020-03-11T13:40:00Z</dcterms:modified>
</cp:coreProperties>
</file>