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2A" w:rsidRDefault="00231D2A" w:rsidP="00231D2A">
      <w:pPr>
        <w:ind w:right="97"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0D30C7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</w:p>
    <w:p w:rsidR="00231D2A" w:rsidRDefault="00231D2A" w:rsidP="00231D2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uk-UA"/>
        </w:rPr>
        <w:t xml:space="preserve">Щасливцевська сільська рада 7 скликання від  </w:t>
      </w:r>
      <w:r w:rsidRPr="000D30C7"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.0</w:t>
      </w:r>
      <w:r w:rsidRPr="000D30C7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.2020</w:t>
      </w:r>
    </w:p>
    <w:p w:rsidR="00231D2A" w:rsidRDefault="00231D2A" w:rsidP="00231D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Протокол</w:t>
      </w:r>
      <w:r>
        <w:rPr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результатів поіменного голосування</w:t>
      </w:r>
    </w:p>
    <w:p w:rsidR="00231D2A" w:rsidRDefault="00231D2A" w:rsidP="00231D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</w:t>
      </w:r>
    </w:p>
    <w:p w:rsidR="00231D2A" w:rsidRDefault="00231D2A" w:rsidP="00231D2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ПЛЕНАРНЕ ЗАСІДАННЯ</w:t>
      </w:r>
    </w:p>
    <w:tbl>
      <w:tblPr>
        <w:tblW w:w="1080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1417"/>
        <w:gridCol w:w="4111"/>
        <w:gridCol w:w="1606"/>
        <w:gridCol w:w="1352"/>
        <w:gridCol w:w="1080"/>
      </w:tblGrid>
      <w:tr w:rsidR="00231D2A" w:rsidRPr="00D20C70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2A" w:rsidRPr="00E50B94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 w:rsidRPr="00E50B94">
              <w:rPr>
                <w:color w:val="000000"/>
                <w:sz w:val="20"/>
                <w:szCs w:val="20"/>
                <w:lang w:val="uk-UA"/>
              </w:rPr>
              <w:t xml:space="preserve">№ рішення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2A" w:rsidRPr="00D20C70" w:rsidRDefault="00231D2A" w:rsidP="00375C6A">
            <w:pPr>
              <w:rPr>
                <w:color w:val="000000"/>
              </w:rPr>
            </w:pPr>
            <w:r w:rsidRPr="00D20C70">
              <w:rPr>
                <w:color w:val="000000"/>
              </w:rPr>
              <w:t>Дата</w:t>
            </w:r>
          </w:p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  <w:r w:rsidRPr="00D20C70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2A" w:rsidRPr="00D20C70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20C70">
              <w:rPr>
                <w:color w:val="000000"/>
              </w:rPr>
              <w:t xml:space="preserve">        </w:t>
            </w:r>
            <w:r w:rsidRPr="00D20C70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2A" w:rsidRPr="00D20C70" w:rsidRDefault="00231D2A" w:rsidP="00375C6A">
            <w:pPr>
              <w:rPr>
                <w:color w:val="000000"/>
              </w:rPr>
            </w:pPr>
            <w:r w:rsidRPr="00D20C70">
              <w:rPr>
                <w:color w:val="000000"/>
              </w:rPr>
              <w:t xml:space="preserve"> Строк </w:t>
            </w:r>
            <w:proofErr w:type="spellStart"/>
            <w:r w:rsidRPr="00D20C70">
              <w:rPr>
                <w:color w:val="000000"/>
              </w:rPr>
              <w:t>дії</w:t>
            </w:r>
            <w:proofErr w:type="spellEnd"/>
            <w:r w:rsidRPr="00D20C70">
              <w:rPr>
                <w:color w:val="000000"/>
              </w:rPr>
              <w:t xml:space="preserve">             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  <w:r w:rsidRPr="00D20C70">
              <w:rPr>
                <w:color w:val="000000"/>
                <w:lang w:val="uk-UA"/>
              </w:rPr>
              <w:t>Внесення</w:t>
            </w:r>
          </w:p>
          <w:p w:rsidR="00231D2A" w:rsidRPr="00D20C70" w:rsidRDefault="00231D2A" w:rsidP="00375C6A">
            <w:pPr>
              <w:rPr>
                <w:color w:val="000000"/>
              </w:rPr>
            </w:pPr>
            <w:r w:rsidRPr="00D20C70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  <w:proofErr w:type="spellStart"/>
            <w:r w:rsidRPr="00D20C70">
              <w:rPr>
                <w:color w:val="000000"/>
                <w:lang w:val="uk-UA"/>
              </w:rPr>
              <w:t>Скасув</w:t>
            </w:r>
            <w:proofErr w:type="spellEnd"/>
            <w:r w:rsidRPr="00D20C70">
              <w:rPr>
                <w:color w:val="000000"/>
                <w:lang w:val="uk-UA"/>
              </w:rPr>
              <w:t>.</w:t>
            </w:r>
          </w:p>
          <w:p w:rsidR="00231D2A" w:rsidRPr="00D20C70" w:rsidRDefault="00231D2A" w:rsidP="00375C6A">
            <w:pPr>
              <w:rPr>
                <w:color w:val="000000"/>
              </w:rPr>
            </w:pPr>
            <w:r w:rsidRPr="00D20C70">
              <w:rPr>
                <w:color w:val="000000"/>
                <w:lang w:val="uk-UA"/>
              </w:rPr>
              <w:t>Відміна</w:t>
            </w:r>
          </w:p>
        </w:tc>
      </w:tr>
      <w:tr w:rsidR="00231D2A" w:rsidRPr="00D20C70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E50B94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6F5198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03.03.2020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Інформація Комунальної установи з капітального будівництва об’єктів соціально – культурного і комунального призначення Щасливцевської сільської ради по підсумкам роботи за 2019 рік.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Pr="006F5198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6F5198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6F5198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Інформація Комунальної спеціалізованої аварійно – рятувальної водолазної служби Щасливцевської сільської ради по підсумкам роботи за 2019 рік.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6F5198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Інформація Комунального підприємства « МАКС – ІНВЕСТ» Щасливцевської сільської ради по підсумкам роботи за 2019 рік.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lastRenderedPageBreak/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6F5198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Інформація Комунального підприємства « </w:t>
            </w:r>
            <w:proofErr w:type="spellStart"/>
            <w:r>
              <w:rPr>
                <w:color w:val="000000"/>
                <w:lang w:val="uk-UA"/>
              </w:rPr>
              <w:t>Комунсервіс</w:t>
            </w:r>
            <w:proofErr w:type="spellEnd"/>
            <w:r>
              <w:rPr>
                <w:color w:val="000000"/>
                <w:lang w:val="uk-UA"/>
              </w:rPr>
              <w:t>» Щасливцевської сільської ради по підсумкам роботи за 2019 рік.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6F5198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розпорядження сільського голови.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землеустрою щодо відведення земельної ділянки у власність шляхом викупу.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– продажу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п.1 рішення 108 сесії Щасливцевської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Сільської ради 7 скликання № 2002 від 24.12.2019 р. « Про проведення земельних торгів у формі аукціону»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lastRenderedPageBreak/>
              <w:t xml:space="preserve">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укладання договору оренди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п.1</w:t>
            </w:r>
          </w:p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2002 від 24.12.2019 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виправлення технічної помилки у рішенні сільської ради № 2018 від 24.12.2019 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lastRenderedPageBreak/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ведення особистого господарства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Не прийнято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найменування на території Щасливцевської сільської ради іменованого об’єкту – дачний масив « Гірка»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4;  </w:t>
            </w:r>
            <w:r>
              <w:rPr>
                <w:color w:val="000000"/>
                <w:lang w:val="uk-UA"/>
              </w:rPr>
              <w:t xml:space="preserve"> (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Кобець М.М.,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</w:t>
            </w:r>
            <w:r w:rsidRPr="00E230FA">
              <w:rPr>
                <w:lang w:val="uk-UA"/>
              </w:rPr>
              <w:t>.)</w:t>
            </w:r>
          </w:p>
          <w:p w:rsidR="00231D2A" w:rsidRDefault="00231D2A" w:rsidP="00375C6A">
            <w:pPr>
              <w:jc w:val="both"/>
              <w:rPr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- 2 (</w:t>
            </w:r>
            <w:r>
              <w:rPr>
                <w:lang w:val="uk-UA"/>
              </w:rPr>
              <w:t>Коновалов О.Б, Сенченко І.Ю</w:t>
            </w:r>
            <w:r w:rsidRPr="00F61044">
              <w:rPr>
                <w:lang w:val="uk-UA"/>
              </w:rPr>
              <w:t xml:space="preserve">. </w:t>
            </w:r>
            <w:r>
              <w:rPr>
                <w:lang w:val="uk-UA"/>
              </w:rPr>
              <w:t>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6</w:t>
            </w:r>
            <w:r>
              <w:rPr>
                <w:lang w:val="uk-UA"/>
              </w:rPr>
              <w:t xml:space="preserve"> с</w:t>
            </w:r>
            <w:r>
              <w:rPr>
                <w:color w:val="000000"/>
                <w:lang w:val="uk-UA"/>
              </w:rPr>
              <w:t xml:space="preserve">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Остапчук Л.В.,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</w:t>
            </w:r>
            <w:r w:rsidRPr="00E230FA">
              <w:rPr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чергової сесії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41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414C36" w:rsidRDefault="00231D2A" w:rsidP="00375C6A">
            <w:pPr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зміну цільового призначення земельної ділянки по вул.. Миру,</w:t>
            </w:r>
            <w:r w:rsidR="00064D86" w:rsidRPr="00064D86">
              <w:rPr>
                <w:color w:val="000000"/>
              </w:rPr>
              <w:t>***</w:t>
            </w:r>
            <w:r>
              <w:rPr>
                <w:color w:val="000000"/>
                <w:lang w:val="uk-UA"/>
              </w:rPr>
              <w:t xml:space="preserve"> в с. Щасливцеве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/ 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проекту землеустрою щодо відведення земельної ділянки в оренду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/ 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технічної документації із землеустрою щодо встановлення ( відновлення) меж земельної ділянки 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безоплатно у власність земельних ділянок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присвоєння адреси земельним ділянкам / 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повторний розгляд заяви на виконання рішення суду.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№2142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повторний розгляд заяви на виконання рішення суду.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заяв/.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lastRenderedPageBreak/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 xml:space="preserve">» 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2; одноголосно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Дериглазов</w:t>
            </w:r>
            <w:proofErr w:type="spellEnd"/>
            <w:r w:rsidRPr="00F61044">
              <w:rPr>
                <w:lang w:val="uk-UA"/>
              </w:rPr>
              <w:t xml:space="preserve"> М.В.,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452E8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452E8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заяви./ АТ « </w:t>
            </w:r>
            <w:proofErr w:type="spellStart"/>
            <w:r>
              <w:rPr>
                <w:color w:val="000000"/>
                <w:lang w:val="uk-UA"/>
              </w:rPr>
              <w:t>Херсонобленерго</w:t>
            </w:r>
            <w:proofErr w:type="spellEnd"/>
            <w:r>
              <w:rPr>
                <w:color w:val="000000"/>
                <w:lang w:val="uk-UA"/>
              </w:rPr>
              <w:t>» ТОВ « База відпочинку « Монтажник»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>1;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452E8A" w:rsidRDefault="00231D2A" w:rsidP="00375C6A">
            <w:pPr>
              <w:rPr>
                <w:color w:val="00000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заяв/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452E8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86" w:rsidRPr="00064D86" w:rsidRDefault="00231D2A" w:rsidP="00375C6A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для зміни цільового призначення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в оренду земельної ділянки в с. Генічеська Гірка / ТОВ « Еколог»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3878D4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064D86" w:rsidRDefault="00231D2A" w:rsidP="00375C6A">
            <w:pPr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Про впорядкування адреси земельної </w:t>
            </w:r>
            <w:r w:rsidR="00064D86">
              <w:rPr>
                <w:color w:val="000000"/>
                <w:lang w:val="uk-UA"/>
              </w:rPr>
              <w:t xml:space="preserve">ділянки в с. Генічеська Гірка 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</w:t>
            </w:r>
            <w:r w:rsidRPr="00F61044">
              <w:rPr>
                <w:lang w:val="uk-UA"/>
              </w:rPr>
              <w:lastRenderedPageBreak/>
              <w:t xml:space="preserve">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EE4ECB" w:rsidTr="00375C6A">
        <w:trPr>
          <w:trHeight w:val="1038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у власність шляхом викупу в с. Генічеська Гірка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укладання договору купівлі – продажу земельної ділянки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EE4ECB" w:rsidTr="00375C6A">
        <w:trPr>
          <w:trHeight w:val="41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EE4ECB" w:rsidTr="00375C6A">
        <w:trPr>
          <w:trHeight w:val="41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клопотання ТОВ « ПЕТРОЛ СТЕЙШЕН ХОЛДІНГС»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Л.Ю.) 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EE4ECB" w:rsidTr="00375C6A">
        <w:trPr>
          <w:trHeight w:val="41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  <w:proofErr w:type="spellStart"/>
            <w:r>
              <w:rPr>
                <w:color w:val="000000"/>
                <w:lang w:val="uk-UA"/>
              </w:rPr>
              <w:t>Пуляєва</w:t>
            </w:r>
            <w:proofErr w:type="spellEnd"/>
            <w:r>
              <w:rPr>
                <w:color w:val="000000"/>
                <w:lang w:val="uk-UA"/>
              </w:rPr>
              <w:t xml:space="preserve"> Р.Л.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EE4ECB" w:rsidTr="00375C6A">
        <w:trPr>
          <w:trHeight w:val="41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№ 2156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затверджена проекту землеустрою щодо відведення в оренду земельної ділянки для обслуговування існуючої будівлі дитячого садку в с. Щасливцеве по вул.. Миру</w:t>
            </w:r>
            <w:r w:rsidR="00064D86">
              <w:rPr>
                <w:color w:val="00000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lang w:val="uk-UA"/>
              </w:rPr>
              <w:t>та передачі її в оренду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/ ІСЛАМСЬКИЙ УНІВЕРСИТЕТ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 9;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2 (</w:t>
            </w:r>
            <w:r w:rsidRPr="00F61044">
              <w:rPr>
                <w:lang w:val="uk-UA"/>
              </w:rPr>
              <w:t xml:space="preserve">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</w:t>
            </w:r>
            <w:r>
              <w:rPr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EE4ECB" w:rsidTr="00375C6A">
        <w:trPr>
          <w:trHeight w:val="41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№ 2157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погодження проекту рішення сільської ради « Про деякі питання благоустрою» 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0;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r>
              <w:rPr>
                <w:lang w:val="uk-UA"/>
              </w:rPr>
              <w:t>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1 (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Л.Ю.) 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прийняття відповідного рішення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  <w:tr w:rsidR="00231D2A" w:rsidRPr="00EE4ECB" w:rsidTr="00375C6A">
        <w:trPr>
          <w:trHeight w:val="416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 2158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затвердження схем санітарного очищення населених пунктів Щасливцевської сільської ради : с. Щасливцеве, с. Генічеська Гірка, с- </w:t>
            </w:r>
            <w:proofErr w:type="spellStart"/>
            <w:r>
              <w:rPr>
                <w:color w:val="000000"/>
                <w:lang w:val="uk-UA"/>
              </w:rPr>
              <w:t>ща</w:t>
            </w:r>
            <w:proofErr w:type="spellEnd"/>
            <w:r>
              <w:rPr>
                <w:color w:val="000000"/>
                <w:lang w:val="uk-UA"/>
              </w:rPr>
              <w:t xml:space="preserve"> Приозерне</w:t>
            </w:r>
          </w:p>
          <w:p w:rsidR="00231D2A" w:rsidRPr="003D1F31" w:rsidRDefault="00231D2A" w:rsidP="00375C6A">
            <w:pPr>
              <w:jc w:val="both"/>
              <w:rPr>
                <w:b/>
                <w:color w:val="000000"/>
                <w:lang w:val="uk-UA"/>
              </w:rPr>
            </w:pPr>
            <w:r w:rsidRPr="003D1F31">
              <w:rPr>
                <w:b/>
                <w:color w:val="000000"/>
                <w:lang w:val="uk-UA"/>
              </w:rPr>
              <w:t>Голосували:</w:t>
            </w:r>
          </w:p>
          <w:p w:rsidR="00231D2A" w:rsidRPr="00E230FA" w:rsidRDefault="00231D2A" w:rsidP="00375C6A">
            <w:pPr>
              <w:jc w:val="both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За : всього - </w:t>
            </w:r>
            <w:r w:rsidRPr="00F61044">
              <w:rPr>
                <w:b/>
                <w:color w:val="000000"/>
                <w:lang w:val="uk-UA"/>
              </w:rPr>
              <w:t xml:space="preserve"> 1</w:t>
            </w:r>
            <w:r>
              <w:rPr>
                <w:b/>
                <w:color w:val="000000"/>
                <w:lang w:val="uk-UA"/>
              </w:rPr>
              <w:t xml:space="preserve">1;  </w:t>
            </w:r>
            <w:r>
              <w:rPr>
                <w:color w:val="000000"/>
                <w:lang w:val="uk-UA"/>
              </w:rPr>
              <w:t xml:space="preserve"> (сільський голова – </w:t>
            </w:r>
            <w:proofErr w:type="spellStart"/>
            <w:r>
              <w:rPr>
                <w:color w:val="000000"/>
                <w:lang w:val="uk-UA"/>
              </w:rPr>
              <w:t>Плохушко</w:t>
            </w:r>
            <w:proofErr w:type="spellEnd"/>
            <w:r>
              <w:rPr>
                <w:color w:val="000000"/>
                <w:lang w:val="uk-UA"/>
              </w:rPr>
              <w:t xml:space="preserve"> В.О.; депутати – </w:t>
            </w:r>
            <w:proofErr w:type="spellStart"/>
            <w:r w:rsidRPr="00F61044">
              <w:rPr>
                <w:lang w:val="uk-UA"/>
              </w:rPr>
              <w:t>Пуляєва</w:t>
            </w:r>
            <w:proofErr w:type="spellEnd"/>
            <w:r w:rsidRPr="00F61044">
              <w:rPr>
                <w:lang w:val="uk-UA"/>
              </w:rPr>
              <w:t xml:space="preserve"> І.В, </w:t>
            </w:r>
            <w:proofErr w:type="spellStart"/>
            <w:r w:rsidRPr="00F61044">
              <w:rPr>
                <w:lang w:val="uk-UA"/>
              </w:rPr>
              <w:t>Бекіров</w:t>
            </w:r>
            <w:proofErr w:type="spellEnd"/>
            <w:r w:rsidRPr="00F61044">
              <w:rPr>
                <w:lang w:val="uk-UA"/>
              </w:rPr>
              <w:t xml:space="preserve"> Р.Д., Остапчук </w:t>
            </w:r>
            <w:r w:rsidRPr="00F61044">
              <w:rPr>
                <w:lang w:val="uk-UA"/>
              </w:rPr>
              <w:lastRenderedPageBreak/>
              <w:t xml:space="preserve">Л.В., Кобець М.М., </w:t>
            </w:r>
            <w:proofErr w:type="spellStart"/>
            <w:r w:rsidRPr="00F61044">
              <w:rPr>
                <w:lang w:val="uk-UA"/>
              </w:rPr>
              <w:t>Челєбієва</w:t>
            </w:r>
            <w:proofErr w:type="spellEnd"/>
            <w:r w:rsidRPr="00F61044">
              <w:rPr>
                <w:lang w:val="uk-UA"/>
              </w:rPr>
              <w:t xml:space="preserve"> З.М, </w:t>
            </w:r>
            <w:proofErr w:type="spellStart"/>
            <w:r w:rsidRPr="00F61044">
              <w:rPr>
                <w:lang w:val="uk-UA"/>
              </w:rPr>
              <w:t>Білозерцева</w:t>
            </w:r>
            <w:proofErr w:type="spellEnd"/>
            <w:r w:rsidRPr="00F61044">
              <w:rPr>
                <w:lang w:val="uk-UA"/>
              </w:rPr>
              <w:t xml:space="preserve"> Ю.Є , </w:t>
            </w:r>
            <w:proofErr w:type="spellStart"/>
            <w:r>
              <w:rPr>
                <w:lang w:val="uk-UA"/>
              </w:rPr>
              <w:t>Степанян</w:t>
            </w:r>
            <w:proofErr w:type="spellEnd"/>
            <w:r>
              <w:rPr>
                <w:lang w:val="uk-UA"/>
              </w:rPr>
              <w:t xml:space="preserve"> Л.Ю, Коновалов О.Б, Сенченко І.Ю</w:t>
            </w:r>
            <w:r w:rsidRPr="00F61044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0E32E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30FA">
              <w:rPr>
                <w:lang w:val="uk-UA"/>
              </w:rPr>
              <w:t>Боскіна</w:t>
            </w:r>
            <w:proofErr w:type="spellEnd"/>
            <w:r w:rsidRPr="00E230FA">
              <w:rPr>
                <w:lang w:val="uk-UA"/>
              </w:rPr>
              <w:t xml:space="preserve"> С.В.)</w:t>
            </w:r>
          </w:p>
          <w:p w:rsidR="00231D2A" w:rsidRPr="00D03C25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Проти</w:t>
            </w:r>
            <w:r>
              <w:rPr>
                <w:b/>
                <w:lang w:val="uk-UA"/>
              </w:rPr>
              <w:t xml:space="preserve"> : всього - </w:t>
            </w:r>
            <w:r w:rsidRPr="00D03C25">
              <w:rPr>
                <w:b/>
                <w:lang w:val="uk-UA"/>
              </w:rPr>
              <w:t xml:space="preserve"> 0</w:t>
            </w:r>
          </w:p>
          <w:p w:rsidR="00231D2A" w:rsidRDefault="00231D2A" w:rsidP="00375C6A">
            <w:pPr>
              <w:jc w:val="both"/>
              <w:rPr>
                <w:b/>
                <w:lang w:val="uk-UA"/>
              </w:rPr>
            </w:pPr>
            <w:r w:rsidRPr="00D03C25">
              <w:rPr>
                <w:b/>
                <w:lang w:val="uk-UA"/>
              </w:rPr>
              <w:t>Утрималось</w:t>
            </w:r>
            <w:r>
              <w:rPr>
                <w:b/>
                <w:lang w:val="uk-UA"/>
              </w:rPr>
              <w:t xml:space="preserve">:всього - </w:t>
            </w:r>
            <w:r w:rsidRPr="00D03C25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0</w:t>
            </w:r>
          </w:p>
          <w:p w:rsidR="00231D2A" w:rsidRDefault="00231D2A" w:rsidP="00375C6A">
            <w:pPr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Депутат </w:t>
            </w:r>
            <w:proofErr w:type="spellStart"/>
            <w:r>
              <w:rPr>
                <w:lang w:val="uk-UA"/>
              </w:rPr>
              <w:t>Дериглазов</w:t>
            </w:r>
            <w:proofErr w:type="spellEnd"/>
            <w:r>
              <w:rPr>
                <w:lang w:val="uk-UA"/>
              </w:rPr>
              <w:t xml:space="preserve"> М.В. вийшов з зали засідань та участі в голосуванні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Default="00231D2A" w:rsidP="00375C6A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2A" w:rsidRPr="00D20C70" w:rsidRDefault="00231D2A" w:rsidP="00375C6A">
            <w:pPr>
              <w:rPr>
                <w:color w:val="000000"/>
                <w:lang w:val="uk-UA"/>
              </w:rPr>
            </w:pPr>
          </w:p>
        </w:tc>
      </w:tr>
    </w:tbl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9014C4" w:rsidRDefault="00231D2A" w:rsidP="00231D2A">
      <w:pPr>
        <w:rPr>
          <w:sz w:val="28"/>
          <w:szCs w:val="28"/>
          <w:lang w:val="uk-UA"/>
        </w:rPr>
      </w:pPr>
      <w:r w:rsidRPr="009014C4">
        <w:rPr>
          <w:sz w:val="28"/>
          <w:szCs w:val="28"/>
          <w:lang w:val="uk-UA"/>
        </w:rPr>
        <w:t xml:space="preserve">Секретар ради                              </w:t>
      </w:r>
      <w:r>
        <w:rPr>
          <w:sz w:val="28"/>
          <w:szCs w:val="28"/>
          <w:lang w:val="uk-UA"/>
        </w:rPr>
        <w:t xml:space="preserve">                                 І. </w:t>
      </w:r>
      <w:proofErr w:type="spellStart"/>
      <w:r>
        <w:rPr>
          <w:sz w:val="28"/>
          <w:szCs w:val="28"/>
          <w:lang w:val="uk-UA"/>
        </w:rPr>
        <w:t>Пуляєва</w:t>
      </w:r>
      <w:proofErr w:type="spellEnd"/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231D2A" w:rsidRPr="006F5198" w:rsidRDefault="00231D2A" w:rsidP="00231D2A">
      <w:pPr>
        <w:rPr>
          <w:b/>
          <w:sz w:val="28"/>
          <w:szCs w:val="28"/>
          <w:lang w:val="uk-UA"/>
        </w:rPr>
      </w:pPr>
    </w:p>
    <w:p w:rsidR="007819D4" w:rsidRDefault="007819D4"/>
    <w:sectPr w:rsidR="00781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AE"/>
    <w:rsid w:val="00064D86"/>
    <w:rsid w:val="001D34AE"/>
    <w:rsid w:val="00231D2A"/>
    <w:rsid w:val="00361B0C"/>
    <w:rsid w:val="007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A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A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2406</Words>
  <Characters>13718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2</cp:revision>
  <dcterms:created xsi:type="dcterms:W3CDTF">2020-03-03T17:37:00Z</dcterms:created>
  <dcterms:modified xsi:type="dcterms:W3CDTF">2020-03-03T17:37:00Z</dcterms:modified>
</cp:coreProperties>
</file>