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8A" w:rsidRPr="00647E24" w:rsidRDefault="00952C8A" w:rsidP="00952C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36.7pt" o:ole="" filled="t">
            <v:fill color2="black"/>
            <v:imagedata r:id="rId5" o:title=""/>
          </v:shape>
          <o:OLEObject Type="Embed" ProgID="Word.Picture.8" ShapeID="_x0000_i1025" DrawAspect="Content" ObjectID="_1644150184" r:id="rId6"/>
        </w:object>
      </w:r>
    </w:p>
    <w:p w:rsidR="00952C8A" w:rsidRPr="00647E24" w:rsidRDefault="00952C8A" w:rsidP="00952C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t>110 СЕСІЯ  ЩАСЛИВЦЕВСЬКОЇ СІЛЬСЬКОЇ РАДИ</w:t>
      </w:r>
    </w:p>
    <w:p w:rsidR="00952C8A" w:rsidRPr="00647E24" w:rsidRDefault="00952C8A" w:rsidP="00952C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52C8A" w:rsidRPr="00647E24" w:rsidRDefault="00952C8A" w:rsidP="00952C8A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647E24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952C8A" w:rsidRPr="00647E24" w:rsidRDefault="00952C8A" w:rsidP="00952C8A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647E24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</w:t>
      </w:r>
      <w:r w:rsidRPr="00647E24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952C8A" w:rsidRPr="00647E24" w:rsidRDefault="00952C8A" w:rsidP="00952C8A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7E24">
        <w:rPr>
          <w:rFonts w:ascii="Times New Roman" w:hAnsi="Times New Roman" w:cs="Times New Roman"/>
          <w:b w:val="0"/>
          <w:sz w:val="28"/>
          <w:szCs w:val="28"/>
        </w:rPr>
        <w:t xml:space="preserve">19.02.2020р.                                                </w:t>
      </w:r>
    </w:p>
    <w:p w:rsidR="00952C8A" w:rsidRPr="00647E24" w:rsidRDefault="00952C8A" w:rsidP="00952C8A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с. Щасливцеве                                    №  2119</w:t>
      </w: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47E24">
        <w:rPr>
          <w:rFonts w:ascii="Times New Roman" w:hAnsi="Times New Roman" w:cs="Times New Roman"/>
          <w:sz w:val="28"/>
          <w:szCs w:val="28"/>
        </w:rPr>
        <w:t xml:space="preserve">Розглянувши заяву громадянки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-01.01. від 24.01.2020р.)  та надані документи, враховуючи графічні матеріали бажаного місця розташування земельної ділянки,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647E24">
        <w:rPr>
          <w:sz w:val="28"/>
          <w:szCs w:val="28"/>
        </w:rPr>
        <w:t xml:space="preserve"> </w:t>
      </w:r>
      <w:r w:rsidRPr="00647E24">
        <w:rPr>
          <w:rFonts w:ascii="Times New Roman" w:hAnsi="Times New Roman" w:cs="Times New Roman"/>
          <w:sz w:val="28"/>
          <w:szCs w:val="28"/>
        </w:rPr>
        <w:t xml:space="preserve">з планом зонування  с. Генічеська Гірка Генічеського району Херсонської області з розвитком рекреаційної зони та рішення 77 сесії 7 скликання № 1258, № 1248 від 28.09.2018р., керуючись </w:t>
      </w:r>
      <w:proofErr w:type="spellStart"/>
      <w:r w:rsidRPr="00647E2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47E24">
        <w:rPr>
          <w:rFonts w:ascii="Times New Roman" w:hAnsi="Times New Roman" w:cs="Times New Roman"/>
          <w:sz w:val="28"/>
          <w:szCs w:val="28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ВИРІШИЛА:</w:t>
      </w: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1.Відмовити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647E24">
        <w:rPr>
          <w:rFonts w:ascii="Times New Roman" w:hAnsi="Times New Roman" w:cs="Times New Roman"/>
          <w:sz w:val="28"/>
          <w:szCs w:val="28"/>
        </w:rPr>
        <w:t xml:space="preserve"> у  наданні дозволу на розробку проекту землеустрою щодо відведення у власність (безоплатно) земельної ділянки орієнтовною площею 0,1 га на території Щасливцевської сільської ради с. Генічеська Гірка неподалік позначення 1 в додатку до заяви для індивідуального житлового будівництва в зв’язку з тим, що  на </w:t>
      </w:r>
      <w:proofErr w:type="spellStart"/>
      <w:r w:rsidRPr="00647E24"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 w:rsidRPr="00647E24">
        <w:rPr>
          <w:rFonts w:ascii="Times New Roman" w:hAnsi="Times New Roman" w:cs="Times New Roman"/>
          <w:sz w:val="28"/>
          <w:szCs w:val="28"/>
        </w:rPr>
        <w:t xml:space="preserve"> у графічних матеріалах земельні ділянки 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іншім особам. </w:t>
      </w: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зацікавлену особу. </w:t>
      </w: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2C8A" w:rsidRPr="00647E24" w:rsidRDefault="00952C8A" w:rsidP="00952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952C8A" w:rsidRPr="00647E24" w:rsidRDefault="00952C8A" w:rsidP="00952C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C8A" w:rsidRPr="00647E24" w:rsidRDefault="00952C8A" w:rsidP="00952C8A">
      <w:pPr>
        <w:rPr>
          <w:sz w:val="28"/>
          <w:szCs w:val="28"/>
        </w:rPr>
      </w:pPr>
    </w:p>
    <w:p w:rsidR="00952C8A" w:rsidRDefault="00952C8A" w:rsidP="00952C8A"/>
    <w:p w:rsidR="00A95875" w:rsidRDefault="00A95875" w:rsidP="00705ACB"/>
    <w:sectPr w:rsidR="00A95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5967EE"/>
    <w:rsid w:val="006F6E88"/>
    <w:rsid w:val="00705ACB"/>
    <w:rsid w:val="00886EC5"/>
    <w:rsid w:val="00934FD7"/>
    <w:rsid w:val="00952C8A"/>
    <w:rsid w:val="00952F82"/>
    <w:rsid w:val="00A95875"/>
    <w:rsid w:val="00C270F2"/>
    <w:rsid w:val="00D24FCB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8A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8A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2020-02-25T13:36:00Z</dcterms:created>
  <dcterms:modified xsi:type="dcterms:W3CDTF">2020-02-25T13:36:00Z</dcterms:modified>
</cp:coreProperties>
</file>