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D7" w:rsidRPr="0015172C" w:rsidRDefault="00934FD7" w:rsidP="00934FD7">
      <w:pPr>
        <w:pStyle w:val="Standard"/>
        <w:tabs>
          <w:tab w:val="left" w:pos="8505"/>
        </w:tabs>
        <w:jc w:val="center"/>
        <w:rPr>
          <w:rFonts w:cs="Times New Roman"/>
          <w:lang w:val="uk-UA"/>
        </w:rPr>
      </w:pPr>
      <w:r w:rsidRPr="00D91B5A">
        <w:rPr>
          <w:rFonts w:cs="Times New Roman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2.55pt;height:36.7pt;visibility:visible" o:ole="">
            <v:imagedata r:id="rId5" o:title="об'єкт OLE"/>
          </v:shape>
          <o:OLEObject Type="Embed" ProgID="Word.Picture.8" ShapeID="_x0000_i1025" DrawAspect="Content" ObjectID="_1644149742" r:id="rId6"/>
        </w:object>
      </w:r>
    </w:p>
    <w:p w:rsidR="00934FD7" w:rsidRPr="00D91AF1" w:rsidRDefault="00934FD7" w:rsidP="00934FD7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D91AF1">
        <w:rPr>
          <w:rFonts w:cs="Times New Roman"/>
          <w:b/>
          <w:sz w:val="28"/>
          <w:szCs w:val="28"/>
          <w:lang w:val="uk-UA"/>
        </w:rPr>
        <w:t>110 СЕСІЯ  ЩАСЛИВЦЕВСЬКОЇ СІЛЬСЬКОЇ РАДИ</w:t>
      </w:r>
    </w:p>
    <w:p w:rsidR="00934FD7" w:rsidRPr="00D91AF1" w:rsidRDefault="00934FD7" w:rsidP="00934FD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D91AF1">
        <w:rPr>
          <w:rFonts w:cs="Times New Roman"/>
          <w:b/>
          <w:sz w:val="28"/>
          <w:szCs w:val="28"/>
          <w:lang w:val="uk-UA"/>
        </w:rPr>
        <w:t>7 СКЛИКАННЯ</w:t>
      </w:r>
    </w:p>
    <w:p w:rsidR="00934FD7" w:rsidRPr="00D91AF1" w:rsidRDefault="00934FD7" w:rsidP="00934FD7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91AF1">
        <w:rPr>
          <w:rFonts w:ascii="Times New Roman" w:hAnsi="Times New Roman" w:cs="Times New Roman"/>
          <w:bCs w:val="0"/>
          <w:sz w:val="28"/>
          <w:szCs w:val="28"/>
        </w:rPr>
        <w:t xml:space="preserve">РІШЕННЯ </w:t>
      </w:r>
    </w:p>
    <w:p w:rsidR="00934FD7" w:rsidRPr="00D91AF1" w:rsidRDefault="00934FD7" w:rsidP="00934FD7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 xml:space="preserve">19.02.2020р.                                                    </w:t>
      </w:r>
    </w:p>
    <w:p w:rsidR="00934FD7" w:rsidRPr="00D91AF1" w:rsidRDefault="00934FD7" w:rsidP="00934FD7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с. Щасливцеве                                     №  2112</w:t>
      </w:r>
    </w:p>
    <w:p w:rsidR="00934FD7" w:rsidRPr="00D91AF1" w:rsidRDefault="00934FD7" w:rsidP="00934FD7">
      <w:pPr>
        <w:pStyle w:val="Standard"/>
        <w:rPr>
          <w:rFonts w:cs="Times New Roman"/>
          <w:sz w:val="28"/>
          <w:szCs w:val="28"/>
          <w:lang w:val="uk-UA"/>
        </w:rPr>
      </w:pPr>
    </w:p>
    <w:p w:rsidR="00934FD7" w:rsidRPr="00D91AF1" w:rsidRDefault="00934FD7" w:rsidP="00934FD7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934FD7" w:rsidRPr="00D91AF1" w:rsidRDefault="00934FD7" w:rsidP="00934FD7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934FD7" w:rsidRPr="00D91AF1" w:rsidRDefault="00934FD7" w:rsidP="00934FD7">
      <w:pPr>
        <w:pStyle w:val="Standard"/>
        <w:rPr>
          <w:rFonts w:cs="Times New Roman"/>
          <w:sz w:val="28"/>
          <w:szCs w:val="28"/>
          <w:lang w:val="uk-UA"/>
        </w:rPr>
      </w:pPr>
    </w:p>
    <w:p w:rsidR="00934FD7" w:rsidRPr="00D91AF1" w:rsidRDefault="00934FD7" w:rsidP="00934FD7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D91AF1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934FD7" w:rsidRPr="00D91AF1" w:rsidRDefault="00934FD7" w:rsidP="00934FD7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D91AF1">
        <w:rPr>
          <w:rFonts w:cs="Times New Roman"/>
          <w:sz w:val="28"/>
          <w:szCs w:val="28"/>
          <w:lang w:val="uk-UA"/>
        </w:rPr>
        <w:t>Розглянувши заяви громадян України 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934FD7" w:rsidRPr="00D91AF1" w:rsidRDefault="00934FD7" w:rsidP="00934FD7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ВИРІШИЛА:</w:t>
      </w:r>
    </w:p>
    <w:p w:rsidR="00934FD7" w:rsidRPr="00D91AF1" w:rsidRDefault="00934FD7" w:rsidP="0093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FD7" w:rsidRPr="00D91AF1" w:rsidRDefault="00934FD7" w:rsidP="0093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sz w:val="28"/>
          <w:szCs w:val="28"/>
        </w:rPr>
        <w:t>1.Внести зміни в п. 2 рішення 93 сесії 7 скликання № 1685 від 12.06.2019р. в  площу земельної ділянки</w:t>
      </w:r>
      <w:r w:rsidRPr="00D91AF1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91AF1">
        <w:rPr>
          <w:rFonts w:ascii="Times New Roman" w:hAnsi="Times New Roman" w:cs="Times New Roman"/>
          <w:sz w:val="28"/>
          <w:szCs w:val="28"/>
        </w:rPr>
        <w:t xml:space="preserve"> слова « орієнтовною площею 0,1000 га» замінити словами «орієнтовною площею 0,1058га». </w:t>
      </w:r>
    </w:p>
    <w:p w:rsidR="00934FD7" w:rsidRPr="00D91AF1" w:rsidRDefault="00934FD7" w:rsidP="0093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sz w:val="28"/>
          <w:szCs w:val="28"/>
        </w:rPr>
        <w:t>2.Внести зміни в п. 6 рішення 57 сесії 7 скликання № 904 від 26.01.2018р. в  площу земельної ділянки</w:t>
      </w:r>
      <w:r w:rsidRPr="00D91AF1">
        <w:rPr>
          <w:rFonts w:cs="Times New Roman"/>
          <w:sz w:val="28"/>
          <w:szCs w:val="28"/>
        </w:rPr>
        <w:t xml:space="preserve"> </w:t>
      </w:r>
      <w:r w:rsidR="00952F82">
        <w:rPr>
          <w:rFonts w:ascii="Times New Roman" w:hAnsi="Times New Roman" w:cs="Times New Roman"/>
          <w:sz w:val="28"/>
          <w:szCs w:val="28"/>
        </w:rPr>
        <w:t>***</w:t>
      </w:r>
      <w:r w:rsidRPr="00D91AF1">
        <w:rPr>
          <w:rFonts w:ascii="Times New Roman" w:hAnsi="Times New Roman" w:cs="Times New Roman"/>
          <w:sz w:val="28"/>
          <w:szCs w:val="28"/>
        </w:rPr>
        <w:t xml:space="preserve"> слова « орієнтовною площею 0,1000 га» замінити словами «орієнтовною площею 0,1200 га». </w:t>
      </w:r>
    </w:p>
    <w:p w:rsidR="00934FD7" w:rsidRPr="00D91AF1" w:rsidRDefault="00934FD7" w:rsidP="0093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sz w:val="28"/>
          <w:szCs w:val="28"/>
        </w:rPr>
        <w:t>3.Внести зміни в п. 33 рішення 77 сесії 7 скликання № 1253 від 28.09.2018р. в  прізвище</w:t>
      </w:r>
      <w:r w:rsidRPr="00D91AF1">
        <w:rPr>
          <w:rFonts w:cs="Times New Roman"/>
          <w:sz w:val="28"/>
          <w:szCs w:val="28"/>
        </w:rPr>
        <w:t xml:space="preserve"> </w:t>
      </w:r>
      <w:r w:rsidRPr="00D91A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1AF1">
        <w:rPr>
          <w:rFonts w:ascii="Times New Roman" w:hAnsi="Times New Roman" w:cs="Times New Roman"/>
          <w:sz w:val="28"/>
          <w:szCs w:val="28"/>
        </w:rPr>
        <w:t>імʼя</w:t>
      </w:r>
      <w:proofErr w:type="spellEnd"/>
      <w:r w:rsidRPr="00D91AF1">
        <w:rPr>
          <w:rFonts w:ascii="Times New Roman" w:hAnsi="Times New Roman" w:cs="Times New Roman"/>
          <w:sz w:val="28"/>
          <w:szCs w:val="28"/>
        </w:rPr>
        <w:t xml:space="preserve"> слова « </w:t>
      </w:r>
      <w:r w:rsidR="00952F82">
        <w:rPr>
          <w:rFonts w:ascii="Times New Roman" w:hAnsi="Times New Roman" w:cs="Times New Roman"/>
          <w:sz w:val="28"/>
          <w:szCs w:val="28"/>
        </w:rPr>
        <w:t>***</w:t>
      </w:r>
      <w:r w:rsidRPr="00D91AF1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="00952F82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D91A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4FD7" w:rsidRPr="00D91AF1" w:rsidRDefault="00934FD7" w:rsidP="00934FD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sz w:val="28"/>
          <w:szCs w:val="28"/>
        </w:rPr>
        <w:t>3.</w:t>
      </w:r>
      <w:r w:rsidRPr="00D91AF1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D91AF1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934FD7" w:rsidRPr="00D91AF1" w:rsidRDefault="00934FD7" w:rsidP="00934FD7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34FD7" w:rsidRPr="00D91AF1" w:rsidRDefault="00934FD7" w:rsidP="00934FD7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FD7" w:rsidRPr="00D91AF1" w:rsidRDefault="00934FD7" w:rsidP="00934FD7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FD7" w:rsidRPr="00D91AF1" w:rsidRDefault="00934FD7" w:rsidP="00934FD7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FD7" w:rsidRPr="00D91AF1" w:rsidRDefault="00934FD7" w:rsidP="00934FD7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FD7" w:rsidRPr="00D91AF1" w:rsidRDefault="00934FD7" w:rsidP="00934FD7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FD7" w:rsidRPr="00D91AF1" w:rsidRDefault="00934FD7" w:rsidP="00934FD7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FD7" w:rsidRPr="00D91AF1" w:rsidRDefault="00934FD7" w:rsidP="00934FD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934FD7" w:rsidRPr="00D91B5A" w:rsidRDefault="00934FD7" w:rsidP="00934FD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4FD7" w:rsidRDefault="00934FD7" w:rsidP="00934FD7"/>
    <w:p w:rsidR="00934FD7" w:rsidRDefault="00934FD7" w:rsidP="00934FD7"/>
    <w:p w:rsidR="00A95875" w:rsidRDefault="00A95875"/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6F6E88"/>
    <w:rsid w:val="00886EC5"/>
    <w:rsid w:val="00934FD7"/>
    <w:rsid w:val="00952F82"/>
    <w:rsid w:val="00A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7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7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2020-02-25T13:29:00Z</dcterms:created>
  <dcterms:modified xsi:type="dcterms:W3CDTF">2020-02-25T13:29:00Z</dcterms:modified>
</cp:coreProperties>
</file>