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A2" w:rsidRPr="00CA2B09" w:rsidRDefault="00D33CA2" w:rsidP="00D33CA2">
      <w:pPr>
        <w:pStyle w:val="Standard"/>
        <w:jc w:val="center"/>
        <w:rPr>
          <w:sz w:val="28"/>
          <w:szCs w:val="28"/>
        </w:rPr>
      </w:pPr>
      <w:r w:rsidRPr="00CA2B09">
        <w:rPr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11" o:spid="_x0000_i1025" type="#_x0000_t75" alt="об'єкт OLE" style="width:32.55pt;height:36pt;visibility:visible" o:ole="">
            <v:imagedata r:id="rId5" o:title="об'єкт OLE"/>
          </v:shape>
          <o:OLEObject Type="Embed" ProgID="Word.Picture.8" ShapeID="Об'єкт11" DrawAspect="Content" ObjectID="_1642507295" r:id="rId6"/>
        </w:object>
      </w:r>
    </w:p>
    <w:p w:rsidR="00D33CA2" w:rsidRPr="00355D39" w:rsidRDefault="00D33CA2" w:rsidP="00D33CA2">
      <w:pPr>
        <w:pStyle w:val="Standard"/>
        <w:jc w:val="center"/>
        <w:rPr>
          <w:sz w:val="28"/>
          <w:szCs w:val="28"/>
        </w:rPr>
      </w:pPr>
      <w:r w:rsidRPr="00CA2B09">
        <w:rPr>
          <w:b/>
          <w:sz w:val="28"/>
          <w:szCs w:val="28"/>
          <w:lang w:val="uk-UA"/>
        </w:rPr>
        <w:t>109 СЕСІЯ ЩАСЛИВЦЕВСЬКОЇ СІЛЬСЬКОЇ РАДИ</w:t>
      </w:r>
    </w:p>
    <w:p w:rsidR="00D33CA2" w:rsidRPr="00CA2B09" w:rsidRDefault="00D33CA2" w:rsidP="00D33CA2">
      <w:pPr>
        <w:pStyle w:val="Standard"/>
        <w:jc w:val="center"/>
        <w:rPr>
          <w:b/>
          <w:sz w:val="28"/>
          <w:szCs w:val="28"/>
          <w:lang w:val="uk-UA"/>
        </w:rPr>
      </w:pPr>
      <w:r w:rsidRPr="00CA2B09">
        <w:rPr>
          <w:b/>
          <w:sz w:val="28"/>
          <w:szCs w:val="28"/>
          <w:lang w:val="uk-UA"/>
        </w:rPr>
        <w:t>7 СКЛИКАННЯ</w:t>
      </w:r>
    </w:p>
    <w:p w:rsidR="00D33CA2" w:rsidRPr="00CA2B09" w:rsidRDefault="00D33CA2" w:rsidP="00D33CA2">
      <w:pPr>
        <w:pStyle w:val="Standard"/>
        <w:jc w:val="center"/>
        <w:rPr>
          <w:b/>
          <w:sz w:val="28"/>
          <w:szCs w:val="28"/>
          <w:lang w:val="uk-UA"/>
        </w:rPr>
      </w:pPr>
    </w:p>
    <w:p w:rsidR="00D33CA2" w:rsidRPr="00355D39" w:rsidRDefault="00D33CA2" w:rsidP="00D33CA2">
      <w:pPr>
        <w:pStyle w:val="Standard"/>
        <w:keepNext/>
        <w:jc w:val="center"/>
        <w:rPr>
          <w:sz w:val="28"/>
          <w:szCs w:val="28"/>
        </w:rPr>
      </w:pPr>
      <w:r w:rsidRPr="00CA2B09">
        <w:rPr>
          <w:b/>
          <w:sz w:val="28"/>
          <w:szCs w:val="28"/>
          <w:lang w:val="uk-UA"/>
        </w:rPr>
        <w:t xml:space="preserve">РІШЕННЯ </w:t>
      </w:r>
    </w:p>
    <w:p w:rsidR="00D33CA2" w:rsidRPr="00CA2B09" w:rsidRDefault="00D33CA2" w:rsidP="00D33CA2">
      <w:pPr>
        <w:pStyle w:val="Standard"/>
        <w:rPr>
          <w:sz w:val="28"/>
          <w:szCs w:val="28"/>
          <w:lang w:val="ru-RU"/>
        </w:rPr>
      </w:pPr>
      <w:r w:rsidRPr="00CA2B09">
        <w:rPr>
          <w:sz w:val="28"/>
          <w:szCs w:val="28"/>
          <w:lang w:val="uk-UA"/>
        </w:rPr>
        <w:t>30.01.2020р</w:t>
      </w:r>
    </w:p>
    <w:p w:rsidR="00D33CA2" w:rsidRPr="00CA2B09" w:rsidRDefault="00D33CA2" w:rsidP="00D33CA2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с. Щасливцеве                                     №  2073</w:t>
      </w:r>
    </w:p>
    <w:p w:rsidR="00D33CA2" w:rsidRPr="00CA2B09" w:rsidRDefault="00D33CA2" w:rsidP="00D33CA2">
      <w:pPr>
        <w:pStyle w:val="Standard"/>
        <w:rPr>
          <w:sz w:val="28"/>
          <w:szCs w:val="28"/>
          <w:lang w:val="uk-UA"/>
        </w:rPr>
      </w:pPr>
    </w:p>
    <w:p w:rsidR="00D33CA2" w:rsidRPr="00CA2B09" w:rsidRDefault="00D33CA2" w:rsidP="00D33CA2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Про розгляд заяви</w:t>
      </w:r>
    </w:p>
    <w:p w:rsidR="00D33CA2" w:rsidRPr="00D33CA2" w:rsidRDefault="00D33CA2" w:rsidP="00D33CA2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 xml:space="preserve">   </w:t>
      </w:r>
    </w:p>
    <w:p w:rsidR="00D33CA2" w:rsidRPr="00CA2B09" w:rsidRDefault="00D33CA2" w:rsidP="00D33CA2">
      <w:pPr>
        <w:pStyle w:val="Standard"/>
        <w:rPr>
          <w:sz w:val="28"/>
          <w:szCs w:val="28"/>
          <w:lang w:val="uk-UA"/>
        </w:rPr>
      </w:pPr>
    </w:p>
    <w:p w:rsidR="00D33CA2" w:rsidRPr="00CA2B09" w:rsidRDefault="00D33CA2" w:rsidP="00D33CA2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CA2B09">
        <w:rPr>
          <w:sz w:val="28"/>
          <w:szCs w:val="28"/>
          <w:lang w:val="uk-UA"/>
        </w:rPr>
        <w:t>Херсонобленерго</w:t>
      </w:r>
      <w:proofErr w:type="spellEnd"/>
      <w:r w:rsidRPr="00CA2B09">
        <w:rPr>
          <w:sz w:val="28"/>
          <w:szCs w:val="28"/>
          <w:lang w:val="uk-UA"/>
        </w:rPr>
        <w:t>», враховуючи вимоги ДБН В.2.5-16-99 щодо обов'язковості відведення земельних ділянок на період будівництва ЛЕП завширшки 6 метрів,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D33CA2" w:rsidRPr="00CA2B09" w:rsidRDefault="00D33CA2" w:rsidP="00D33CA2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ВИРІШИЛА:</w:t>
      </w:r>
    </w:p>
    <w:p w:rsidR="00D33CA2" w:rsidRPr="00CA2B09" w:rsidRDefault="00D33CA2" w:rsidP="00D33CA2">
      <w:pPr>
        <w:pStyle w:val="Standard"/>
        <w:jc w:val="center"/>
        <w:rPr>
          <w:sz w:val="28"/>
          <w:szCs w:val="28"/>
          <w:lang w:val="uk-UA"/>
        </w:rPr>
      </w:pPr>
    </w:p>
    <w:p w:rsidR="00D33CA2" w:rsidRPr="00CA2B09" w:rsidRDefault="00D33CA2" w:rsidP="00D33CA2">
      <w:pPr>
        <w:pStyle w:val="a5"/>
        <w:jc w:val="both"/>
        <w:rPr>
          <w:sz w:val="28"/>
          <w:szCs w:val="28"/>
          <w:lang w:val="uk-UA"/>
        </w:rPr>
      </w:pPr>
      <w:r w:rsidRPr="00CA2B09">
        <w:rPr>
          <w:rFonts w:ascii="Times New Roman" w:hAnsi="Times New Roman"/>
          <w:sz w:val="28"/>
          <w:szCs w:val="28"/>
          <w:lang w:val="uk-UA"/>
        </w:rPr>
        <w:t xml:space="preserve">1.Відмовити </w:t>
      </w:r>
      <w:r w:rsidRPr="00CA2B09">
        <w:rPr>
          <w:sz w:val="28"/>
          <w:szCs w:val="28"/>
          <w:lang w:val="uk-UA"/>
        </w:rPr>
        <w:t xml:space="preserve"> </w:t>
      </w:r>
      <w:r w:rsidRPr="00CA2B09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>»</w:t>
      </w:r>
      <w:r w:rsidRPr="00CA2B09">
        <w:rPr>
          <w:sz w:val="28"/>
          <w:szCs w:val="28"/>
          <w:lang w:val="uk-UA"/>
        </w:rPr>
        <w:t xml:space="preserve">    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) затвердженні проекту землеустрою щодо відведення в оренду земельних ділянок на час реконструкції ПЛ-0,4кВ КТП-10/0,4кВ № 734 ділянка № 1 орієнтовною площею 0,0194 га, ділянка № 2 орієнтовною площею 0,0028 га та ділянка № 3 орієнтовною площею 0,0303  розташованих  за 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: с. Генічеська Гірка  вул.  Азовська  Генічеського району Херсонської області для  приєднання енергоустановок житлового будинку, розташованого за 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 с. Генічеська Гірка, вул. Азовська,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CA2B09">
        <w:rPr>
          <w:rFonts w:ascii="Times New Roman" w:hAnsi="Times New Roman"/>
          <w:sz w:val="28"/>
          <w:szCs w:val="28"/>
          <w:lang w:val="uk-UA"/>
        </w:rPr>
        <w:t xml:space="preserve"> від 07.11.2018р.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із земель житлової та громадської забудови у 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 з невідповідністю кадастрових номерів у витягі з Державного земельного кадастру про земельну ділянку та проекті землеустрою. </w:t>
      </w:r>
    </w:p>
    <w:p w:rsidR="00D33CA2" w:rsidRPr="00CA2B09" w:rsidRDefault="00D33CA2" w:rsidP="00D33CA2">
      <w:pPr>
        <w:pStyle w:val="Standard"/>
        <w:rPr>
          <w:sz w:val="28"/>
          <w:szCs w:val="28"/>
          <w:lang w:val="ru-RU"/>
        </w:rPr>
      </w:pPr>
      <w:r w:rsidRPr="00CA2B09">
        <w:rPr>
          <w:sz w:val="28"/>
          <w:szCs w:val="28"/>
          <w:lang w:val="uk-UA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D33CA2" w:rsidRPr="00CA2B09" w:rsidRDefault="00D33CA2" w:rsidP="00D33CA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3CA2" w:rsidRPr="00CA2B09" w:rsidRDefault="00D33CA2" w:rsidP="00D33CA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3CA2" w:rsidRPr="00CA2B09" w:rsidRDefault="00D33CA2" w:rsidP="00D33CA2">
      <w:pPr>
        <w:pStyle w:val="Standard"/>
        <w:rPr>
          <w:rFonts w:cs="Times New Roman"/>
          <w:sz w:val="28"/>
          <w:szCs w:val="28"/>
          <w:lang w:val="uk-UA"/>
        </w:rPr>
      </w:pPr>
    </w:p>
    <w:p w:rsidR="00D33CA2" w:rsidRPr="00CA2B09" w:rsidRDefault="00D33CA2" w:rsidP="00D33CA2">
      <w:pPr>
        <w:pStyle w:val="Standard"/>
        <w:rPr>
          <w:sz w:val="28"/>
          <w:szCs w:val="28"/>
          <w:lang w:val="uk-UA"/>
        </w:rPr>
      </w:pPr>
    </w:p>
    <w:p w:rsidR="00D33CA2" w:rsidRPr="00CA2B09" w:rsidRDefault="00D33CA2" w:rsidP="00D33CA2">
      <w:pPr>
        <w:pStyle w:val="Standard"/>
        <w:rPr>
          <w:sz w:val="28"/>
          <w:szCs w:val="28"/>
          <w:lang w:val="uk-UA"/>
        </w:rPr>
      </w:pPr>
    </w:p>
    <w:p w:rsidR="00D33CA2" w:rsidRPr="00CA2B09" w:rsidRDefault="00D33CA2" w:rsidP="00D33CA2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D33CA2" w:rsidRPr="00CA2B09" w:rsidRDefault="00D33CA2" w:rsidP="00D33CA2">
      <w:pPr>
        <w:pStyle w:val="Standard"/>
        <w:rPr>
          <w:sz w:val="28"/>
          <w:szCs w:val="28"/>
          <w:lang w:val="uk-UA"/>
        </w:rPr>
      </w:pPr>
    </w:p>
    <w:p w:rsidR="00D33CA2" w:rsidRDefault="00D33CA2" w:rsidP="00D33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CA2" w:rsidRPr="009F4510" w:rsidRDefault="00D33CA2" w:rsidP="00D33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CA2" w:rsidRPr="00926A06" w:rsidRDefault="00D33CA2" w:rsidP="00D33C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3182" w:rsidRDefault="00393182"/>
    <w:sectPr w:rsidR="00393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C5"/>
    <w:rsid w:val="000063C5"/>
    <w:rsid w:val="000E4357"/>
    <w:rsid w:val="001052B4"/>
    <w:rsid w:val="001A43C0"/>
    <w:rsid w:val="00222BAF"/>
    <w:rsid w:val="0026792F"/>
    <w:rsid w:val="002A5257"/>
    <w:rsid w:val="00393182"/>
    <w:rsid w:val="00447E65"/>
    <w:rsid w:val="00486EF7"/>
    <w:rsid w:val="004F5323"/>
    <w:rsid w:val="00583585"/>
    <w:rsid w:val="007E29E5"/>
    <w:rsid w:val="008023F3"/>
    <w:rsid w:val="00887567"/>
    <w:rsid w:val="008B2562"/>
    <w:rsid w:val="00967712"/>
    <w:rsid w:val="009B799C"/>
    <w:rsid w:val="00B95FF0"/>
    <w:rsid w:val="00C05E5B"/>
    <w:rsid w:val="00D33CA2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A2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  <w:style w:type="paragraph" w:styleId="a5">
    <w:name w:val="No Spacing"/>
    <w:qFormat/>
    <w:rsid w:val="00FB664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E29E5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A2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  <w:style w:type="paragraph" w:styleId="a5">
    <w:name w:val="No Spacing"/>
    <w:qFormat/>
    <w:rsid w:val="00FB664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E29E5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2020-02-06T13:14:00Z</dcterms:created>
  <dcterms:modified xsi:type="dcterms:W3CDTF">2020-02-06T13:14:00Z</dcterms:modified>
</cp:coreProperties>
</file>