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5B" w:rsidRDefault="004B365B" w:rsidP="004B365B">
      <w:pPr>
        <w:ind w:right="97"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110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</w:p>
    <w:p w:rsidR="004B365B" w:rsidRDefault="004B365B" w:rsidP="004B365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Щасливцевська сільська рада 7 скликання від  19.02.2020</w:t>
      </w:r>
    </w:p>
    <w:p w:rsidR="004B365B" w:rsidRDefault="004B365B" w:rsidP="004B36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Протокол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результатів поіменного голосування</w:t>
      </w:r>
    </w:p>
    <w:p w:rsidR="004B365B" w:rsidRDefault="004B365B" w:rsidP="004B36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4B365B" w:rsidRDefault="004B365B" w:rsidP="004B365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80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275"/>
        <w:gridCol w:w="4253"/>
        <w:gridCol w:w="1606"/>
        <w:gridCol w:w="1352"/>
        <w:gridCol w:w="1080"/>
      </w:tblGrid>
      <w:tr w:rsidR="004B365B" w:rsidRPr="00D20C70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B" w:rsidRPr="004B365B" w:rsidRDefault="004B365B">
            <w:pPr>
              <w:rPr>
                <w:color w:val="000000"/>
                <w:sz w:val="20"/>
                <w:szCs w:val="20"/>
              </w:rPr>
            </w:pPr>
            <w:r w:rsidRPr="004B365B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4B365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B365B">
              <w:rPr>
                <w:color w:val="000000"/>
                <w:sz w:val="20"/>
                <w:szCs w:val="20"/>
              </w:rPr>
              <w:t>ішення</w:t>
            </w:r>
            <w:proofErr w:type="spellEnd"/>
            <w:r w:rsidRPr="004B36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B" w:rsidRPr="00D20C70" w:rsidRDefault="004B365B">
            <w:pPr>
              <w:rPr>
                <w:color w:val="000000"/>
              </w:rPr>
            </w:pPr>
            <w:r w:rsidRPr="00D20C70">
              <w:rPr>
                <w:color w:val="000000"/>
              </w:rPr>
              <w:t>Дата</w:t>
            </w:r>
          </w:p>
          <w:p w:rsidR="004B365B" w:rsidRPr="00D20C70" w:rsidRDefault="004B365B">
            <w:pPr>
              <w:rPr>
                <w:color w:val="000000"/>
                <w:lang w:val="uk-UA"/>
              </w:rPr>
            </w:pPr>
            <w:r w:rsidRPr="00D20C70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B" w:rsidRPr="00D20C70" w:rsidRDefault="004B365B">
            <w:pPr>
              <w:jc w:val="both"/>
              <w:rPr>
                <w:color w:val="000000"/>
                <w:lang w:val="uk-UA"/>
              </w:rPr>
            </w:pPr>
            <w:r w:rsidRPr="00D20C70">
              <w:rPr>
                <w:color w:val="000000"/>
              </w:rPr>
              <w:t xml:space="preserve">        </w:t>
            </w:r>
            <w:r w:rsidRPr="00D20C70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B" w:rsidRPr="00D20C70" w:rsidRDefault="004B365B">
            <w:pPr>
              <w:rPr>
                <w:color w:val="000000"/>
              </w:rPr>
            </w:pPr>
            <w:r w:rsidRPr="00D20C70">
              <w:rPr>
                <w:color w:val="000000"/>
              </w:rPr>
              <w:t xml:space="preserve"> Строк </w:t>
            </w:r>
            <w:proofErr w:type="spellStart"/>
            <w:r w:rsidRPr="00D20C70">
              <w:rPr>
                <w:color w:val="000000"/>
              </w:rPr>
              <w:t>дії</w:t>
            </w:r>
            <w:proofErr w:type="spellEnd"/>
            <w:r w:rsidRPr="00D20C70">
              <w:rPr>
                <w:color w:val="000000"/>
              </w:rPr>
              <w:t xml:space="preserve">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B" w:rsidRPr="00D20C70" w:rsidRDefault="004B365B">
            <w:pPr>
              <w:rPr>
                <w:color w:val="000000"/>
                <w:lang w:val="uk-UA"/>
              </w:rPr>
            </w:pPr>
            <w:r w:rsidRPr="00D20C70">
              <w:rPr>
                <w:color w:val="000000"/>
                <w:lang w:val="uk-UA"/>
              </w:rPr>
              <w:t>Внесення</w:t>
            </w:r>
          </w:p>
          <w:p w:rsidR="004B365B" w:rsidRPr="00D20C70" w:rsidRDefault="004B365B">
            <w:pPr>
              <w:rPr>
                <w:color w:val="000000"/>
              </w:rPr>
            </w:pPr>
            <w:r w:rsidRPr="00D20C70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B" w:rsidRPr="00D20C70" w:rsidRDefault="004B365B">
            <w:pPr>
              <w:rPr>
                <w:color w:val="000000"/>
                <w:lang w:val="uk-UA"/>
              </w:rPr>
            </w:pPr>
            <w:proofErr w:type="spellStart"/>
            <w:r w:rsidRPr="00D20C70">
              <w:rPr>
                <w:color w:val="000000"/>
                <w:lang w:val="uk-UA"/>
              </w:rPr>
              <w:t>Скасув</w:t>
            </w:r>
            <w:proofErr w:type="spellEnd"/>
            <w:r w:rsidRPr="00D20C70">
              <w:rPr>
                <w:color w:val="000000"/>
                <w:lang w:val="uk-UA"/>
              </w:rPr>
              <w:t>.</w:t>
            </w:r>
          </w:p>
          <w:p w:rsidR="004B365B" w:rsidRPr="00D20C70" w:rsidRDefault="004B365B">
            <w:pPr>
              <w:rPr>
                <w:color w:val="000000"/>
              </w:rPr>
            </w:pPr>
            <w:r w:rsidRPr="00D20C70">
              <w:rPr>
                <w:color w:val="000000"/>
                <w:lang w:val="uk-UA"/>
              </w:rPr>
              <w:t>Відміна</w:t>
            </w:r>
          </w:p>
        </w:tc>
      </w:tr>
      <w:tr w:rsidR="004B365B" w:rsidRPr="00D20C70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D20C70" w:rsidRDefault="00D20C7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D20C70" w:rsidRDefault="00D20C70">
            <w:pPr>
              <w:rPr>
                <w:color w:val="000000"/>
                <w:sz w:val="22"/>
                <w:szCs w:val="22"/>
                <w:lang w:val="uk-UA"/>
              </w:rPr>
            </w:pPr>
            <w:r w:rsidRPr="00D20C70">
              <w:rPr>
                <w:color w:val="000000"/>
                <w:sz w:val="22"/>
                <w:szCs w:val="22"/>
                <w:lang w:val="uk-UA"/>
              </w:rPr>
              <w:t>19.02.2020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Default="00D20C7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2020 рік.</w:t>
            </w:r>
          </w:p>
          <w:p w:rsidR="00D20C70" w:rsidRPr="003D1F31" w:rsidRDefault="00D20C70" w:rsidP="00D20C7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D20C70" w:rsidRPr="00E230FA" w:rsidRDefault="00D20C70" w:rsidP="00D20C7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523DCC">
              <w:rPr>
                <w:b/>
                <w:color w:val="000000"/>
                <w:lang w:val="uk-UA"/>
              </w:rPr>
              <w:t>0;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D20C70" w:rsidRPr="00D03C25" w:rsidRDefault="00D20C70" w:rsidP="00D20C7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D20C70" w:rsidRDefault="00D20C70" w:rsidP="00D20C7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D20C70" w:rsidRPr="00D20C70" w:rsidRDefault="00D20C70" w:rsidP="00D20C70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 w:rsidR="00FE42B0"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FE42B0" w:rsidRDefault="00FE42B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D20C70" w:rsidRDefault="004B365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D20C70" w:rsidRDefault="004B365B">
            <w:pPr>
              <w:rPr>
                <w:color w:val="000000"/>
                <w:lang w:val="uk-UA"/>
              </w:rPr>
            </w:pPr>
          </w:p>
        </w:tc>
      </w:tr>
      <w:tr w:rsidR="00FE42B0" w:rsidRPr="00D20C70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FE42B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Pr="00D20C70" w:rsidRDefault="00FE42B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FE42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рішення С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ІІІ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24 грудня 2019 року № 1980 « Про бюджет села Щасливцеве на 2020 р.</w:t>
            </w:r>
          </w:p>
          <w:p w:rsidR="00FE42B0" w:rsidRPr="003D1F31" w:rsidRDefault="00FE42B0" w:rsidP="00FE42B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E42B0" w:rsidRPr="00E230FA" w:rsidRDefault="00FE42B0" w:rsidP="00FE42B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523DCC">
              <w:rPr>
                <w:b/>
                <w:color w:val="000000"/>
                <w:lang w:val="uk-UA"/>
              </w:rPr>
              <w:t>0;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FE42B0" w:rsidRPr="00D03C25" w:rsidRDefault="00FE42B0" w:rsidP="00FE42B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E42B0" w:rsidRDefault="00FE42B0" w:rsidP="00FE42B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FE42B0" w:rsidRPr="00FE42B0" w:rsidRDefault="00FE42B0" w:rsidP="00FE42B0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FE42B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FE42B0" w:rsidP="00FE42B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1980</w:t>
            </w:r>
          </w:p>
          <w:p w:rsidR="00FE42B0" w:rsidRPr="00D20C70" w:rsidRDefault="00FE42B0" w:rsidP="00FE42B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 24 грудня 2019 року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Pr="00D20C70" w:rsidRDefault="00FE42B0">
            <w:pPr>
              <w:rPr>
                <w:color w:val="000000"/>
                <w:lang w:val="uk-UA"/>
              </w:rPr>
            </w:pPr>
          </w:p>
        </w:tc>
      </w:tr>
      <w:tr w:rsidR="00FE42B0" w:rsidRPr="00D20C70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FE42B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FE42B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FE42B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укладання договорів пр</w:t>
            </w:r>
            <w:r w:rsidR="00AC1E16">
              <w:rPr>
                <w:color w:val="000000"/>
                <w:lang w:val="uk-UA"/>
              </w:rPr>
              <w:t xml:space="preserve">о передачу іншої субвенції на </w:t>
            </w:r>
            <w:r>
              <w:rPr>
                <w:color w:val="000000"/>
                <w:lang w:val="uk-UA"/>
              </w:rPr>
              <w:t xml:space="preserve"> проведення </w:t>
            </w:r>
            <w:r w:rsidR="00AC1E16">
              <w:rPr>
                <w:color w:val="000000"/>
                <w:lang w:val="uk-UA"/>
              </w:rPr>
              <w:t>видатків місцевих бюджетів у 2020 році.</w:t>
            </w:r>
          </w:p>
          <w:p w:rsidR="00AC1E16" w:rsidRPr="003D1F31" w:rsidRDefault="00AC1E16" w:rsidP="00AC1E1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C1E16" w:rsidRPr="00E230FA" w:rsidRDefault="00AC1E16" w:rsidP="00AC1E1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523DCC">
              <w:rPr>
                <w:b/>
                <w:color w:val="000000"/>
                <w:lang w:val="uk-UA"/>
              </w:rPr>
              <w:t>0;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C1E16" w:rsidRPr="00D03C25" w:rsidRDefault="00AC1E16" w:rsidP="00AC1E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C1E16" w:rsidRDefault="00AC1E16" w:rsidP="00AC1E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C1E16" w:rsidRDefault="00AC1E16" w:rsidP="00AC1E16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AC1E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Default="00FE42B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B0" w:rsidRPr="00D20C70" w:rsidRDefault="00FE42B0">
            <w:pPr>
              <w:rPr>
                <w:color w:val="000000"/>
                <w:lang w:val="uk-UA"/>
              </w:rPr>
            </w:pPr>
          </w:p>
        </w:tc>
      </w:tr>
      <w:tr w:rsidR="00AC1E16" w:rsidRPr="00D20C70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прийняття на баланс вуличного освітлення .</w:t>
            </w:r>
          </w:p>
          <w:p w:rsidR="00AC1E16" w:rsidRPr="003D1F31" w:rsidRDefault="00AC1E16" w:rsidP="00AC1E1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C1E16" w:rsidRPr="00E230FA" w:rsidRDefault="00AC1E16" w:rsidP="00AC1E1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523DCC"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uk-UA"/>
              </w:rPr>
              <w:t xml:space="preserve">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C1E16" w:rsidRPr="00D03C25" w:rsidRDefault="00AC1E16" w:rsidP="00AC1E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C1E16" w:rsidRDefault="00AC1E16" w:rsidP="00AC1E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C1E16" w:rsidRDefault="00AC1E16" w:rsidP="00AC1E16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Pr="00D20C70" w:rsidRDefault="00AC1E16">
            <w:pPr>
              <w:rPr>
                <w:color w:val="000000"/>
                <w:lang w:val="uk-UA"/>
              </w:rPr>
            </w:pPr>
          </w:p>
        </w:tc>
      </w:tr>
      <w:tr w:rsidR="00AC1E16" w:rsidRPr="00D20C70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Комунальному підприємству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>» Щасливцевської сільської ради.</w:t>
            </w:r>
          </w:p>
          <w:p w:rsidR="00AC1E16" w:rsidRPr="003D1F31" w:rsidRDefault="00AC1E16" w:rsidP="00AC1E1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C1E16" w:rsidRPr="00E230FA" w:rsidRDefault="00AC1E16" w:rsidP="00AC1E1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523DCC">
              <w:rPr>
                <w:b/>
                <w:color w:val="000000"/>
                <w:lang w:val="uk-UA"/>
              </w:rPr>
              <w:t>0;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AC1E16" w:rsidRPr="00D03C25" w:rsidRDefault="00AC1E16" w:rsidP="00AC1E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C1E16" w:rsidRDefault="00AC1E16" w:rsidP="00AC1E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C1E16" w:rsidRDefault="00AC1E16" w:rsidP="00AC1E16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Pr="00D20C70" w:rsidRDefault="00AC1E16">
            <w:pPr>
              <w:rPr>
                <w:color w:val="000000"/>
                <w:lang w:val="uk-UA"/>
              </w:rPr>
            </w:pPr>
          </w:p>
        </w:tc>
      </w:tr>
      <w:tr w:rsidR="00AC1E16" w:rsidRPr="00D20C70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Pr="003A36D1" w:rsidRDefault="00AC1E16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Про розгляд заяви.</w:t>
            </w:r>
          </w:p>
          <w:p w:rsidR="00523DCC" w:rsidRPr="003D1F31" w:rsidRDefault="00523DCC" w:rsidP="00523DC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23DCC" w:rsidRPr="00E230FA" w:rsidRDefault="00523DCC" w:rsidP="00523DC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 w:rsidR="00505CD1">
              <w:rPr>
                <w:lang w:val="uk-UA"/>
              </w:rPr>
              <w:t xml:space="preserve">.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23DCC" w:rsidRPr="00D03C25" w:rsidRDefault="00523DCC" w:rsidP="00523D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23DCC" w:rsidRDefault="00523DCC" w:rsidP="00523DC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C1E16" w:rsidRDefault="00523DCC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523DC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Default="00AC1E1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6" w:rsidRPr="00D20C70" w:rsidRDefault="00AC1E16">
            <w:pPr>
              <w:rPr>
                <w:color w:val="000000"/>
                <w:lang w:val="uk-UA"/>
              </w:rPr>
            </w:pPr>
          </w:p>
        </w:tc>
      </w:tr>
      <w:tr w:rsidR="00523DCC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C" w:rsidRDefault="00523D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C" w:rsidRDefault="00523DC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C" w:rsidRDefault="001A6A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землі з ініціативи власника/ ТОВ «ЕНЕРГОГАЗІНВЕСТКОНСАЛТ»</w:t>
            </w:r>
          </w:p>
          <w:p w:rsidR="001A6A3E" w:rsidRPr="003D1F31" w:rsidRDefault="001A6A3E" w:rsidP="001A6A3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A6A3E" w:rsidRPr="00E230FA" w:rsidRDefault="001A6A3E" w:rsidP="001A6A3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lastRenderedPageBreak/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1A6A3E" w:rsidRPr="00D03C25" w:rsidRDefault="001A6A3E" w:rsidP="001A6A3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A6A3E" w:rsidRDefault="001A6A3E" w:rsidP="001A6A3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1A6A3E" w:rsidRDefault="001A6A3E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C" w:rsidRDefault="001A6A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C" w:rsidRDefault="00523DCC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C" w:rsidRPr="00D20C70" w:rsidRDefault="00523DCC">
            <w:pPr>
              <w:rPr>
                <w:color w:val="000000"/>
                <w:lang w:val="uk-UA"/>
              </w:rPr>
            </w:pPr>
          </w:p>
        </w:tc>
      </w:tr>
      <w:tr w:rsidR="001A6A3E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E" w:rsidRDefault="001A6A3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№2104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E" w:rsidRDefault="001A6A3E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E" w:rsidRDefault="001A6A3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умов договору оренди землі з ТОВ « УКРЮГСЕРВИС»</w:t>
            </w:r>
          </w:p>
          <w:p w:rsidR="001A6A3E" w:rsidRPr="003D1F31" w:rsidRDefault="001A6A3E" w:rsidP="001A6A3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1A6A3E" w:rsidRPr="00E230FA" w:rsidRDefault="001A6A3E" w:rsidP="001A6A3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</w:t>
            </w:r>
            <w:r w:rsidR="00505CD1">
              <w:rPr>
                <w:lang w:val="uk-UA"/>
              </w:rPr>
              <w:t xml:space="preserve">.М., </w:t>
            </w:r>
            <w:proofErr w:type="spellStart"/>
            <w:r w:rsidR="00505CD1">
              <w:rPr>
                <w:lang w:val="uk-UA"/>
              </w:rPr>
              <w:t>Челєбієва</w:t>
            </w:r>
            <w:proofErr w:type="spellEnd"/>
            <w:r w:rsidR="00505CD1">
              <w:rPr>
                <w:lang w:val="uk-UA"/>
              </w:rPr>
              <w:t xml:space="preserve"> З.М, </w:t>
            </w:r>
            <w:proofErr w:type="spellStart"/>
            <w:r w:rsidR="00505CD1">
              <w:rPr>
                <w:lang w:val="uk-UA"/>
              </w:rPr>
              <w:t>Зевадінов</w:t>
            </w:r>
            <w:proofErr w:type="spellEnd"/>
            <w:r w:rsidR="00505CD1"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 xml:space="preserve">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1A6A3E" w:rsidRPr="00D03C25" w:rsidRDefault="001A6A3E" w:rsidP="001A6A3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A6A3E" w:rsidRDefault="001A6A3E" w:rsidP="001A6A3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1A6A3E" w:rsidRDefault="001A6A3E" w:rsidP="001A6A3E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E" w:rsidRDefault="001A6A3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E" w:rsidRDefault="001A6A3E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3E" w:rsidRPr="00D20C70" w:rsidRDefault="001A6A3E">
            <w:pPr>
              <w:rPr>
                <w:color w:val="000000"/>
                <w:lang w:val="uk-UA"/>
              </w:rPr>
            </w:pPr>
          </w:p>
        </w:tc>
      </w:tr>
      <w:tr w:rsidR="008D6A15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сільської ради № 1974 від 05.12.2019 р.</w:t>
            </w:r>
          </w:p>
          <w:p w:rsidR="008D6A15" w:rsidRPr="003D1F31" w:rsidRDefault="008D6A15" w:rsidP="008D6A1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D6A15" w:rsidRPr="00E230FA" w:rsidRDefault="008D6A15" w:rsidP="008D6A1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D6A15" w:rsidRPr="00D03C25" w:rsidRDefault="008D6A15" w:rsidP="008D6A1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D6A15" w:rsidRDefault="008D6A15" w:rsidP="008D6A1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D6A15" w:rsidRDefault="008D6A15" w:rsidP="008D6A15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1974 від 05.12.2019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Pr="00D20C70" w:rsidRDefault="008D6A15">
            <w:pPr>
              <w:rPr>
                <w:color w:val="000000"/>
                <w:lang w:val="uk-UA"/>
              </w:rPr>
            </w:pPr>
          </w:p>
        </w:tc>
      </w:tr>
      <w:tr w:rsidR="008D6A15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припинення права постійного користування земельною ділянкою, загальною площею 1,73 га., розташованої на території Щасливцевської сільської ради.</w:t>
            </w:r>
          </w:p>
          <w:p w:rsidR="008D6A15" w:rsidRPr="003D1F31" w:rsidRDefault="008D6A15" w:rsidP="008D6A1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D6A15" w:rsidRPr="00E230FA" w:rsidRDefault="008D6A15" w:rsidP="008D6A1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D6A15" w:rsidRPr="00D03C25" w:rsidRDefault="008D6A15" w:rsidP="008D6A1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D6A15" w:rsidRDefault="008D6A15" w:rsidP="008D6A1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8D6A15" w:rsidRDefault="008D6A15" w:rsidP="008D6A15">
            <w:pPr>
              <w:jc w:val="both"/>
              <w:rPr>
                <w:color w:val="000000"/>
                <w:lang w:val="uk-UA"/>
              </w:rPr>
            </w:pPr>
            <w:r w:rsidRPr="00FE42B0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>Коновалов О.Б. запізнився на початок засідання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Pr="00D20C70" w:rsidRDefault="008D6A15">
            <w:pPr>
              <w:rPr>
                <w:color w:val="000000"/>
                <w:lang w:val="uk-UA"/>
              </w:rPr>
            </w:pPr>
          </w:p>
        </w:tc>
      </w:tr>
      <w:tr w:rsidR="008D6A15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№2107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технічної </w:t>
            </w:r>
            <w:r w:rsidR="00EC6774">
              <w:rPr>
                <w:color w:val="000000"/>
                <w:lang w:val="uk-UA"/>
              </w:rPr>
              <w:t>документації із землеустрою щодо встановлення ( відновлення) меж земельної ділянки та передачу в оренду.</w:t>
            </w:r>
          </w:p>
          <w:p w:rsidR="00EC6774" w:rsidRPr="003D1F31" w:rsidRDefault="00EC6774" w:rsidP="00EC677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C6774" w:rsidRPr="00E230FA" w:rsidRDefault="00EC6774" w:rsidP="00EC677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 w:rsidR="00505CD1">
              <w:rPr>
                <w:lang w:val="uk-UA"/>
              </w:rPr>
              <w:t>, Коновалов О.Б.</w:t>
            </w:r>
            <w:r w:rsidRPr="00E230FA">
              <w:rPr>
                <w:lang w:val="uk-UA"/>
              </w:rPr>
              <w:t>)</w:t>
            </w:r>
          </w:p>
          <w:p w:rsidR="00EC6774" w:rsidRPr="00D03C25" w:rsidRDefault="00EC6774" w:rsidP="00EC677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C6774" w:rsidRPr="00505CD1" w:rsidRDefault="00EC6774" w:rsidP="00505CD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EC677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Default="008D6A15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5" w:rsidRPr="00D20C70" w:rsidRDefault="008D6A15">
            <w:pPr>
              <w:rPr>
                <w:color w:val="000000"/>
                <w:lang w:val="uk-UA"/>
              </w:rPr>
            </w:pPr>
          </w:p>
        </w:tc>
      </w:tr>
      <w:tr w:rsidR="00EC6774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Default="00EC677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Default="00EC677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Default="00EC677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101 сесії Щасливцевської сільської ради 7 скликання № 1839 від 26.09.2019 р. « 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505CD1" w:rsidRPr="003D1F31" w:rsidRDefault="00505CD1" w:rsidP="00505CD1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505CD1" w:rsidRPr="00E230FA" w:rsidRDefault="00505CD1" w:rsidP="00505CD1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- 9 ; </w:t>
            </w:r>
            <w:r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505CD1" w:rsidRPr="00D03C25" w:rsidRDefault="00505CD1" w:rsidP="00505CD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505CD1" w:rsidRDefault="00505CD1" w:rsidP="00505CD1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EC6774" w:rsidRDefault="00505CD1" w:rsidP="00505CD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Сільський голова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Ю.Є. зробили заяву щодо конфлікту інтересів з даного питання та участі в голосуванні не приймали</w:t>
            </w:r>
            <w:r w:rsidRPr="00F61044">
              <w:rPr>
                <w:lang w:val="uk-UA"/>
              </w:rPr>
              <w:t>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Default="00505CD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Default="00EC677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Pr="00D20C70" w:rsidRDefault="00EC6774">
            <w:pPr>
              <w:rPr>
                <w:color w:val="000000"/>
                <w:lang w:val="uk-UA"/>
              </w:rPr>
            </w:pPr>
          </w:p>
        </w:tc>
      </w:tr>
      <w:tr w:rsidR="00505CD1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2109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 w:rsidP="007E356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доповідної.</w:t>
            </w:r>
          </w:p>
          <w:p w:rsidR="007E3568" w:rsidRPr="003D1F31" w:rsidRDefault="007E3568" w:rsidP="007E356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E3568" w:rsidRPr="00E230FA" w:rsidRDefault="007E3568" w:rsidP="007E356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7E3568" w:rsidRPr="00D03C25" w:rsidRDefault="007E3568" w:rsidP="007E356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E3568" w:rsidRPr="007E3568" w:rsidRDefault="007E3568" w:rsidP="007E356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7E35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Default="00505CD1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D1" w:rsidRPr="00D20C70" w:rsidRDefault="00505CD1">
            <w:pPr>
              <w:rPr>
                <w:color w:val="000000"/>
                <w:lang w:val="uk-UA"/>
              </w:rPr>
            </w:pPr>
          </w:p>
        </w:tc>
      </w:tr>
      <w:tr w:rsidR="007E3568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 w:rsidP="007E356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 з продажу земельної ділянки.</w:t>
            </w:r>
          </w:p>
          <w:p w:rsidR="007E3568" w:rsidRPr="003D1F31" w:rsidRDefault="007E3568" w:rsidP="007E356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E3568" w:rsidRPr="00E230FA" w:rsidRDefault="007E3568" w:rsidP="007E356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1;</w:t>
            </w:r>
            <w:r w:rsidR="00F8273B">
              <w:rPr>
                <w:b/>
                <w:color w:val="000000"/>
                <w:lang w:val="uk-UA"/>
              </w:rPr>
              <w:t>одноголосно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r w:rsidRPr="00F61044">
              <w:rPr>
                <w:lang w:val="uk-UA"/>
              </w:rPr>
              <w:lastRenderedPageBreak/>
              <w:t xml:space="preserve">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7E3568" w:rsidRPr="00D03C25" w:rsidRDefault="007E3568" w:rsidP="007E356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E3568" w:rsidRDefault="007E3568" w:rsidP="007E356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укладання договору купівлі – продажу земельних ділянок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Pr="00D20C70" w:rsidRDefault="007E3568">
            <w:pPr>
              <w:rPr>
                <w:color w:val="000000"/>
                <w:lang w:val="uk-UA"/>
              </w:rPr>
            </w:pPr>
          </w:p>
        </w:tc>
      </w:tr>
      <w:tr w:rsidR="007E3568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 w:rsidP="007E356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7E3568" w:rsidRPr="003D1F31" w:rsidRDefault="007E3568" w:rsidP="007E356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E3568" w:rsidRPr="00E230FA" w:rsidRDefault="007E3568" w:rsidP="007E356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 w:rsidR="00F8273B">
              <w:rPr>
                <w:b/>
                <w:color w:val="000000"/>
                <w:lang w:val="uk-UA"/>
              </w:rPr>
              <w:t>одноголосно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7E3568" w:rsidRPr="00D03C25" w:rsidRDefault="007E3568" w:rsidP="007E356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E3568" w:rsidRDefault="007E3568" w:rsidP="007E356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7E3568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Pr="00D20C70" w:rsidRDefault="007E3568">
            <w:pPr>
              <w:rPr>
                <w:color w:val="000000"/>
                <w:lang w:val="uk-UA"/>
              </w:rPr>
            </w:pPr>
          </w:p>
        </w:tc>
      </w:tr>
      <w:tr w:rsidR="007E3568" w:rsidRPr="003A36D1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F8273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F8273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F8273B" w:rsidP="007E356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ради.</w:t>
            </w:r>
          </w:p>
          <w:p w:rsidR="00F8273B" w:rsidRPr="003D1F31" w:rsidRDefault="00F8273B" w:rsidP="00F8273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8273B" w:rsidRPr="00E230FA" w:rsidRDefault="00F8273B" w:rsidP="00F8273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1; одноголосно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F8273B" w:rsidRPr="00D03C25" w:rsidRDefault="00F8273B" w:rsidP="00F8273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8273B" w:rsidRDefault="00F8273B" w:rsidP="00F8273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П.2</w:t>
            </w:r>
          </w:p>
          <w:p w:rsidR="007E3568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№ 1685 від 12.06.2019</w:t>
            </w:r>
          </w:p>
          <w:p w:rsidR="00F8273B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 6</w:t>
            </w:r>
          </w:p>
          <w:p w:rsidR="00F8273B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904 від 26.01.2018</w:t>
            </w:r>
          </w:p>
          <w:p w:rsidR="00F8273B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П.33</w:t>
            </w:r>
          </w:p>
          <w:p w:rsidR="00F8273B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1253</w:t>
            </w:r>
          </w:p>
          <w:p w:rsidR="00F8273B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28.09.2018</w:t>
            </w:r>
          </w:p>
          <w:p w:rsidR="00F8273B" w:rsidRDefault="00F8273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Pr="00D20C70" w:rsidRDefault="007E3568">
            <w:pPr>
              <w:rPr>
                <w:color w:val="000000"/>
                <w:lang w:val="uk-UA"/>
              </w:rPr>
            </w:pPr>
          </w:p>
        </w:tc>
      </w:tr>
      <w:tr w:rsidR="00F8273B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 w:rsidP="007E356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F8273B" w:rsidRPr="003D1F31" w:rsidRDefault="00F8273B" w:rsidP="00F8273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8273B" w:rsidRPr="00E230FA" w:rsidRDefault="00F8273B" w:rsidP="00F8273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F8273B" w:rsidRPr="00D03C25" w:rsidRDefault="00F8273B" w:rsidP="00F8273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8273B" w:rsidRDefault="00F8273B" w:rsidP="00F8273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D20C70" w:rsidRDefault="00F8273B">
            <w:pPr>
              <w:rPr>
                <w:color w:val="000000"/>
                <w:lang w:val="uk-UA"/>
              </w:rPr>
            </w:pPr>
          </w:p>
        </w:tc>
      </w:tr>
      <w:tr w:rsidR="00F8273B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 w:rsidP="007E356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затвердження проекту землеустрою щодо відведення земельної ділянки в постійне користування/ КП « МАКС – ІНВЕСТ</w:t>
            </w:r>
          </w:p>
          <w:p w:rsidR="00F8273B" w:rsidRPr="003D1F31" w:rsidRDefault="00F8273B" w:rsidP="00F8273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8273B" w:rsidRPr="00E230FA" w:rsidRDefault="00F8273B" w:rsidP="00F8273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lastRenderedPageBreak/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F8273B" w:rsidRPr="00D03C25" w:rsidRDefault="00F8273B" w:rsidP="00F8273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8273B" w:rsidRDefault="00F8273B" w:rsidP="00F8273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Default="00F8273B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3B" w:rsidRPr="00D20C70" w:rsidRDefault="00F8273B">
            <w:pPr>
              <w:rPr>
                <w:color w:val="000000"/>
                <w:lang w:val="uk-UA"/>
              </w:rPr>
            </w:pPr>
          </w:p>
        </w:tc>
      </w:tr>
      <w:tr w:rsidR="00E33D7D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Pr="00E33D7D" w:rsidRDefault="00E33D7D" w:rsidP="00E33D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>2115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Default="00E33D7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Default="00E33D7D" w:rsidP="007E356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затвердження проекту землеустрою щодо відведення земельної ділянки в постійне користування./ КП « МАКС – ІНВЕСТ»</w:t>
            </w:r>
          </w:p>
          <w:p w:rsidR="00E33D7D" w:rsidRPr="003D1F31" w:rsidRDefault="00E33D7D" w:rsidP="00E33D7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33D7D" w:rsidRPr="00E230FA" w:rsidRDefault="00E33D7D" w:rsidP="00E33D7D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E33D7D" w:rsidRPr="00D03C25" w:rsidRDefault="00E33D7D" w:rsidP="00E33D7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33D7D" w:rsidRDefault="00E33D7D" w:rsidP="00E33D7D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Default="00E33D7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Default="00E33D7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Pr="00D20C70" w:rsidRDefault="00E33D7D">
            <w:pPr>
              <w:rPr>
                <w:color w:val="000000"/>
                <w:lang w:val="uk-UA"/>
              </w:rPr>
            </w:pPr>
          </w:p>
        </w:tc>
      </w:tr>
      <w:tr w:rsidR="00E33D7D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Pr="00E33D7D" w:rsidRDefault="00E33D7D" w:rsidP="009C65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>211</w:t>
            </w: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Default="00E33D7D" w:rsidP="009C65B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Default="00E33D7D" w:rsidP="007E356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C35072" w:rsidRPr="003D1F31" w:rsidRDefault="00C35072" w:rsidP="00C350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35072" w:rsidRPr="00E230FA" w:rsidRDefault="00C35072" w:rsidP="00C350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C35072" w:rsidRPr="00D03C25" w:rsidRDefault="00C35072" w:rsidP="00C350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35072" w:rsidRDefault="00C35072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Default="00C3507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Default="00E33D7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7D" w:rsidRPr="00D20C70" w:rsidRDefault="00E33D7D">
            <w:pPr>
              <w:rPr>
                <w:color w:val="000000"/>
                <w:lang w:val="uk-UA"/>
              </w:rPr>
            </w:pPr>
          </w:p>
        </w:tc>
      </w:tr>
      <w:tr w:rsidR="00C35072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9C65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9C65B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7E356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проведення земельних торгів у формі аукціону.</w:t>
            </w:r>
          </w:p>
          <w:p w:rsidR="00C35072" w:rsidRPr="003D1F31" w:rsidRDefault="00C35072" w:rsidP="00C350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35072" w:rsidRPr="00E230FA" w:rsidRDefault="00C35072" w:rsidP="00C350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C35072" w:rsidRPr="00D03C25" w:rsidRDefault="00C35072" w:rsidP="00C350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35072" w:rsidRDefault="00C35072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Pr="00D20C70" w:rsidRDefault="00C35072">
            <w:pPr>
              <w:rPr>
                <w:color w:val="000000"/>
                <w:lang w:val="uk-UA"/>
              </w:rPr>
            </w:pPr>
          </w:p>
        </w:tc>
      </w:tr>
      <w:tr w:rsidR="00C35072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9C65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9C65B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7E3568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 розгляд заяви </w:t>
            </w:r>
          </w:p>
          <w:p w:rsidR="00C35072" w:rsidRPr="003D1F31" w:rsidRDefault="00C35072" w:rsidP="00C350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35072" w:rsidRPr="00E230FA" w:rsidRDefault="00C35072" w:rsidP="00C350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C35072" w:rsidRPr="00D03C25" w:rsidRDefault="00C35072" w:rsidP="00C350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35072" w:rsidRDefault="00C35072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Pr="00D20C70" w:rsidRDefault="00C35072">
            <w:pPr>
              <w:rPr>
                <w:color w:val="000000"/>
                <w:lang w:val="uk-UA"/>
              </w:rPr>
            </w:pPr>
          </w:p>
        </w:tc>
      </w:tr>
      <w:tr w:rsidR="00C35072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9C65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9C65B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Pr="003A36D1" w:rsidRDefault="003A36D1" w:rsidP="00C3507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розгляд заяви</w:t>
            </w:r>
          </w:p>
          <w:p w:rsidR="00C35072" w:rsidRPr="003D1F31" w:rsidRDefault="00C35072" w:rsidP="00C350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35072" w:rsidRPr="00E230FA" w:rsidRDefault="00C35072" w:rsidP="00C350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C35072" w:rsidRPr="00D03C25" w:rsidRDefault="00C35072" w:rsidP="00C350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35072" w:rsidRDefault="00C35072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Pr="00D20C70" w:rsidRDefault="00C35072">
            <w:pPr>
              <w:rPr>
                <w:color w:val="000000"/>
                <w:lang w:val="uk-UA"/>
              </w:rPr>
            </w:pPr>
          </w:p>
        </w:tc>
      </w:tr>
      <w:tr w:rsidR="00C35072" w:rsidRPr="001A6A3E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9C65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9C65B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впорядкування умов договору оренди землі ПП « АРАБАТ – ТУР»</w:t>
            </w:r>
          </w:p>
          <w:p w:rsidR="00C35072" w:rsidRPr="003D1F31" w:rsidRDefault="00C35072" w:rsidP="00C3507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35072" w:rsidRPr="00E230FA" w:rsidRDefault="00C35072" w:rsidP="00C3507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C35072" w:rsidRPr="00D03C25" w:rsidRDefault="00C35072" w:rsidP="00C3507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35072" w:rsidRDefault="00C35072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М.Е.)</w:t>
            </w:r>
            <w:r w:rsidRPr="00F61044">
              <w:rPr>
                <w:lang w:val="uk-UA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Pr="00D20C70" w:rsidRDefault="00C35072">
            <w:pPr>
              <w:rPr>
                <w:color w:val="000000"/>
                <w:lang w:val="uk-UA"/>
              </w:rPr>
            </w:pPr>
          </w:p>
        </w:tc>
      </w:tr>
      <w:tr w:rsidR="00C35072" w:rsidRPr="00670455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980AE3" w:rsidP="009C65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980AE3" w:rsidP="009C65B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980AE3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викуп земельної ділянки для суспільних потреб</w:t>
            </w:r>
          </w:p>
          <w:p w:rsidR="00980AE3" w:rsidRPr="003D1F31" w:rsidRDefault="00980AE3" w:rsidP="00980AE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80AE3" w:rsidRPr="00E230FA" w:rsidRDefault="00980AE3" w:rsidP="00980AE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980AE3" w:rsidRPr="00D03C25" w:rsidRDefault="00980AE3" w:rsidP="00980AE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80AE3" w:rsidRDefault="00980AE3" w:rsidP="00980AE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980AE3" w:rsidRDefault="00980AE3" w:rsidP="00980AE3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вийшов з зали засідань та участі в голосуванні не приймав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67045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Default="00C35072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72" w:rsidRPr="00D20C70" w:rsidRDefault="00C35072">
            <w:pPr>
              <w:rPr>
                <w:color w:val="000000"/>
                <w:lang w:val="uk-UA"/>
              </w:rPr>
            </w:pPr>
          </w:p>
        </w:tc>
      </w:tr>
      <w:tr w:rsidR="00670455" w:rsidRPr="00670455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5" w:rsidRDefault="00670455" w:rsidP="009C65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5" w:rsidRDefault="00670455" w:rsidP="009C65B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5" w:rsidRDefault="00670455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безоплатну передачу земельної ділянки у власність.</w:t>
            </w:r>
          </w:p>
          <w:p w:rsidR="00670455" w:rsidRPr="003D1F31" w:rsidRDefault="00670455" w:rsidP="00670455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70455" w:rsidRPr="00E230FA" w:rsidRDefault="00670455" w:rsidP="00670455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670455" w:rsidRPr="00D03C25" w:rsidRDefault="00670455" w:rsidP="0067045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70455" w:rsidRDefault="00670455" w:rsidP="00670455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670455" w:rsidRDefault="00670455" w:rsidP="00670455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 зробив заяву щодо конфлікту інтересів з даного питання та участі в голосуванні не приймав.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5" w:rsidRDefault="0067045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</w:t>
            </w:r>
            <w:r w:rsidR="00875F40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5" w:rsidRDefault="00670455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5" w:rsidRPr="00D20C70" w:rsidRDefault="00670455">
            <w:pPr>
              <w:rPr>
                <w:color w:val="000000"/>
                <w:lang w:val="uk-UA"/>
              </w:rPr>
            </w:pPr>
          </w:p>
        </w:tc>
      </w:tr>
      <w:tr w:rsidR="00875F40" w:rsidRPr="00670455" w:rsidTr="001A6A3E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40" w:rsidRDefault="00875F40" w:rsidP="009C65B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40" w:rsidRDefault="00875F40" w:rsidP="009C65BF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-/-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40" w:rsidRDefault="00875F40" w:rsidP="00C3507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 надання дозволу на розробку детального плану частини вулиці Набережна,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uk-UA"/>
              </w:rPr>
              <w:t>в селі Щасливцеве Генічеського району Херсонської області.</w:t>
            </w:r>
          </w:p>
          <w:p w:rsidR="00875F40" w:rsidRPr="003D1F31" w:rsidRDefault="00875F40" w:rsidP="00875F4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75F40" w:rsidRPr="00E230FA" w:rsidRDefault="00875F40" w:rsidP="00875F4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>, Коновалов О.Б</w:t>
            </w:r>
            <w:r w:rsidRPr="00E230FA">
              <w:rPr>
                <w:lang w:val="uk-UA"/>
              </w:rPr>
              <w:t>)</w:t>
            </w:r>
          </w:p>
          <w:p w:rsidR="00875F40" w:rsidRPr="00D03C25" w:rsidRDefault="00875F40" w:rsidP="00875F4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875F40" w:rsidRDefault="00875F40" w:rsidP="00875F4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40" w:rsidRDefault="00875F40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40" w:rsidRDefault="00875F4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40" w:rsidRPr="00D20C70" w:rsidRDefault="00875F40">
            <w:pPr>
              <w:rPr>
                <w:color w:val="000000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875F40" w:rsidRDefault="00875F40">
      <w:pPr>
        <w:rPr>
          <w:lang w:val="uk-UA"/>
        </w:rPr>
      </w:pPr>
    </w:p>
    <w:p w:rsidR="00875F40" w:rsidRPr="00FE42B0" w:rsidRDefault="00875F40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І.</w:t>
      </w:r>
      <w:proofErr w:type="spellStart"/>
      <w:r>
        <w:rPr>
          <w:lang w:val="uk-UA"/>
        </w:rPr>
        <w:t>Пуляєва</w:t>
      </w:r>
      <w:proofErr w:type="spellEnd"/>
    </w:p>
    <w:sectPr w:rsidR="00875F40" w:rsidRPr="00FE4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C"/>
    <w:rsid w:val="001A6A3E"/>
    <w:rsid w:val="00361B0C"/>
    <w:rsid w:val="003A36D1"/>
    <w:rsid w:val="004B365B"/>
    <w:rsid w:val="00505CD1"/>
    <w:rsid w:val="00523DCC"/>
    <w:rsid w:val="00670455"/>
    <w:rsid w:val="007819D4"/>
    <w:rsid w:val="007E3568"/>
    <w:rsid w:val="00875F40"/>
    <w:rsid w:val="008D6A15"/>
    <w:rsid w:val="00980AE3"/>
    <w:rsid w:val="00AC1E16"/>
    <w:rsid w:val="00C35072"/>
    <w:rsid w:val="00D20C70"/>
    <w:rsid w:val="00E33D7D"/>
    <w:rsid w:val="00EC6774"/>
    <w:rsid w:val="00F8273B"/>
    <w:rsid w:val="00FE42B0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B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B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2020-02-23T15:31:00Z</dcterms:created>
  <dcterms:modified xsi:type="dcterms:W3CDTF">2020-02-23T15:31:00Z</dcterms:modified>
</cp:coreProperties>
</file>