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59" w:rsidRDefault="00853C59" w:rsidP="00853C59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53C59" w:rsidRPr="00D956C3" w:rsidRDefault="00853C59" w:rsidP="00853C59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3pt;height:36.7pt;visibility:visible" o:ole="">
            <v:imagedata r:id="rId5" o:title="об'єкт OLE"/>
          </v:shape>
          <o:OLEObject Type="Embed" ProgID="Word.Picture.8" ShapeID="_x0000_i1025" DrawAspect="Content" ObjectID="_1639481815" r:id="rId6"/>
        </w:object>
      </w:r>
    </w:p>
    <w:p w:rsidR="00853C59" w:rsidRPr="00D956C3" w:rsidRDefault="00853C59" w:rsidP="00853C59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D956C3">
        <w:rPr>
          <w:rFonts w:cs="Times New Roman"/>
          <w:b/>
          <w:sz w:val="28"/>
          <w:szCs w:val="28"/>
          <w:lang w:val="uk-UA"/>
        </w:rPr>
        <w:t>108 СЕСІЯ  ЩАСЛИВЦЕВСЬКОЇ СІЛЬСЬКОЇ РАДИ</w:t>
      </w:r>
    </w:p>
    <w:p w:rsidR="00853C59" w:rsidRPr="00D956C3" w:rsidRDefault="00853C59" w:rsidP="00853C5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956C3">
        <w:rPr>
          <w:rFonts w:cs="Times New Roman"/>
          <w:b/>
          <w:sz w:val="28"/>
          <w:szCs w:val="28"/>
          <w:lang w:val="uk-UA"/>
        </w:rPr>
        <w:t>7 СКЛИКАННЯ</w:t>
      </w:r>
    </w:p>
    <w:p w:rsidR="00853C59" w:rsidRPr="00D956C3" w:rsidRDefault="00853C59" w:rsidP="00853C59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6C3">
        <w:rPr>
          <w:rFonts w:ascii="Times New Roman" w:hAnsi="Times New Roman" w:cs="Times New Roman"/>
          <w:bCs w:val="0"/>
          <w:sz w:val="28"/>
          <w:szCs w:val="28"/>
        </w:rPr>
        <w:t>РІШЕННЯ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24.12.2019р.                                                    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с. Щасливцеве                              </w:t>
      </w:r>
      <w:r>
        <w:rPr>
          <w:rFonts w:cs="Times New Roman"/>
          <w:sz w:val="28"/>
          <w:szCs w:val="28"/>
          <w:lang w:val="uk-UA"/>
        </w:rPr>
        <w:t xml:space="preserve">     </w:t>
      </w:r>
      <w:r w:rsidRPr="00D956C3">
        <w:rPr>
          <w:rFonts w:cs="Times New Roman"/>
          <w:sz w:val="28"/>
          <w:szCs w:val="28"/>
          <w:lang w:val="uk-UA"/>
        </w:rPr>
        <w:t xml:space="preserve"> №  2005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105 сесії сільської ради 7 скликання 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№ 1933 від 14.11.2019р. 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</w:p>
    <w:p w:rsidR="00853C59" w:rsidRPr="00D956C3" w:rsidRDefault="00853C59" w:rsidP="00853C59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956C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eastAsia="Times New Roman" w:cs="Times New Roman"/>
          <w:sz w:val="28"/>
          <w:szCs w:val="28"/>
          <w:lang w:val="uk-UA"/>
        </w:rPr>
        <w:t xml:space="preserve">       В </w:t>
      </w:r>
      <w:proofErr w:type="spellStart"/>
      <w:r w:rsidRPr="00D956C3">
        <w:rPr>
          <w:rFonts w:eastAsia="Times New Roman" w:cs="Times New Roman"/>
          <w:sz w:val="28"/>
          <w:szCs w:val="28"/>
          <w:lang w:val="uk-UA"/>
        </w:rPr>
        <w:t>звʼязку</w:t>
      </w:r>
      <w:proofErr w:type="spellEnd"/>
      <w:r w:rsidRPr="00D956C3">
        <w:rPr>
          <w:rFonts w:eastAsia="Times New Roman" w:cs="Times New Roman"/>
          <w:sz w:val="28"/>
          <w:szCs w:val="28"/>
          <w:lang w:val="uk-UA"/>
        </w:rPr>
        <w:t xml:space="preserve"> з виявленою технічною помилкою у </w:t>
      </w:r>
      <w:r w:rsidRPr="00D956C3">
        <w:rPr>
          <w:rFonts w:cs="Times New Roman"/>
          <w:sz w:val="28"/>
          <w:szCs w:val="28"/>
          <w:lang w:val="uk-UA"/>
        </w:rPr>
        <w:t xml:space="preserve">рішенні 105 сесії сільської ради 7 скликання № 1933 від 14.11.2019р. </w:t>
      </w:r>
      <w:r w:rsidRPr="00D956C3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956C3">
        <w:rPr>
          <w:rFonts w:cs="Times New Roman"/>
          <w:sz w:val="28"/>
          <w:szCs w:val="28"/>
          <w:lang w:val="uk-UA"/>
        </w:rPr>
        <w:t xml:space="preserve">щодо передачі  земельної ділянки безоплатно у власність </w:t>
      </w:r>
      <w:r>
        <w:rPr>
          <w:rFonts w:cs="Times New Roman"/>
          <w:sz w:val="28"/>
          <w:szCs w:val="28"/>
          <w:lang w:val="uk-UA"/>
        </w:rPr>
        <w:t>***</w:t>
      </w:r>
      <w:r w:rsidRPr="00D956C3">
        <w:rPr>
          <w:rFonts w:cs="Times New Roman"/>
          <w:sz w:val="28"/>
          <w:szCs w:val="28"/>
          <w:lang w:val="uk-UA"/>
        </w:rPr>
        <w:t>, керуючись ст. ст. 12,19, 39, 118, 121 Земельного кодексу України, ст.26 Закону України «Про місцеве самоврядування в Україні» сесія сільської ради</w:t>
      </w:r>
    </w:p>
    <w:p w:rsidR="00853C59" w:rsidRPr="00D956C3" w:rsidRDefault="00853C59" w:rsidP="00853C59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ВИРІШИЛА:</w:t>
      </w: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 xml:space="preserve">1.Скасувати п. 2 рішення 105 сесії 7 скликання № 1933 від 14.11.2019р. «в частині передачі безоплатно у власність земельної ділянки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956C3">
        <w:rPr>
          <w:rFonts w:ascii="Times New Roman" w:hAnsi="Times New Roman" w:cs="Times New Roman"/>
          <w:sz w:val="28"/>
          <w:szCs w:val="28"/>
        </w:rPr>
        <w:t>».</w:t>
      </w: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2.</w:t>
      </w:r>
      <w:r w:rsidRPr="00D956C3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D956C3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C59" w:rsidRPr="00D956C3" w:rsidRDefault="00853C59" w:rsidP="00853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C59" w:rsidRPr="00D956C3" w:rsidRDefault="00853C59" w:rsidP="00853C5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C59" w:rsidRPr="00D956C3" w:rsidRDefault="00853C59" w:rsidP="00853C5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C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853C59" w:rsidRPr="00D956C3" w:rsidRDefault="00853C59" w:rsidP="00853C5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C59" w:rsidRDefault="00853C59" w:rsidP="00853C59"/>
    <w:p w:rsidR="00853C59" w:rsidRDefault="00853C59" w:rsidP="00853C59"/>
    <w:p w:rsidR="00DD3EA9" w:rsidRPr="004044EE" w:rsidRDefault="00DD3EA9" w:rsidP="00E93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853C59"/>
    <w:rsid w:val="00913CC7"/>
    <w:rsid w:val="00960A08"/>
    <w:rsid w:val="00967D92"/>
    <w:rsid w:val="009A1486"/>
    <w:rsid w:val="00B50A8A"/>
    <w:rsid w:val="00DD3EA9"/>
    <w:rsid w:val="00E9312C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9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9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2020-01-02T12:50:00Z</dcterms:created>
  <dcterms:modified xsi:type="dcterms:W3CDTF">2020-01-02T12:50:00Z</dcterms:modified>
</cp:coreProperties>
</file>