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7E" w:rsidRPr="00951B22" w:rsidRDefault="0019647E" w:rsidP="0019647E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2C68363A" wp14:editId="34F51BB9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7E" w:rsidRPr="00951B22" w:rsidRDefault="0019647E" w:rsidP="0019647E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19647E" w:rsidRPr="00951B22" w:rsidRDefault="0019647E" w:rsidP="0019647E">
      <w:pPr>
        <w:jc w:val="center"/>
        <w:rPr>
          <w:b/>
          <w:smallCaps/>
        </w:rPr>
      </w:pPr>
    </w:p>
    <w:p w:rsidR="0019647E" w:rsidRPr="005F2832" w:rsidRDefault="0019647E" w:rsidP="0019647E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19647E" w:rsidRPr="005F2832" w:rsidRDefault="0019647E" w:rsidP="0019647E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19647E" w:rsidRPr="005F2832" w:rsidRDefault="0019647E" w:rsidP="0019647E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19647E" w:rsidRDefault="0019647E" w:rsidP="0019647E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19647E" w:rsidRPr="00E74C22" w:rsidRDefault="0019647E" w:rsidP="001964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19647E" w:rsidRPr="00537701" w:rsidRDefault="0019647E" w:rsidP="0019647E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19647E" w:rsidRDefault="0019647E" w:rsidP="0019647E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A355B14" wp14:editId="2BF3E40F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9647E" w:rsidRPr="006C5A4E" w:rsidRDefault="0019647E" w:rsidP="0019647E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9647E" w:rsidRPr="006C5A4E" w:rsidRDefault="0019647E" w:rsidP="0019647E">
      <w:pPr>
        <w:jc w:val="center"/>
        <w:rPr>
          <w:b/>
          <w:lang w:val="uk-UA"/>
        </w:rPr>
      </w:pPr>
    </w:p>
    <w:p w:rsidR="0019647E" w:rsidRDefault="0019647E" w:rsidP="0019647E">
      <w:pPr>
        <w:rPr>
          <w:lang w:val="uk-UA"/>
        </w:rPr>
      </w:pPr>
    </w:p>
    <w:p w:rsidR="0019647E" w:rsidRPr="00B33A80" w:rsidRDefault="0019647E" w:rsidP="0019647E">
      <w:pPr>
        <w:rPr>
          <w:lang w:val="uk-UA"/>
        </w:rPr>
      </w:pPr>
      <w:r>
        <w:rPr>
          <w:lang w:val="uk-UA"/>
        </w:rPr>
        <w:t>05 грудня</w:t>
      </w:r>
      <w:r w:rsidRPr="006C5A4E">
        <w:rPr>
          <w:lang w:val="uk-UA"/>
        </w:rPr>
        <w:t xml:space="preserve"> 2019 року</w:t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>
        <w:rPr>
          <w:lang w:val="uk-UA"/>
        </w:rPr>
        <w:tab/>
      </w:r>
      <w:r w:rsidRPr="006C5A4E">
        <w:rPr>
          <w:lang w:val="uk-UA"/>
        </w:rPr>
        <w:t xml:space="preserve">№ </w:t>
      </w:r>
      <w:r w:rsidR="00FB1F6D">
        <w:rPr>
          <w:lang w:val="uk-UA"/>
        </w:rPr>
        <w:t>65</w:t>
      </w:r>
    </w:p>
    <w:p w:rsidR="0019647E" w:rsidRPr="006C5A4E" w:rsidRDefault="0019647E" w:rsidP="0019647E">
      <w:pPr>
        <w:rPr>
          <w:sz w:val="28"/>
          <w:szCs w:val="28"/>
          <w:lang w:val="uk-UA"/>
        </w:rPr>
      </w:pPr>
    </w:p>
    <w:p w:rsidR="0019647E" w:rsidRDefault="0019647E" w:rsidP="0019647E">
      <w:pPr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присвоєння адреси</w:t>
      </w:r>
      <w:r w:rsidRPr="006C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об’єктам нерухомого майна в с. Генічеська Гірка</w:t>
      </w:r>
    </w:p>
    <w:p w:rsidR="009E64CE" w:rsidRPr="006C5A4E" w:rsidRDefault="009E64CE" w:rsidP="0019647E">
      <w:pPr>
        <w:ind w:right="5527"/>
        <w:jc w:val="both"/>
        <w:rPr>
          <w:sz w:val="28"/>
          <w:szCs w:val="28"/>
          <w:lang w:val="uk-UA"/>
        </w:rPr>
      </w:pPr>
    </w:p>
    <w:p w:rsidR="0019647E" w:rsidRDefault="0019647E" w:rsidP="0019647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 xml:space="preserve">у Щасливцевської сільської ради та за результатами розгляду заяви </w:t>
      </w:r>
      <w:r w:rsidR="00110A98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(паспорт серія </w:t>
      </w:r>
      <w:r w:rsidR="00110A98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виданий Генічеським РВ УМВС від 07.03.2000 року, </w:t>
      </w:r>
      <w:r w:rsidRPr="006C5A4E">
        <w:rPr>
          <w:sz w:val="28"/>
          <w:szCs w:val="28"/>
          <w:lang w:val="uk-UA"/>
        </w:rPr>
        <w:t xml:space="preserve">ідентифікаційний номер – </w:t>
      </w:r>
      <w:r w:rsidR="00110A98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) від 28.11.2019 р. «Про присвоєння адреси об’єктам нерухомого майна» та надані документи </w:t>
      </w:r>
    </w:p>
    <w:p w:rsidR="0019647E" w:rsidRDefault="0019647E" w:rsidP="0019647E">
      <w:pPr>
        <w:ind w:firstLine="567"/>
        <w:jc w:val="both"/>
        <w:rPr>
          <w:sz w:val="28"/>
          <w:szCs w:val="28"/>
          <w:lang w:val="uk-UA"/>
        </w:rPr>
      </w:pPr>
    </w:p>
    <w:p w:rsidR="0019647E" w:rsidRDefault="0019647E" w:rsidP="001964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9647E" w:rsidRDefault="0019647E" w:rsidP="001964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Об’єкту нерухомого майна – будинок відпочинку № 115</w:t>
      </w:r>
      <w:r w:rsidRPr="00A250E8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 xml:space="preserve"> (складова частина: будинок відпочинку,</w:t>
      </w:r>
      <w:r w:rsidRPr="00375C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мостіння, №115) площею 37,2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який належить </w:t>
      </w:r>
      <w:r w:rsidR="00110A98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(паспорт серія </w:t>
      </w:r>
      <w:r w:rsidR="00110A98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виданий Генічеським РВ УМВС від 07.03.2000 року, </w:t>
      </w:r>
      <w:r w:rsidRPr="006C5A4E">
        <w:rPr>
          <w:sz w:val="28"/>
          <w:szCs w:val="28"/>
          <w:lang w:val="uk-UA"/>
        </w:rPr>
        <w:t xml:space="preserve">ідентифікаційний номер – </w:t>
      </w:r>
      <w:r w:rsidR="00110A98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>) на підставі витягу з Державного реєстру речових прав на нерухоме майно про реєстрацію права власності, реєстраційний номер об’єкта нерухомого майна 196118206</w:t>
      </w:r>
      <w:r w:rsidR="00110A98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(номер запису про право власності 34147</w:t>
      </w:r>
      <w:r w:rsidR="00110A98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) від 11.11.2019 року присвоїти </w:t>
      </w:r>
      <w:r w:rsidRPr="006C5A4E">
        <w:rPr>
          <w:sz w:val="28"/>
          <w:szCs w:val="28"/>
          <w:lang w:val="uk-UA"/>
        </w:rPr>
        <w:t xml:space="preserve">адресу - вул. </w:t>
      </w:r>
      <w:r>
        <w:rPr>
          <w:sz w:val="28"/>
          <w:szCs w:val="28"/>
          <w:lang w:val="uk-UA"/>
        </w:rPr>
        <w:t xml:space="preserve">Набережна, </w:t>
      </w:r>
      <w:r w:rsidR="00110A98">
        <w:rPr>
          <w:sz w:val="28"/>
          <w:szCs w:val="28"/>
          <w:lang w:val="uk-UA"/>
        </w:rPr>
        <w:t>(…)</w:t>
      </w:r>
      <w:bookmarkStart w:id="0" w:name="_GoBack"/>
      <w:bookmarkEnd w:id="0"/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9647E" w:rsidRPr="006C5A4E" w:rsidRDefault="0019647E" w:rsidP="001964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9647E" w:rsidRDefault="0019647E" w:rsidP="0019647E">
      <w:pPr>
        <w:ind w:firstLine="567"/>
        <w:rPr>
          <w:sz w:val="28"/>
          <w:szCs w:val="28"/>
          <w:lang w:val="uk-UA"/>
        </w:rPr>
      </w:pPr>
    </w:p>
    <w:p w:rsidR="0019647E" w:rsidRDefault="0019647E" w:rsidP="0019647E">
      <w:pPr>
        <w:ind w:firstLine="567"/>
        <w:rPr>
          <w:sz w:val="28"/>
          <w:szCs w:val="28"/>
          <w:lang w:val="uk-UA"/>
        </w:rPr>
      </w:pPr>
    </w:p>
    <w:p w:rsidR="0019647E" w:rsidRPr="006C5A4E" w:rsidRDefault="0019647E" w:rsidP="0019647E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9647E" w:rsidRPr="006C5A4E" w:rsidRDefault="0019647E" w:rsidP="0019647E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9647E" w:rsidRPr="006C5A4E" w:rsidRDefault="0019647E" w:rsidP="0019647E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9647E" w:rsidRPr="006C5A4E" w:rsidRDefault="0019647E" w:rsidP="0019647E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</w:t>
      </w:r>
      <w:r>
        <w:rPr>
          <w:sz w:val="28"/>
          <w:szCs w:val="28"/>
          <w:lang w:val="uk-UA"/>
        </w:rPr>
        <w:t>евської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БОРІДКО</w:t>
      </w:r>
    </w:p>
    <w:p w:rsidR="0019647E" w:rsidRPr="00137CCF" w:rsidRDefault="0019647E" w:rsidP="0019647E">
      <w:pPr>
        <w:rPr>
          <w:lang w:val="uk-UA"/>
        </w:rPr>
      </w:pPr>
    </w:p>
    <w:p w:rsidR="0019647E" w:rsidRPr="00C433F4" w:rsidRDefault="0019647E" w:rsidP="0019647E">
      <w:pPr>
        <w:rPr>
          <w:lang w:val="uk-UA"/>
        </w:rPr>
      </w:pPr>
    </w:p>
    <w:p w:rsidR="006C5B05" w:rsidRPr="0019647E" w:rsidRDefault="006C5B05">
      <w:pPr>
        <w:rPr>
          <w:lang w:val="uk-UA"/>
        </w:rPr>
      </w:pPr>
    </w:p>
    <w:sectPr w:rsidR="006C5B05" w:rsidRPr="0019647E" w:rsidSect="00416447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7E"/>
    <w:rsid w:val="00110A98"/>
    <w:rsid w:val="0019647E"/>
    <w:rsid w:val="006C5B05"/>
    <w:rsid w:val="009E64CE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19647E"/>
  </w:style>
  <w:style w:type="character" w:styleId="a3">
    <w:name w:val="Hyperlink"/>
    <w:basedOn w:val="a0"/>
    <w:uiPriority w:val="99"/>
    <w:semiHidden/>
    <w:rsid w:val="0019647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1964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64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47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19647E"/>
  </w:style>
  <w:style w:type="character" w:styleId="a3">
    <w:name w:val="Hyperlink"/>
    <w:basedOn w:val="a0"/>
    <w:uiPriority w:val="99"/>
    <w:semiHidden/>
    <w:rsid w:val="0019647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1964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64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47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2019-12-10T08:32:00Z</dcterms:created>
  <dcterms:modified xsi:type="dcterms:W3CDTF">2019-12-10T08:32:00Z</dcterms:modified>
</cp:coreProperties>
</file>