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5" w:rsidRPr="005815F5" w:rsidRDefault="005815F5" w:rsidP="0058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815F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EDEF9A" wp14:editId="220DCF3F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F5" w:rsidRPr="005815F5" w:rsidRDefault="005815F5" w:rsidP="0058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815F5" w:rsidRPr="005815F5" w:rsidRDefault="009747CF" w:rsidP="0058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="005815F5"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 ЩАСЛИВЦЕВСЬКОЇ СІЛЬСЬКОЇ РАДИ</w:t>
      </w:r>
    </w:p>
    <w:p w:rsidR="005815F5" w:rsidRPr="005815F5" w:rsidRDefault="005815F5" w:rsidP="0058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5815F5" w:rsidRPr="005815F5" w:rsidRDefault="005815F5" w:rsidP="000F1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5F5" w:rsidRPr="005815F5" w:rsidRDefault="005815F5" w:rsidP="005815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5815F5" w:rsidRPr="005815F5" w:rsidRDefault="005815F5" w:rsidP="0058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F5" w:rsidRPr="005815F5" w:rsidRDefault="00C150AA" w:rsidP="005815F5">
      <w:pPr>
        <w:widowControl w:val="0"/>
        <w:tabs>
          <w:tab w:val="right" w:pos="5310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DD73AC">
        <w:rPr>
          <w:rFonts w:ascii="Times New Roman" w:eastAsia="Times New Roman" w:hAnsi="Times New Roman" w:cs="Times New Roman"/>
          <w:sz w:val="27"/>
          <w:szCs w:val="27"/>
        </w:rPr>
        <w:t>.06</w:t>
      </w:r>
      <w:r w:rsidR="005815F5" w:rsidRPr="005815F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424B01">
        <w:rPr>
          <w:rFonts w:ascii="Times New Roman" w:eastAsia="Times New Roman" w:hAnsi="Times New Roman" w:cs="Times New Roman"/>
          <w:sz w:val="27"/>
          <w:szCs w:val="27"/>
        </w:rPr>
        <w:t>9</w:t>
      </w:r>
      <w:r w:rsidR="005815F5" w:rsidRPr="005815F5">
        <w:rPr>
          <w:rFonts w:ascii="Times New Roman" w:eastAsia="Times New Roman" w:hAnsi="Times New Roman" w:cs="Times New Roman"/>
          <w:sz w:val="27"/>
          <w:szCs w:val="27"/>
        </w:rPr>
        <w:t xml:space="preserve"> р.              </w:t>
      </w:r>
      <w:r w:rsidR="005815F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6847A5">
        <w:rPr>
          <w:rFonts w:ascii="Times New Roman" w:eastAsia="Times New Roman" w:hAnsi="Times New Roman" w:cs="Times New Roman"/>
          <w:sz w:val="27"/>
          <w:szCs w:val="27"/>
        </w:rPr>
        <w:t>№ 1670</w:t>
      </w:r>
      <w:r w:rsidR="005815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815F5" w:rsidRPr="005815F5" w:rsidRDefault="005815F5" w:rsidP="005815F5">
      <w:pPr>
        <w:widowControl w:val="0"/>
        <w:spacing w:after="304" w:line="326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с. Щасливцеве</w:t>
      </w:r>
    </w:p>
    <w:p w:rsidR="005815F5" w:rsidRPr="005815F5" w:rsidRDefault="005815F5" w:rsidP="005815F5">
      <w:pPr>
        <w:widowControl w:val="0"/>
        <w:spacing w:after="304" w:line="322" w:lineRule="exact"/>
        <w:ind w:left="20" w:right="47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Про визначення тимчасових місць базування маломірних суден на території Щасливцевської сільської ради</w:t>
      </w:r>
    </w:p>
    <w:p w:rsidR="00B249F6" w:rsidRDefault="005815F5" w:rsidP="005815F5">
      <w:pPr>
        <w:widowControl w:val="0"/>
        <w:tabs>
          <w:tab w:val="center" w:pos="8142"/>
          <w:tab w:val="right" w:pos="9927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Розглянувши заяви суб'єктів господарювання щодо визначення тимчасових місць базування маломірних суден на узбережжі Азовського моря на період курортного сезону, та рішення виконавчого комітету Щасливце</w:t>
      </w:r>
      <w:r w:rsidR="00C14983">
        <w:rPr>
          <w:rFonts w:ascii="Times New Roman" w:eastAsia="Times New Roman" w:hAnsi="Times New Roman" w:cs="Times New Roman"/>
          <w:sz w:val="27"/>
          <w:szCs w:val="27"/>
        </w:rPr>
        <w:t>вської сільської ради №</w:t>
      </w:r>
      <w:r w:rsidR="005506D2">
        <w:rPr>
          <w:rFonts w:ascii="Times New Roman" w:eastAsia="Times New Roman" w:hAnsi="Times New Roman" w:cs="Times New Roman"/>
          <w:sz w:val="27"/>
          <w:szCs w:val="27"/>
        </w:rPr>
        <w:t xml:space="preserve"> 76 від 15.05.2019</w:t>
      </w:r>
      <w:r w:rsidR="00133F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06D2">
        <w:rPr>
          <w:rFonts w:ascii="Times New Roman" w:eastAsia="Times New Roman" w:hAnsi="Times New Roman" w:cs="Times New Roman"/>
          <w:sz w:val="27"/>
          <w:szCs w:val="27"/>
        </w:rPr>
        <w:t>р., № 88 від 28.05.2019</w:t>
      </w:r>
      <w:r w:rsidR="00133F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06D2">
        <w:rPr>
          <w:rFonts w:ascii="Times New Roman" w:eastAsia="Times New Roman" w:hAnsi="Times New Roman" w:cs="Times New Roman"/>
          <w:sz w:val="27"/>
          <w:szCs w:val="27"/>
        </w:rPr>
        <w:t>р.</w:t>
      </w:r>
      <w:r w:rsidR="00C14983">
        <w:rPr>
          <w:rFonts w:ascii="Times New Roman" w:eastAsia="Times New Roman" w:hAnsi="Times New Roman" w:cs="Times New Roman"/>
          <w:sz w:val="27"/>
          <w:szCs w:val="27"/>
        </w:rPr>
        <w:t xml:space="preserve"> та №107 від 07.06.2019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р. "Про визначення тимчасових місць базування маломірних суден на території Щасливцевської сільської ради" та надані документи, керуючись Інструкцією про порядок обліку та випуску маломірних суден, інших плав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Постановою Кабінету Міністрів України №1147 від 27.07.1998 р. "Про прикордонний режим", ст. 26 Закону України "Про місцеве самоврядування в Україні", сесія Щасливцевської сільської ради </w:t>
      </w:r>
    </w:p>
    <w:p w:rsidR="005815F5" w:rsidRPr="005815F5" w:rsidRDefault="005815F5" w:rsidP="005815F5">
      <w:pPr>
        <w:widowControl w:val="0"/>
        <w:tabs>
          <w:tab w:val="center" w:pos="8142"/>
          <w:tab w:val="right" w:pos="9927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ВИРІШИЛА:</w:t>
      </w:r>
    </w:p>
    <w:p w:rsidR="00C87C81" w:rsidRPr="005815F5" w:rsidRDefault="005815F5" w:rsidP="00C87C81">
      <w:pPr>
        <w:widowControl w:val="0"/>
        <w:numPr>
          <w:ilvl w:val="0"/>
          <w:numId w:val="1"/>
        </w:numPr>
        <w:tabs>
          <w:tab w:val="left" w:pos="990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Визначити, строком до 31.12.201</w:t>
      </w:r>
      <w:r w:rsidR="00867BBF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р., тимчасові місця базування (для маломірних суден та організації розваг на воді) на узбережжі Азовського моря та озера Сиваш на території Щасливцевської сільської ради Генічеського району Херсонської області згідно схеми (додаток №1 до цього рішення) наступним суб'єктам господарювання за умови дотримання ними вимог діючого законодавства України що стосується цього виду господарської діяльності:</w:t>
      </w:r>
    </w:p>
    <w:p w:rsidR="00C87C81" w:rsidRPr="00564456" w:rsidRDefault="005815F5" w:rsidP="00C87C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-</w:t>
      </w:r>
      <w:r w:rsidR="00C87C8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87C81"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ФОП </w:t>
      </w:r>
      <w:r w:rsidR="00965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***</w:t>
      </w:r>
      <w:r w:rsidR="00C87C81"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</w:t>
      </w:r>
      <w:r w:rsid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ї Щасливцевської сільської ради</w:t>
      </w:r>
      <w:r w:rsidR="00C87C81"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Генічеського рай</w:t>
      </w:r>
      <w:r w:rsid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ону</w:t>
      </w:r>
      <w:r w:rsidR="002C302B"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Херсонської області</w:t>
      </w:r>
      <w:r w:rsidR="00564456" w:rsidRPr="005644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64456" w:rsidRPr="005815F5">
        <w:rPr>
          <w:rFonts w:ascii="Times New Roman" w:eastAsia="Times New Roman" w:hAnsi="Times New Roman" w:cs="Times New Roman"/>
          <w:sz w:val="28"/>
          <w:szCs w:val="28"/>
        </w:rPr>
        <w:t>на плав</w:t>
      </w:r>
      <w:r w:rsidR="00564456">
        <w:rPr>
          <w:rFonts w:ascii="Times New Roman" w:eastAsia="Times New Roman" w:hAnsi="Times New Roman" w:cs="Times New Roman"/>
          <w:sz w:val="28"/>
          <w:szCs w:val="28"/>
        </w:rPr>
        <w:t>засіб з реєстраційним номером:</w:t>
      </w:r>
      <w:r w:rsidR="00703CC5" w:rsidRPr="0056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68C">
        <w:rPr>
          <w:rFonts w:ascii="Times New Roman" w:eastAsia="Times New Roman" w:hAnsi="Times New Roman" w:cs="Times New Roman"/>
          <w:sz w:val="28"/>
          <w:szCs w:val="28"/>
        </w:rPr>
        <w:t>***</w:t>
      </w:r>
      <w:r w:rsidR="00703CC5" w:rsidRPr="005815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3CC5" w:rsidRPr="0056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68C">
        <w:rPr>
          <w:rFonts w:ascii="Times New Roman" w:eastAsia="Times New Roman" w:hAnsi="Times New Roman" w:cs="Times New Roman"/>
          <w:sz w:val="28"/>
          <w:szCs w:val="28"/>
        </w:rPr>
        <w:t>***</w:t>
      </w:r>
      <w:r w:rsidR="00DD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4CF" w:rsidRDefault="00703CC5" w:rsidP="002C34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C34CF"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ФОП </w:t>
      </w:r>
      <w:r w:rsidR="0096568C">
        <w:rPr>
          <w:rFonts w:ascii="Times New Roman" w:eastAsiaTheme="minorEastAsia" w:hAnsi="Times New Roman" w:cs="Times New Roman"/>
          <w:sz w:val="28"/>
          <w:szCs w:val="28"/>
          <w:lang w:eastAsia="ru-RU"/>
        </w:rPr>
        <w:t>***</w:t>
      </w:r>
      <w:r w:rsidR="002C34CF"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Щасливцевської сільської ради, Генічеськ</w:t>
      </w:r>
      <w:r w:rsid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району, Херсонської області </w:t>
      </w:r>
      <w:r w:rsidR="002C34CF" w:rsidRPr="005815F5">
        <w:rPr>
          <w:rFonts w:ascii="Times New Roman" w:eastAsia="Times New Roman" w:hAnsi="Times New Roman" w:cs="Times New Roman"/>
          <w:sz w:val="27"/>
          <w:szCs w:val="27"/>
        </w:rPr>
        <w:t>на плав</w:t>
      </w:r>
      <w:r w:rsidR="00DE6FF1">
        <w:rPr>
          <w:rFonts w:ascii="Times New Roman" w:eastAsia="Times New Roman" w:hAnsi="Times New Roman" w:cs="Times New Roman"/>
          <w:sz w:val="27"/>
          <w:szCs w:val="27"/>
        </w:rPr>
        <w:t>засоби з реєстраційними номерами</w:t>
      </w:r>
      <w:r w:rsidR="002C34CF" w:rsidRPr="005815F5">
        <w:rPr>
          <w:rFonts w:ascii="Times New Roman" w:eastAsia="Times New Roman" w:hAnsi="Times New Roman" w:cs="Times New Roman"/>
          <w:sz w:val="27"/>
          <w:szCs w:val="27"/>
        </w:rPr>
        <w:t>:</w:t>
      </w:r>
      <w:r w:rsidR="00AF5A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4A22">
        <w:rPr>
          <w:rFonts w:ascii="Times New Roman" w:eastAsia="Times New Roman" w:hAnsi="Times New Roman" w:cs="Times New Roman"/>
          <w:sz w:val="27"/>
          <w:szCs w:val="27"/>
        </w:rPr>
        <w:t>ка</w:t>
      </w:r>
      <w:r w:rsidR="00DD1494">
        <w:rPr>
          <w:rFonts w:ascii="Times New Roman" w:eastAsia="Times New Roman" w:hAnsi="Times New Roman" w:cs="Times New Roman"/>
          <w:sz w:val="27"/>
          <w:szCs w:val="27"/>
        </w:rPr>
        <w:t xml:space="preserve">тамарани з №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DD149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DD149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DD149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DD149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4A22" w:rsidRPr="002C34CF" w:rsidRDefault="00D14A22" w:rsidP="002C34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41586">
        <w:rPr>
          <w:rFonts w:ascii="Times New Roman" w:eastAsia="Times New Roman" w:hAnsi="Times New Roman" w:cs="Times New Roman"/>
          <w:sz w:val="27"/>
          <w:szCs w:val="27"/>
        </w:rPr>
        <w:t xml:space="preserve">ФОП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C20E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0E06"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 до схеми що додається, на території Щасливцевської сільської ради, Генічеськ</w:t>
      </w:r>
      <w:r w:rsidR="00127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району</w:t>
      </w:r>
      <w:r w:rsidR="00C20E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Херсонської області </w:t>
      </w:r>
      <w:r w:rsidR="00C20E06" w:rsidRPr="005815F5">
        <w:rPr>
          <w:rFonts w:ascii="Times New Roman" w:eastAsia="Times New Roman" w:hAnsi="Times New Roman" w:cs="Times New Roman"/>
          <w:sz w:val="27"/>
          <w:szCs w:val="27"/>
        </w:rPr>
        <w:t>на плав</w:t>
      </w:r>
      <w:r w:rsidR="00C20E06">
        <w:rPr>
          <w:rFonts w:ascii="Times New Roman" w:eastAsia="Times New Roman" w:hAnsi="Times New Roman" w:cs="Times New Roman"/>
          <w:sz w:val="27"/>
          <w:szCs w:val="27"/>
        </w:rPr>
        <w:t>засоби з реєстраційними номерами</w:t>
      </w:r>
      <w:r w:rsidR="00C20E06" w:rsidRPr="005815F5">
        <w:rPr>
          <w:rFonts w:ascii="Times New Roman" w:eastAsia="Times New Roman" w:hAnsi="Times New Roman" w:cs="Times New Roman"/>
          <w:sz w:val="27"/>
          <w:szCs w:val="27"/>
        </w:rPr>
        <w:t>:</w:t>
      </w:r>
      <w:r w:rsidR="006366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B019D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4C625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4C6253">
        <w:rPr>
          <w:rFonts w:ascii="Times New Roman" w:eastAsia="Times New Roman" w:hAnsi="Times New Roman" w:cs="Times New Roman"/>
          <w:sz w:val="27"/>
          <w:szCs w:val="27"/>
        </w:rPr>
        <w:t>,</w:t>
      </w:r>
      <w:r w:rsidR="00DD14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0E6D4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940C8" w:rsidRDefault="000E6D4C" w:rsidP="00A265C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6940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40C8" w:rsidRPr="005815F5">
        <w:rPr>
          <w:rFonts w:ascii="Times New Roman" w:eastAsia="Times New Roman" w:hAnsi="Times New Roman" w:cs="Times New Roman"/>
          <w:sz w:val="27"/>
          <w:szCs w:val="27"/>
        </w:rPr>
        <w:t>відповідно до схеми що додається, на території Щасливцевської сіль</w:t>
      </w:r>
      <w:r w:rsidR="00127517">
        <w:rPr>
          <w:rFonts w:ascii="Times New Roman" w:eastAsia="Times New Roman" w:hAnsi="Times New Roman" w:cs="Times New Roman"/>
          <w:sz w:val="27"/>
          <w:szCs w:val="27"/>
        </w:rPr>
        <w:t>ської ради, Генічеського району</w:t>
      </w:r>
      <w:r w:rsidR="006940C8" w:rsidRPr="005815F5">
        <w:rPr>
          <w:rFonts w:ascii="Times New Roman" w:eastAsia="Times New Roman" w:hAnsi="Times New Roman" w:cs="Times New Roman"/>
          <w:sz w:val="27"/>
          <w:szCs w:val="27"/>
        </w:rPr>
        <w:t xml:space="preserve"> Херсонської області на плавзасоби з реєстраційними номерами:</w:t>
      </w:r>
      <w:r w:rsidR="000D66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6127D5">
        <w:rPr>
          <w:rFonts w:ascii="Times New Roman" w:eastAsia="Times New Roman" w:hAnsi="Times New Roman" w:cs="Times New Roman"/>
          <w:sz w:val="27"/>
          <w:szCs w:val="27"/>
          <w:lang w:val="en-US"/>
        </w:rPr>
        <w:t>ua</w:t>
      </w:r>
      <w:proofErr w:type="spellEnd"/>
      <w:r w:rsidR="009A0AF6" w:rsidRPr="009A0A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6651" w:rsidRPr="000D6651">
        <w:rPr>
          <w:rFonts w:ascii="Times New Roman" w:eastAsia="Times New Roman" w:hAnsi="Times New Roman" w:cs="Times New Roman"/>
          <w:sz w:val="27"/>
          <w:szCs w:val="27"/>
        </w:rPr>
        <w:t>-</w:t>
      </w:r>
      <w:r w:rsidR="009A0AF6" w:rsidRPr="009A0A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9A0AF6">
        <w:rPr>
          <w:rFonts w:ascii="Times New Roman" w:eastAsia="Times New Roman" w:hAnsi="Times New Roman" w:cs="Times New Roman"/>
          <w:sz w:val="27"/>
          <w:szCs w:val="27"/>
        </w:rPr>
        <w:t>,</w:t>
      </w:r>
      <w:r w:rsidR="00F747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747BF">
        <w:rPr>
          <w:rFonts w:ascii="Times New Roman" w:eastAsia="Times New Roman" w:hAnsi="Times New Roman" w:cs="Times New Roman"/>
          <w:sz w:val="27"/>
          <w:szCs w:val="27"/>
          <w:lang w:val="en-US"/>
        </w:rPr>
        <w:t>ua</w:t>
      </w:r>
      <w:proofErr w:type="spellEnd"/>
      <w:r w:rsidR="00F747BF" w:rsidRPr="009A0A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747BF" w:rsidRPr="000D6651">
        <w:rPr>
          <w:rFonts w:ascii="Times New Roman" w:eastAsia="Times New Roman" w:hAnsi="Times New Roman" w:cs="Times New Roman"/>
          <w:sz w:val="27"/>
          <w:szCs w:val="27"/>
        </w:rPr>
        <w:t>-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2F3FA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815F5" w:rsidRPr="005815F5" w:rsidRDefault="00277A4C" w:rsidP="005815F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9E1B81">
        <w:rPr>
          <w:rFonts w:ascii="Times New Roman" w:eastAsia="Times New Roman" w:hAnsi="Times New Roman" w:cs="Times New Roman"/>
          <w:sz w:val="27"/>
          <w:szCs w:val="27"/>
        </w:rPr>
        <w:t xml:space="preserve">ФОП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4169C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15F5" w:rsidRPr="005815F5">
        <w:rPr>
          <w:rFonts w:ascii="Times New Roman" w:eastAsia="Times New Roman" w:hAnsi="Times New Roman" w:cs="Times New Roman"/>
          <w:sz w:val="27"/>
          <w:szCs w:val="27"/>
        </w:rPr>
        <w:t>відповідно до схеми що додається, на території Щасливцевської сільської ради, Генічеського району, Херсонської області на плавзасоби з реєстраційними номерами:</w:t>
      </w:r>
      <w:r w:rsidR="009E68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93718" w:rsidRDefault="005815F5" w:rsidP="00D9371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-</w:t>
      </w:r>
      <w:r w:rsidR="00A05C6E">
        <w:rPr>
          <w:rFonts w:ascii="Times New Roman" w:eastAsia="Times New Roman" w:hAnsi="Times New Roman" w:cs="Times New Roman"/>
          <w:sz w:val="27"/>
          <w:szCs w:val="27"/>
        </w:rPr>
        <w:t xml:space="preserve"> ФОП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AE43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E43B5" w:rsidRPr="005815F5">
        <w:rPr>
          <w:rFonts w:ascii="Times New Roman" w:eastAsia="Times New Roman" w:hAnsi="Times New Roman" w:cs="Times New Roman"/>
          <w:sz w:val="27"/>
          <w:szCs w:val="27"/>
        </w:rPr>
        <w:t>відповідно до схеми що додається, на території Щасливцевської сільської ради, Генічеського району, Херсонської області на плавзасоби з реєстраційними номерами:</w:t>
      </w:r>
      <w:r w:rsidR="00755D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755DAC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755DA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755DAC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D93718" w:rsidRPr="00D9371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D170F" w:rsidRDefault="000949A4" w:rsidP="004C147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C780E">
        <w:rPr>
          <w:rFonts w:ascii="Times New Roman" w:eastAsia="Times New Roman" w:hAnsi="Times New Roman" w:cs="Times New Roman"/>
          <w:sz w:val="27"/>
          <w:szCs w:val="27"/>
        </w:rPr>
        <w:t xml:space="preserve">ФОП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7C78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780E" w:rsidRPr="005815F5">
        <w:rPr>
          <w:rFonts w:ascii="Times New Roman" w:eastAsia="Times New Roman" w:hAnsi="Times New Roman" w:cs="Times New Roman"/>
          <w:sz w:val="27"/>
          <w:szCs w:val="27"/>
        </w:rPr>
        <w:t>відповідно до схеми що додається, на території Щасливцевської сіль</w:t>
      </w:r>
      <w:r w:rsidR="00127517">
        <w:rPr>
          <w:rFonts w:ascii="Times New Roman" w:eastAsia="Times New Roman" w:hAnsi="Times New Roman" w:cs="Times New Roman"/>
          <w:sz w:val="27"/>
          <w:szCs w:val="27"/>
        </w:rPr>
        <w:t>ської ради, Генічеського району</w:t>
      </w:r>
      <w:r w:rsidR="007C780E" w:rsidRPr="005815F5">
        <w:rPr>
          <w:rFonts w:ascii="Times New Roman" w:eastAsia="Times New Roman" w:hAnsi="Times New Roman" w:cs="Times New Roman"/>
          <w:sz w:val="27"/>
          <w:szCs w:val="27"/>
        </w:rPr>
        <w:t xml:space="preserve"> Херсонської області на плавзасоби з реєстраційними номерами:</w:t>
      </w:r>
      <w:r w:rsidR="007C78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F745A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6D170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D170F" w:rsidRDefault="006D170F" w:rsidP="004C147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74574A">
        <w:rPr>
          <w:rFonts w:ascii="Times New Roman" w:eastAsia="Times New Roman" w:hAnsi="Times New Roman" w:cs="Times New Roman"/>
          <w:sz w:val="27"/>
          <w:szCs w:val="27"/>
        </w:rPr>
        <w:t xml:space="preserve"> ФОП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7457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574A" w:rsidRPr="005815F5">
        <w:rPr>
          <w:rFonts w:ascii="Times New Roman" w:eastAsia="Times New Roman" w:hAnsi="Times New Roman" w:cs="Times New Roman"/>
          <w:sz w:val="27"/>
          <w:szCs w:val="27"/>
        </w:rPr>
        <w:t>відповідно до схеми що додається, на території Щасливцевської сіль</w:t>
      </w:r>
      <w:r w:rsidR="00127517">
        <w:rPr>
          <w:rFonts w:ascii="Times New Roman" w:eastAsia="Times New Roman" w:hAnsi="Times New Roman" w:cs="Times New Roman"/>
          <w:sz w:val="27"/>
          <w:szCs w:val="27"/>
        </w:rPr>
        <w:t>ської ради, Генічеського району</w:t>
      </w:r>
      <w:r w:rsidR="0074574A" w:rsidRPr="005815F5">
        <w:rPr>
          <w:rFonts w:ascii="Times New Roman" w:eastAsia="Times New Roman" w:hAnsi="Times New Roman" w:cs="Times New Roman"/>
          <w:sz w:val="27"/>
          <w:szCs w:val="27"/>
        </w:rPr>
        <w:t xml:space="preserve"> Херсонської області на плавзасоби з реєстраційними номерами:</w:t>
      </w:r>
      <w:r w:rsidR="008509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C121C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6251E" w:rsidRPr="0096568C" w:rsidRDefault="00D6251E" w:rsidP="004C147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ФОП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>відповідно до схеми що додається, на території Щасливцевської сіль</w:t>
      </w:r>
      <w:r w:rsidR="00127517">
        <w:rPr>
          <w:rFonts w:ascii="Times New Roman" w:eastAsia="Times New Roman" w:hAnsi="Times New Roman" w:cs="Times New Roman"/>
          <w:sz w:val="27"/>
          <w:szCs w:val="27"/>
        </w:rPr>
        <w:t>ської ради, Генічеського району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Херсонської області на плавзасоби з реєстраційними номерами: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68C">
        <w:rPr>
          <w:rFonts w:ascii="Times New Roman" w:eastAsia="Times New Roman" w:hAnsi="Times New Roman" w:cs="Times New Roman"/>
          <w:sz w:val="27"/>
          <w:szCs w:val="27"/>
        </w:rPr>
        <w:t>***</w:t>
      </w:r>
      <w:bookmarkStart w:id="0" w:name="_GoBack"/>
      <w:bookmarkEnd w:id="0"/>
    </w:p>
    <w:p w:rsidR="004C1473" w:rsidRDefault="004C1473" w:rsidP="004C147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за умови дотримання ними вимог діючого законодавства України що стосується цього виду господарської діяльності</w:t>
      </w:r>
      <w:r w:rsidR="008F37F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49A4" w:rsidRDefault="000949A4" w:rsidP="00D9371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037B" w:rsidRPr="00BA2F9F" w:rsidRDefault="00C4037B" w:rsidP="00C4037B">
      <w:pPr>
        <w:widowControl w:val="0"/>
        <w:tabs>
          <w:tab w:val="left" w:pos="897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Попередити суб'єктів господарювання зазначених у пунктах 1, 2 цього рішення що у разі не забезпечення ними утримання місць (пунктів базування) для тримання маломірних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суден зазначених у пункті 1</w:t>
      </w:r>
      <w:r w:rsidRPr="00BA2F9F">
        <w:rPr>
          <w:rFonts w:ascii="Times New Roman" w:eastAsia="Times New Roman" w:hAnsi="Times New Roman" w:cs="Times New Roman"/>
          <w:sz w:val="28"/>
          <w:szCs w:val="28"/>
        </w:rPr>
        <w:t xml:space="preserve"> цього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C4037B" w:rsidRPr="00BA2F9F" w:rsidRDefault="00C4037B" w:rsidP="00C4037B">
      <w:pPr>
        <w:widowControl w:val="0"/>
        <w:numPr>
          <w:ilvl w:val="0"/>
          <w:numId w:val="1"/>
        </w:numPr>
        <w:tabs>
          <w:tab w:val="left" w:pos="897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рішення.</w:t>
      </w:r>
    </w:p>
    <w:p w:rsidR="00C4037B" w:rsidRPr="00BA2F9F" w:rsidRDefault="00C4037B" w:rsidP="00C4037B">
      <w:pPr>
        <w:widowControl w:val="0"/>
        <w:numPr>
          <w:ilvl w:val="0"/>
          <w:numId w:val="1"/>
        </w:numPr>
        <w:tabs>
          <w:tab w:val="left" w:pos="897"/>
        </w:tabs>
        <w:spacing w:after="941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C4037B" w:rsidRPr="005C41F4" w:rsidRDefault="00C4037B" w:rsidP="00D93718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815F5" w:rsidRPr="005815F5" w:rsidRDefault="005815F5" w:rsidP="0058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15F5" w:rsidRPr="005815F5" w:rsidRDefault="005815F5" w:rsidP="0058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</w:t>
      </w:r>
      <w:r w:rsidR="0005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В. ПЛОХУШКО</w:t>
      </w:r>
    </w:p>
    <w:p w:rsidR="005815F5" w:rsidRPr="005815F5" w:rsidRDefault="005815F5" w:rsidP="0058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F5" w:rsidRPr="005815F5" w:rsidRDefault="005815F5" w:rsidP="0058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F5" w:rsidRPr="005815F5" w:rsidRDefault="005815F5" w:rsidP="0058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F5" w:rsidRPr="005815F5" w:rsidRDefault="005815F5" w:rsidP="0058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F5" w:rsidRPr="005815F5" w:rsidRDefault="005815F5" w:rsidP="0058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570C" w:rsidRDefault="009D570C"/>
    <w:sectPr w:rsidR="009D5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6D86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5"/>
    <w:rsid w:val="0005550A"/>
    <w:rsid w:val="000949A4"/>
    <w:rsid w:val="000D6651"/>
    <w:rsid w:val="000E6D4C"/>
    <w:rsid w:val="000F1E8A"/>
    <w:rsid w:val="00127517"/>
    <w:rsid w:val="00133F3C"/>
    <w:rsid w:val="0019788B"/>
    <w:rsid w:val="00277A4C"/>
    <w:rsid w:val="002C302B"/>
    <w:rsid w:val="002C34CF"/>
    <w:rsid w:val="002E3115"/>
    <w:rsid w:val="002F3FAE"/>
    <w:rsid w:val="003C2D06"/>
    <w:rsid w:val="004169C1"/>
    <w:rsid w:val="00424B01"/>
    <w:rsid w:val="00466738"/>
    <w:rsid w:val="00496BB0"/>
    <w:rsid w:val="004C1473"/>
    <w:rsid w:val="004C6253"/>
    <w:rsid w:val="00514B1F"/>
    <w:rsid w:val="005506D2"/>
    <w:rsid w:val="00564456"/>
    <w:rsid w:val="005815F5"/>
    <w:rsid w:val="005C41F4"/>
    <w:rsid w:val="006127D5"/>
    <w:rsid w:val="00636688"/>
    <w:rsid w:val="00641654"/>
    <w:rsid w:val="00666754"/>
    <w:rsid w:val="006847A5"/>
    <w:rsid w:val="006940C8"/>
    <w:rsid w:val="006D170F"/>
    <w:rsid w:val="00703CC5"/>
    <w:rsid w:val="00721784"/>
    <w:rsid w:val="0073071A"/>
    <w:rsid w:val="00735EA4"/>
    <w:rsid w:val="0074574A"/>
    <w:rsid w:val="00755DAC"/>
    <w:rsid w:val="007925CD"/>
    <w:rsid w:val="007C780E"/>
    <w:rsid w:val="008509F7"/>
    <w:rsid w:val="00867BBF"/>
    <w:rsid w:val="008F37F0"/>
    <w:rsid w:val="00963D97"/>
    <w:rsid w:val="0096568C"/>
    <w:rsid w:val="009747CF"/>
    <w:rsid w:val="009A0AF6"/>
    <w:rsid w:val="009A69F7"/>
    <w:rsid w:val="009D570C"/>
    <w:rsid w:val="009D7E76"/>
    <w:rsid w:val="009E1B81"/>
    <w:rsid w:val="009E68B7"/>
    <w:rsid w:val="00A05C6E"/>
    <w:rsid w:val="00A265C5"/>
    <w:rsid w:val="00AE43B5"/>
    <w:rsid w:val="00AF5AE6"/>
    <w:rsid w:val="00B019D2"/>
    <w:rsid w:val="00B249F6"/>
    <w:rsid w:val="00C07A56"/>
    <w:rsid w:val="00C121CE"/>
    <w:rsid w:val="00C14983"/>
    <w:rsid w:val="00C150AA"/>
    <w:rsid w:val="00C20E06"/>
    <w:rsid w:val="00C22163"/>
    <w:rsid w:val="00C4037B"/>
    <w:rsid w:val="00C45BA1"/>
    <w:rsid w:val="00C87C81"/>
    <w:rsid w:val="00D14A22"/>
    <w:rsid w:val="00D6251E"/>
    <w:rsid w:val="00D64A25"/>
    <w:rsid w:val="00D93718"/>
    <w:rsid w:val="00DD1494"/>
    <w:rsid w:val="00DD73AC"/>
    <w:rsid w:val="00DE6FF1"/>
    <w:rsid w:val="00DF75E1"/>
    <w:rsid w:val="00DF7CBE"/>
    <w:rsid w:val="00F41586"/>
    <w:rsid w:val="00F547BB"/>
    <w:rsid w:val="00F745AA"/>
    <w:rsid w:val="00F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2019-07-29T06:41:00Z</cp:lastPrinted>
  <dcterms:created xsi:type="dcterms:W3CDTF">2019-12-05T13:23:00Z</dcterms:created>
  <dcterms:modified xsi:type="dcterms:W3CDTF">2019-12-05T13:23:00Z</dcterms:modified>
</cp:coreProperties>
</file>