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9B" w:rsidRPr="002459ED" w:rsidRDefault="0077729B" w:rsidP="0077729B">
      <w:pPr>
        <w:shd w:val="clear" w:color="auto" w:fill="FFFFFF"/>
        <w:tabs>
          <w:tab w:val="left" w:pos="405"/>
          <w:tab w:val="left" w:pos="5460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9B" w:rsidRPr="00A64020" w:rsidRDefault="0077729B" w:rsidP="0077729B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4020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77729B" w:rsidRPr="00A64020" w:rsidRDefault="0077729B" w:rsidP="0077729B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402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77729B" w:rsidRPr="00C84BBB" w:rsidRDefault="0077729B" w:rsidP="0077729B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64020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77729B" w:rsidRPr="007207E4" w:rsidRDefault="005B3FE6" w:rsidP="0077729B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19</w:t>
      </w:r>
      <w:r w:rsidR="007E700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.12</w:t>
      </w:r>
      <w:r w:rsidR="0077729B"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.2019 р.</w:t>
      </w:r>
      <w:r w:rsidR="00B1104D"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B1104D"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B1104D"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B1104D"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7E700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151D75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№ 206</w:t>
      </w:r>
    </w:p>
    <w:p w:rsidR="0077729B" w:rsidRPr="007207E4" w:rsidRDefault="0077729B" w:rsidP="0077729B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77729B" w:rsidRPr="007207E4" w:rsidRDefault="0077729B" w:rsidP="0077729B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Про надання дозволу</w:t>
      </w:r>
    </w:p>
    <w:p w:rsidR="0077729B" w:rsidRPr="007207E4" w:rsidRDefault="0077729B" w:rsidP="0077729B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щодо розміщення</w:t>
      </w:r>
    </w:p>
    <w:p w:rsidR="0077729B" w:rsidRPr="007207E4" w:rsidRDefault="0077729B" w:rsidP="0077729B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виносної/ </w:t>
      </w:r>
      <w:r w:rsidR="00114E50" w:rsidRPr="007207E4">
        <w:rPr>
          <w:rFonts w:ascii="Times New Roman" w:hAnsi="Times New Roman" w:cs="Times New Roman"/>
          <w:sz w:val="24"/>
          <w:szCs w:val="24"/>
          <w:lang w:val="uk-UA"/>
        </w:rPr>
        <w:t>виїзної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 торгівлі</w:t>
      </w:r>
    </w:p>
    <w:p w:rsidR="0077729B" w:rsidRPr="007207E4" w:rsidRDefault="0077729B" w:rsidP="0077729B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</w:p>
    <w:p w:rsidR="0077729B" w:rsidRPr="007207E4" w:rsidRDefault="0077729B" w:rsidP="0077729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 щодо розміщення об’єктів виносної/виїзної торгівлі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77729B" w:rsidRPr="007207E4" w:rsidRDefault="0077729B" w:rsidP="00777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77729B" w:rsidRPr="007207E4" w:rsidRDefault="0077729B" w:rsidP="007772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на розміщення об’єктів </w:t>
      </w:r>
      <w:r w:rsidR="005D57F6" w:rsidRPr="007207E4">
        <w:rPr>
          <w:rFonts w:ascii="Times New Roman" w:hAnsi="Times New Roman" w:cs="Times New Roman"/>
          <w:sz w:val="24"/>
          <w:szCs w:val="24"/>
          <w:lang w:val="uk-UA"/>
        </w:rPr>
        <w:t>виносної /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 виїзної торгівлі:</w:t>
      </w:r>
    </w:p>
    <w:p w:rsidR="00B102B0" w:rsidRPr="007207E4" w:rsidRDefault="0077729B" w:rsidP="007772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>1.1.</w:t>
      </w:r>
      <w:r w:rsidR="00D730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4AA6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9C29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47E5"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3147E5" w:rsidRPr="007207E4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3147E5"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51D75">
        <w:rPr>
          <w:rFonts w:ascii="Times New Roman" w:hAnsi="Times New Roman" w:cs="Times New Roman"/>
          <w:sz w:val="24"/>
          <w:szCs w:val="24"/>
          <w:lang w:val="uk-UA"/>
        </w:rPr>
        <w:t>по вул. Миру</w:t>
      </w:r>
      <w:r w:rsidR="002D45CB">
        <w:rPr>
          <w:rFonts w:ascii="Times New Roman" w:hAnsi="Times New Roman" w:cs="Times New Roman"/>
          <w:sz w:val="24"/>
          <w:szCs w:val="24"/>
          <w:lang w:val="uk-UA"/>
        </w:rPr>
        <w:t>, (</w:t>
      </w:r>
      <w:r w:rsidR="00D730BC">
        <w:rPr>
          <w:rFonts w:ascii="Times New Roman" w:hAnsi="Times New Roman" w:cs="Times New Roman"/>
          <w:sz w:val="24"/>
          <w:szCs w:val="24"/>
          <w:lang w:val="uk-UA"/>
        </w:rPr>
        <w:t xml:space="preserve">навпроти </w:t>
      </w:r>
      <w:r w:rsidR="00E349BA">
        <w:rPr>
          <w:rFonts w:ascii="Times New Roman" w:hAnsi="Times New Roman" w:cs="Times New Roman"/>
          <w:sz w:val="24"/>
          <w:szCs w:val="24"/>
          <w:lang w:val="uk-UA"/>
        </w:rPr>
        <w:t xml:space="preserve">центр. ринку) </w:t>
      </w:r>
      <w:r w:rsidR="002D45CB">
        <w:rPr>
          <w:rFonts w:ascii="Times New Roman" w:hAnsi="Times New Roman" w:cs="Times New Roman"/>
          <w:sz w:val="24"/>
          <w:szCs w:val="24"/>
          <w:lang w:val="uk-UA"/>
        </w:rPr>
        <w:t>в с. Щасливцеве</w:t>
      </w:r>
      <w:r w:rsidR="00D55693"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 Генічеського райо</w:t>
      </w:r>
      <w:r w:rsidR="00FC1E80" w:rsidRPr="007207E4">
        <w:rPr>
          <w:rFonts w:ascii="Times New Roman" w:hAnsi="Times New Roman" w:cs="Times New Roman"/>
          <w:sz w:val="24"/>
          <w:szCs w:val="24"/>
          <w:lang w:val="uk-UA"/>
        </w:rPr>
        <w:t>ну Херсонської обл</w:t>
      </w:r>
      <w:r w:rsidR="00D55693" w:rsidRPr="007207E4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="00FC1E80" w:rsidRPr="007207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17B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C17BF"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№ </w:t>
      </w:r>
      <w:r w:rsidR="00E349BA">
        <w:rPr>
          <w:rFonts w:ascii="Times New Roman" w:hAnsi="Times New Roman" w:cs="Times New Roman"/>
          <w:sz w:val="26"/>
          <w:szCs w:val="26"/>
          <w:lang w:val="uk-UA"/>
        </w:rPr>
        <w:t>166</w:t>
      </w:r>
      <w:r w:rsidR="008C17BF"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B102B0">
        <w:rPr>
          <w:rFonts w:ascii="Times New Roman" w:hAnsi="Times New Roman" w:cs="Times New Roman"/>
          <w:sz w:val="26"/>
          <w:szCs w:val="26"/>
          <w:lang w:val="uk-UA"/>
        </w:rPr>
        <w:t>03.12</w:t>
      </w:r>
      <w:r w:rsidR="008C17BF" w:rsidRPr="001610E4">
        <w:rPr>
          <w:rFonts w:ascii="Times New Roman" w:hAnsi="Times New Roman" w:cs="Times New Roman"/>
          <w:sz w:val="26"/>
          <w:szCs w:val="26"/>
          <w:lang w:val="uk-UA"/>
        </w:rPr>
        <w:t>.201</w:t>
      </w:r>
      <w:r w:rsidR="008C17BF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8C17BF"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="008C17BF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6350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729B" w:rsidRPr="007207E4" w:rsidRDefault="00097AA7" w:rsidP="00777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7729B" w:rsidRPr="007207E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7729B"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Заявникам: </w:t>
      </w:r>
    </w:p>
    <w:p w:rsidR="0077729B" w:rsidRPr="007207E4" w:rsidRDefault="0077729B" w:rsidP="00777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- в обов’язковому порядку встановити урни для збору відходів біля торгівельного об’єкту.</w:t>
      </w:r>
    </w:p>
    <w:p w:rsidR="0077729B" w:rsidRDefault="0077729B" w:rsidP="00777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- утримувати прилеглу територію в належному стані.</w:t>
      </w:r>
    </w:p>
    <w:p w:rsidR="00097AA7" w:rsidRPr="007207E4" w:rsidRDefault="0001031A" w:rsidP="00777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31A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097AA7" w:rsidRPr="006C58F5">
        <w:rPr>
          <w:rFonts w:ascii="Times New Roman" w:hAnsi="Times New Roman" w:cs="Times New Roman"/>
          <w:sz w:val="24"/>
          <w:szCs w:val="24"/>
          <w:lang w:val="uk-UA"/>
        </w:rPr>
        <w:t xml:space="preserve">ішення вступає в дію після заключення договору </w:t>
      </w:r>
      <w:r w:rsidR="00097AA7" w:rsidRPr="006C58F5">
        <w:rPr>
          <w:rFonts w:ascii="Times New Roman" w:eastAsia="Times New Roman" w:hAnsi="Times New Roman" w:cs="Times New Roman"/>
          <w:sz w:val="24"/>
          <w:szCs w:val="24"/>
          <w:lang w:val="uk-UA"/>
        </w:rPr>
        <w:t>пайової участі в утриманні об’єктів благоустрою</w:t>
      </w:r>
      <w:r w:rsidR="00097A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Додаток</w:t>
      </w:r>
      <w:r w:rsidR="00097AA7" w:rsidRPr="006C58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№1 (Нова редакція) до Порядку розміщення тимчасових споруд для провадження підприємницької діяльності та виносної і виїзної торгівлі на території населених пунктів Щасливцевської сільської ради затвердженого рішенням 42 сесії 7 скликання Щасливцевської сільської ради від 30.06.2017 р. №660 «Про затвердження Порядку розміщення тимчасових споруд для провадження підприємницької діяльності та виносної і виїзної торгівлі на території населених пунктів Щасливцевської сільської ради»</w:t>
      </w:r>
    </w:p>
    <w:p w:rsidR="0077729B" w:rsidRPr="007207E4" w:rsidRDefault="0001031A" w:rsidP="00777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77729B" w:rsidRPr="007207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77729B" w:rsidRPr="007207E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77729B" w:rsidRPr="007207E4" w:rsidRDefault="0077729B" w:rsidP="00777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29B" w:rsidRDefault="0077729B" w:rsidP="00777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422A" w:rsidRDefault="00E6422A" w:rsidP="00777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422A" w:rsidRPr="007207E4" w:rsidRDefault="00E6422A" w:rsidP="00777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29B" w:rsidRPr="007207E4" w:rsidRDefault="00D04AA6" w:rsidP="007772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bookmarkStart w:id="0" w:name="_GoBack"/>
      <w:bookmarkEnd w:id="0"/>
      <w:r w:rsidR="0077729B" w:rsidRPr="007207E4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="0077729B"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729B"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729B"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729B"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729B"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729B"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729B" w:rsidRPr="007207E4">
        <w:rPr>
          <w:rFonts w:ascii="Times New Roman" w:hAnsi="Times New Roman" w:cs="Times New Roman"/>
          <w:sz w:val="24"/>
          <w:szCs w:val="24"/>
          <w:lang w:val="uk-UA"/>
        </w:rPr>
        <w:tab/>
        <w:t>В. ПЛОХУШКО</w:t>
      </w:r>
    </w:p>
    <w:p w:rsidR="00E623AC" w:rsidRDefault="00E623AC">
      <w:pPr>
        <w:rPr>
          <w:lang w:val="uk-UA"/>
        </w:rPr>
      </w:pPr>
    </w:p>
    <w:p w:rsidR="006B26E7" w:rsidRDefault="006B26E7">
      <w:pPr>
        <w:rPr>
          <w:lang w:val="uk-UA"/>
        </w:rPr>
      </w:pPr>
    </w:p>
    <w:p w:rsidR="006B26E7" w:rsidRPr="006350FA" w:rsidRDefault="006B26E7">
      <w:pPr>
        <w:rPr>
          <w:lang w:val="uk-UA"/>
        </w:rPr>
      </w:pPr>
    </w:p>
    <w:sectPr w:rsidR="006B26E7" w:rsidRPr="006350FA" w:rsidSect="004B1485">
      <w:pgSz w:w="11906" w:h="16838"/>
      <w:pgMar w:top="426" w:right="850" w:bottom="284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9B"/>
    <w:rsid w:val="0001031A"/>
    <w:rsid w:val="00092077"/>
    <w:rsid w:val="000935C0"/>
    <w:rsid w:val="00097AA7"/>
    <w:rsid w:val="000C488D"/>
    <w:rsid w:val="0011119B"/>
    <w:rsid w:val="00114E50"/>
    <w:rsid w:val="00144182"/>
    <w:rsid w:val="00151D75"/>
    <w:rsid w:val="0015498C"/>
    <w:rsid w:val="00183F6C"/>
    <w:rsid w:val="001F043E"/>
    <w:rsid w:val="002556E1"/>
    <w:rsid w:val="002B00F9"/>
    <w:rsid w:val="002D45CB"/>
    <w:rsid w:val="002F1348"/>
    <w:rsid w:val="002F60F1"/>
    <w:rsid w:val="003007F9"/>
    <w:rsid w:val="00303D99"/>
    <w:rsid w:val="003135D4"/>
    <w:rsid w:val="003147E5"/>
    <w:rsid w:val="00334CDD"/>
    <w:rsid w:val="00336929"/>
    <w:rsid w:val="0034440A"/>
    <w:rsid w:val="003508BD"/>
    <w:rsid w:val="00392904"/>
    <w:rsid w:val="003B749B"/>
    <w:rsid w:val="003D4163"/>
    <w:rsid w:val="003E5B23"/>
    <w:rsid w:val="004016E1"/>
    <w:rsid w:val="0040419F"/>
    <w:rsid w:val="00452A08"/>
    <w:rsid w:val="00463E7B"/>
    <w:rsid w:val="0046698F"/>
    <w:rsid w:val="00494860"/>
    <w:rsid w:val="004B182C"/>
    <w:rsid w:val="004C76C2"/>
    <w:rsid w:val="00510903"/>
    <w:rsid w:val="00564CBB"/>
    <w:rsid w:val="005668E6"/>
    <w:rsid w:val="00575F90"/>
    <w:rsid w:val="0058352B"/>
    <w:rsid w:val="005B215C"/>
    <w:rsid w:val="005B3FE6"/>
    <w:rsid w:val="005C26A6"/>
    <w:rsid w:val="005D57F6"/>
    <w:rsid w:val="005E01F8"/>
    <w:rsid w:val="00606055"/>
    <w:rsid w:val="0061004B"/>
    <w:rsid w:val="006350FA"/>
    <w:rsid w:val="00643FF3"/>
    <w:rsid w:val="006A57A6"/>
    <w:rsid w:val="006B26E7"/>
    <w:rsid w:val="00707D6D"/>
    <w:rsid w:val="00713DEA"/>
    <w:rsid w:val="0071799A"/>
    <w:rsid w:val="007207E4"/>
    <w:rsid w:val="007626E3"/>
    <w:rsid w:val="0077729B"/>
    <w:rsid w:val="00787A46"/>
    <w:rsid w:val="0079466D"/>
    <w:rsid w:val="007B632E"/>
    <w:rsid w:val="007E4E10"/>
    <w:rsid w:val="007E7004"/>
    <w:rsid w:val="007F18EE"/>
    <w:rsid w:val="00833425"/>
    <w:rsid w:val="00850E33"/>
    <w:rsid w:val="00896ECF"/>
    <w:rsid w:val="008C17BF"/>
    <w:rsid w:val="008F728C"/>
    <w:rsid w:val="00900635"/>
    <w:rsid w:val="0090380D"/>
    <w:rsid w:val="00910CFA"/>
    <w:rsid w:val="00941930"/>
    <w:rsid w:val="00951AEE"/>
    <w:rsid w:val="00963738"/>
    <w:rsid w:val="00963977"/>
    <w:rsid w:val="009C29FA"/>
    <w:rsid w:val="009C6E5B"/>
    <w:rsid w:val="009E2A19"/>
    <w:rsid w:val="009E66F0"/>
    <w:rsid w:val="00A216E7"/>
    <w:rsid w:val="00A27FE5"/>
    <w:rsid w:val="00A42C91"/>
    <w:rsid w:val="00A64020"/>
    <w:rsid w:val="00A84FD9"/>
    <w:rsid w:val="00AE52B3"/>
    <w:rsid w:val="00AF42F8"/>
    <w:rsid w:val="00AF4C2D"/>
    <w:rsid w:val="00B01483"/>
    <w:rsid w:val="00B102B0"/>
    <w:rsid w:val="00B1104D"/>
    <w:rsid w:val="00B35F5D"/>
    <w:rsid w:val="00B848EE"/>
    <w:rsid w:val="00B963AE"/>
    <w:rsid w:val="00BB08DB"/>
    <w:rsid w:val="00BB7C25"/>
    <w:rsid w:val="00BD4B2B"/>
    <w:rsid w:val="00BE2BDC"/>
    <w:rsid w:val="00BE38EC"/>
    <w:rsid w:val="00C4387F"/>
    <w:rsid w:val="00C45D13"/>
    <w:rsid w:val="00C62BD6"/>
    <w:rsid w:val="00C757DF"/>
    <w:rsid w:val="00C84BBB"/>
    <w:rsid w:val="00CB4E5B"/>
    <w:rsid w:val="00CC33E4"/>
    <w:rsid w:val="00D0197B"/>
    <w:rsid w:val="00D0292C"/>
    <w:rsid w:val="00D04AA6"/>
    <w:rsid w:val="00D07F8B"/>
    <w:rsid w:val="00D21F20"/>
    <w:rsid w:val="00D55693"/>
    <w:rsid w:val="00D60AC6"/>
    <w:rsid w:val="00D730BC"/>
    <w:rsid w:val="00D829BD"/>
    <w:rsid w:val="00DC2759"/>
    <w:rsid w:val="00DE096E"/>
    <w:rsid w:val="00DE6569"/>
    <w:rsid w:val="00DF4A5F"/>
    <w:rsid w:val="00E022CD"/>
    <w:rsid w:val="00E349BA"/>
    <w:rsid w:val="00E522FE"/>
    <w:rsid w:val="00E623AC"/>
    <w:rsid w:val="00E6422A"/>
    <w:rsid w:val="00E863EF"/>
    <w:rsid w:val="00ED20F5"/>
    <w:rsid w:val="00F03B95"/>
    <w:rsid w:val="00F36B54"/>
    <w:rsid w:val="00F56395"/>
    <w:rsid w:val="00F667A8"/>
    <w:rsid w:val="00F772D4"/>
    <w:rsid w:val="00F8462E"/>
    <w:rsid w:val="00F94CEF"/>
    <w:rsid w:val="00FA6FC2"/>
    <w:rsid w:val="00FA79D8"/>
    <w:rsid w:val="00FB675B"/>
    <w:rsid w:val="00FC1E80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9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9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9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9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2019-08-15T14:13:00Z</cp:lastPrinted>
  <dcterms:created xsi:type="dcterms:W3CDTF">2019-12-23T12:19:00Z</dcterms:created>
  <dcterms:modified xsi:type="dcterms:W3CDTF">2019-12-23T12:19:00Z</dcterms:modified>
</cp:coreProperties>
</file>