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C5" w:rsidRPr="00897591" w:rsidRDefault="00C41AC5" w:rsidP="00C41AC5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414739A4" wp14:editId="647B14A1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C5" w:rsidRPr="00897591" w:rsidRDefault="00C41AC5" w:rsidP="00C41AC5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C41AC5" w:rsidRPr="00897591" w:rsidRDefault="00C41AC5" w:rsidP="00C41AC5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C41AC5" w:rsidRPr="00897591" w:rsidRDefault="00C41AC5" w:rsidP="00F62937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C41AC5" w:rsidRPr="00897591" w:rsidRDefault="00B70B8A" w:rsidP="00C41AC5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19</w:t>
      </w:r>
      <w:r w:rsidR="00F856D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.12</w:t>
      </w:r>
      <w:r w:rsidR="00C41AC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 р.</w:t>
      </w:r>
      <w:r w:rsidR="00C41AC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C41AC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C41AC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C41AC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F6293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203</w:t>
      </w:r>
    </w:p>
    <w:p w:rsidR="00C41AC5" w:rsidRPr="00897591" w:rsidRDefault="00C41AC5" w:rsidP="00C41AC5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AA2A5B" w:rsidRPr="00AA2A5B" w:rsidRDefault="00AA2A5B" w:rsidP="00AA2A5B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 затвердження </w:t>
      </w:r>
      <w:r w:rsidR="00C22F5B"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ордера</w:t>
      </w:r>
      <w:r w:rsidRPr="00AA2A5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AA2A5B" w:rsidRPr="009A27AA" w:rsidRDefault="000D615C" w:rsidP="00AA2A5B">
      <w:pPr>
        <w:spacing w:after="0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</w:t>
      </w:r>
      <w:r w:rsidR="00C22F5B"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 видалення</w:t>
      </w:r>
      <w:r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зелених</w:t>
      </w:r>
    </w:p>
    <w:p w:rsidR="00AA2A5B" w:rsidRPr="009A27AA" w:rsidRDefault="00BE0A62" w:rsidP="000D61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насаджень </w:t>
      </w:r>
    </w:p>
    <w:p w:rsidR="00FF0CD4" w:rsidRPr="009A27AA" w:rsidRDefault="00FF0CD4" w:rsidP="00C41AC5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C5" w:rsidRPr="009A27AA" w:rsidRDefault="00867BDC" w:rsidP="009A27A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прийняте рішення</w:t>
      </w:r>
      <w:r w:rsidR="00705F10"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7F5"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</w:t>
      </w:r>
      <w:r w:rsidR="00705F10" w:rsidRPr="009A27AA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490549" w:rsidRPr="009A27AA">
        <w:rPr>
          <w:rFonts w:ascii="Times New Roman" w:hAnsi="Times New Roman" w:cs="Times New Roman"/>
          <w:sz w:val="28"/>
          <w:szCs w:val="28"/>
          <w:lang w:val="uk-UA"/>
        </w:rPr>
        <w:t>, яка була створена</w:t>
      </w:r>
      <w:r w:rsidR="00705F10"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549" w:rsidRPr="009A27AA">
        <w:rPr>
          <w:rFonts w:ascii="Times New Roman" w:hAnsi="Times New Roman" w:cs="Times New Roman"/>
          <w:sz w:val="28"/>
          <w:szCs w:val="28"/>
          <w:lang w:val="uk-UA"/>
        </w:rPr>
        <w:t>згідно розп</w:t>
      </w:r>
      <w:r w:rsidR="008E2222" w:rsidRPr="009A27AA">
        <w:rPr>
          <w:rFonts w:ascii="Times New Roman" w:hAnsi="Times New Roman" w:cs="Times New Roman"/>
          <w:sz w:val="28"/>
          <w:szCs w:val="28"/>
          <w:lang w:val="uk-UA"/>
        </w:rPr>
        <w:t>орядження сільського голови № 158/1 від 20</w:t>
      </w:r>
      <w:r w:rsidR="00744F5A"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2019</w:t>
      </w:r>
      <w:r w:rsidR="00490549"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4B1E20">
        <w:rPr>
          <w:rFonts w:ascii="Times New Roman" w:hAnsi="Times New Roman" w:cs="Times New Roman"/>
          <w:sz w:val="28"/>
          <w:szCs w:val="28"/>
          <w:lang w:val="uk-UA"/>
        </w:rPr>
        <w:t>з метою обстеження потенційно-небезпечних дерев</w:t>
      </w:r>
      <w:r w:rsidR="00ED427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Морська, </w:t>
      </w:r>
      <w:r w:rsidR="00894F51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ED4275">
        <w:rPr>
          <w:rFonts w:ascii="Times New Roman" w:hAnsi="Times New Roman" w:cs="Times New Roman"/>
          <w:sz w:val="28"/>
          <w:szCs w:val="28"/>
          <w:lang w:val="uk-UA"/>
        </w:rPr>
        <w:t>, с. Щасливцеве Генічеського району Херсонської області</w:t>
      </w:r>
      <w:r w:rsidR="009A27AA" w:rsidRPr="009A27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4052"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C7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F40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</w:t>
      </w:r>
      <w:r w:rsidR="006D0286">
        <w:rPr>
          <w:rFonts w:ascii="Times New Roman" w:eastAsia="Times New Roman" w:hAnsi="Times New Roman" w:cs="Times New Roman"/>
          <w:sz w:val="28"/>
          <w:szCs w:val="28"/>
          <w:lang w:val="uk-UA"/>
        </w:rPr>
        <w:t>. ст.</w:t>
      </w:r>
      <w:r w:rsidR="00F112C7"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2D4" w:rsidRPr="009A27AA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D0286">
        <w:rPr>
          <w:rFonts w:ascii="Times New Roman" w:hAnsi="Times New Roman" w:cs="Times New Roman"/>
          <w:sz w:val="28"/>
          <w:szCs w:val="28"/>
          <w:lang w:val="uk-UA"/>
        </w:rPr>
        <w:t>, 42</w:t>
      </w:r>
      <w:r w:rsidR="00C41AC5"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Щасливцевської сільської ради </w:t>
      </w:r>
    </w:p>
    <w:p w:rsidR="00C41AC5" w:rsidRPr="009A27AA" w:rsidRDefault="00C41AC5" w:rsidP="009A27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3E29D8" w:rsidRDefault="00C41AC5" w:rsidP="00F6293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A27A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A27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6F15"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Затвердити ордер на видалення </w:t>
      </w:r>
      <w:r w:rsidR="00CA511C"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зелених насаджень (</w:t>
      </w:r>
      <w:r w:rsidR="006D028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тополі</w:t>
      </w:r>
      <w:r w:rsidR="00CA511C"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у кількості 2 шт.)</w:t>
      </w:r>
      <w:r w:rsidR="00C96F15"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C609B4"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 с. Щасливцеве</w:t>
      </w:r>
      <w:r w:rsidR="00F8609A"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по вул. Морська, </w:t>
      </w:r>
      <w:r w:rsidR="00894F51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***</w:t>
      </w:r>
      <w:bookmarkStart w:id="0" w:name="_GoBack"/>
      <w:bookmarkEnd w:id="0"/>
      <w:r w:rsidR="00F8609A" w:rsidRPr="009A27A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Генічеського району Херсонської</w:t>
      </w:r>
      <w:r w:rsidR="003E29D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області.</w:t>
      </w:r>
    </w:p>
    <w:p w:rsidR="00C41AC5" w:rsidRPr="009A27AA" w:rsidRDefault="00C41AC5" w:rsidP="00F629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7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A27A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C41AC5" w:rsidRPr="009A27AA" w:rsidRDefault="00C41AC5" w:rsidP="00C41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C5" w:rsidRPr="009A27AA" w:rsidRDefault="00C41AC5" w:rsidP="00C41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C5" w:rsidRPr="009A27AA" w:rsidRDefault="00C41AC5" w:rsidP="00C41A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AC5" w:rsidRPr="009A27AA" w:rsidRDefault="00C41AC5" w:rsidP="00C41AC5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9A27AA">
        <w:rPr>
          <w:rFonts w:ascii="Times New Roman" w:hAnsi="Times New Roman" w:cs="Times New Roman"/>
          <w:spacing w:val="-3"/>
          <w:sz w:val="28"/>
          <w:szCs w:val="28"/>
          <w:lang w:val="uk-UA"/>
        </w:rPr>
        <w:t>Сільський  голова                                                                        В. ПЛОХУШКО</w:t>
      </w:r>
    </w:p>
    <w:p w:rsidR="005E3A26" w:rsidRPr="00744F5A" w:rsidRDefault="005E3A26">
      <w:pPr>
        <w:rPr>
          <w:sz w:val="24"/>
          <w:szCs w:val="24"/>
        </w:rPr>
      </w:pPr>
    </w:p>
    <w:sectPr w:rsidR="005E3A26" w:rsidRPr="00744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C5"/>
    <w:rsid w:val="000D615C"/>
    <w:rsid w:val="001D12D4"/>
    <w:rsid w:val="00397171"/>
    <w:rsid w:val="003E29D8"/>
    <w:rsid w:val="00400539"/>
    <w:rsid w:val="00490549"/>
    <w:rsid w:val="004B1E20"/>
    <w:rsid w:val="005E3A26"/>
    <w:rsid w:val="006D0286"/>
    <w:rsid w:val="00705F10"/>
    <w:rsid w:val="00744F5A"/>
    <w:rsid w:val="007E360A"/>
    <w:rsid w:val="00867BDC"/>
    <w:rsid w:val="00894F51"/>
    <w:rsid w:val="008E2222"/>
    <w:rsid w:val="009A27AA"/>
    <w:rsid w:val="00A757F5"/>
    <w:rsid w:val="00AA2A5B"/>
    <w:rsid w:val="00B22E64"/>
    <w:rsid w:val="00B70B8A"/>
    <w:rsid w:val="00BB04CD"/>
    <w:rsid w:val="00BE0A62"/>
    <w:rsid w:val="00C22F5B"/>
    <w:rsid w:val="00C41AC5"/>
    <w:rsid w:val="00C609B4"/>
    <w:rsid w:val="00C96F15"/>
    <w:rsid w:val="00CA511C"/>
    <w:rsid w:val="00D22524"/>
    <w:rsid w:val="00DD4F9A"/>
    <w:rsid w:val="00ED4275"/>
    <w:rsid w:val="00F112C7"/>
    <w:rsid w:val="00F34052"/>
    <w:rsid w:val="00F4081B"/>
    <w:rsid w:val="00F62937"/>
    <w:rsid w:val="00F856DA"/>
    <w:rsid w:val="00F8609A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C5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C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2019-12-23T12:21:00Z</dcterms:created>
  <dcterms:modified xsi:type="dcterms:W3CDTF">2019-12-23T12:21:00Z</dcterms:modified>
</cp:coreProperties>
</file>