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05" w:rsidRPr="00AA262D" w:rsidRDefault="00710305" w:rsidP="00710305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3DFAAA96" wp14:editId="546F08B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05" w:rsidRPr="00AA262D" w:rsidRDefault="00710305" w:rsidP="00710305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710305" w:rsidRPr="00AA262D" w:rsidRDefault="00710305" w:rsidP="00710305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10305" w:rsidRPr="00071050" w:rsidRDefault="00710305" w:rsidP="0071030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10305" w:rsidRPr="00AA262D" w:rsidRDefault="000C1653" w:rsidP="00710305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19.12</w:t>
      </w:r>
      <w:r w:rsidR="00710305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71030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710305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71030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710305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10305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10305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202</w:t>
      </w:r>
    </w:p>
    <w:p w:rsidR="00710305" w:rsidRPr="00D9290C" w:rsidRDefault="00710305" w:rsidP="00710305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AE4081" w:rsidRDefault="00710305" w:rsidP="00710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4081">
        <w:rPr>
          <w:rFonts w:ascii="Times New Roman" w:hAnsi="Times New Roman" w:cs="Times New Roman"/>
          <w:sz w:val="28"/>
          <w:szCs w:val="28"/>
          <w:lang w:val="uk-UA"/>
        </w:rPr>
        <w:t xml:space="preserve"> відмову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081">
        <w:rPr>
          <w:rFonts w:ascii="Times New Roman" w:hAnsi="Times New Roman" w:cs="Times New Roman"/>
          <w:sz w:val="28"/>
          <w:szCs w:val="28"/>
          <w:lang w:val="uk-UA"/>
        </w:rPr>
        <w:t>у погодженні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схеми </w:t>
      </w:r>
    </w:p>
    <w:p w:rsidR="00710305" w:rsidRPr="00AA262D" w:rsidRDefault="00AE4081" w:rsidP="00710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0305">
        <w:rPr>
          <w:rFonts w:ascii="Times New Roman" w:hAnsi="Times New Roman" w:cs="Times New Roman"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305"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710305" w:rsidRPr="00AA262D" w:rsidRDefault="00710305" w:rsidP="007103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305" w:rsidRPr="00AA262D" w:rsidRDefault="00710305" w:rsidP="00710305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710305" w:rsidRPr="00AA262D" w:rsidRDefault="00710305" w:rsidP="007103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10305" w:rsidRDefault="00710305" w:rsidP="00C64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442">
        <w:rPr>
          <w:rFonts w:ascii="Times New Roman" w:hAnsi="Times New Roman" w:cs="Times New Roman"/>
          <w:sz w:val="28"/>
          <w:szCs w:val="28"/>
          <w:lang w:val="uk-UA"/>
        </w:rPr>
        <w:t>Відмовити у погодженні схеми</w:t>
      </w:r>
      <w:r w:rsidR="00A53593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423E" w:rsidRPr="00897591" w:rsidRDefault="00710305" w:rsidP="00C642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23E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37770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B7C3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адресою: вул. Набережна, </w:t>
      </w:r>
      <w:r w:rsidR="00D37770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B7C3D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</w:t>
      </w:r>
      <w:r w:rsidR="000B7C3D" w:rsidRPr="00897591">
        <w:rPr>
          <w:rFonts w:ascii="Times New Roman" w:hAnsi="Times New Roman" w:cs="Times New Roman"/>
          <w:sz w:val="28"/>
          <w:szCs w:val="28"/>
          <w:lang w:val="uk-UA"/>
        </w:rPr>
        <w:t>Ген</w:t>
      </w:r>
      <w:r w:rsidR="000B7C3D">
        <w:rPr>
          <w:rFonts w:ascii="Times New Roman" w:hAnsi="Times New Roman" w:cs="Times New Roman"/>
          <w:sz w:val="28"/>
          <w:szCs w:val="28"/>
          <w:lang w:val="uk-UA"/>
        </w:rPr>
        <w:t xml:space="preserve">ічеського р-ну Херсонської обл. </w:t>
      </w:r>
      <w:r w:rsidR="004B1532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827FA0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невідповідністю </w:t>
      </w:r>
      <w:r w:rsidR="00A53593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документації.</w:t>
      </w:r>
    </w:p>
    <w:p w:rsidR="00710305" w:rsidRPr="00AA262D" w:rsidRDefault="00710305" w:rsidP="007103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305" w:rsidRDefault="00710305" w:rsidP="00710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10305" w:rsidRPr="00AA262D" w:rsidRDefault="00710305" w:rsidP="00710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710305" w:rsidRPr="00AA262D" w:rsidRDefault="00D37770" w:rsidP="00710305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</w:t>
      </w:r>
      <w:r w:rsidR="00710305"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71030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В. ПЛОХУШКО</w:t>
      </w:r>
    </w:p>
    <w:p w:rsidR="00956623" w:rsidRDefault="00956623"/>
    <w:sectPr w:rsidR="00956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5"/>
    <w:rsid w:val="000B7C3D"/>
    <w:rsid w:val="000C1653"/>
    <w:rsid w:val="004B1532"/>
    <w:rsid w:val="006D4C01"/>
    <w:rsid w:val="00710305"/>
    <w:rsid w:val="00827FA0"/>
    <w:rsid w:val="00956623"/>
    <w:rsid w:val="00A53593"/>
    <w:rsid w:val="00A6073C"/>
    <w:rsid w:val="00AE4081"/>
    <w:rsid w:val="00B32442"/>
    <w:rsid w:val="00C6423E"/>
    <w:rsid w:val="00D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0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0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2019-12-23T12:20:00Z</dcterms:created>
  <dcterms:modified xsi:type="dcterms:W3CDTF">2019-12-23T12:20:00Z</dcterms:modified>
</cp:coreProperties>
</file>