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C" w:rsidRPr="00C777BF" w:rsidRDefault="004E335C" w:rsidP="004E335C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об'єкт OLE" style="width:32.55pt;height:36.7pt;visibility:visible" o:ole="">
            <v:imagedata r:id="rId5" o:title="об'єкт OLE"/>
          </v:shape>
          <o:OLEObject Type="Embed" ProgID="Word.Picture.8" ShapeID="_x0000_i1028" DrawAspect="Content" ObjectID="_1637412437" r:id="rId6"/>
        </w:object>
      </w:r>
    </w:p>
    <w:p w:rsidR="004E335C" w:rsidRPr="00C777BF" w:rsidRDefault="004E335C" w:rsidP="004E335C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C777BF">
        <w:rPr>
          <w:rFonts w:cs="Times New Roman"/>
          <w:b/>
          <w:sz w:val="28"/>
          <w:szCs w:val="28"/>
          <w:lang w:val="uk-UA"/>
        </w:rPr>
        <w:t>107 СЕСІЯ  ЩАСЛИВЦЕВСЬКОЇ СІЛЬСЬКОЇ РАДИ</w:t>
      </w:r>
    </w:p>
    <w:p w:rsidR="004E335C" w:rsidRPr="00C777BF" w:rsidRDefault="004E335C" w:rsidP="004E335C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777BF">
        <w:rPr>
          <w:rFonts w:cs="Times New Roman"/>
          <w:b/>
          <w:sz w:val="28"/>
          <w:szCs w:val="28"/>
          <w:lang w:val="uk-UA"/>
        </w:rPr>
        <w:t>7 СКЛИКАННЯ</w:t>
      </w:r>
    </w:p>
    <w:p w:rsidR="004E335C" w:rsidRPr="00C777BF" w:rsidRDefault="004E335C" w:rsidP="004E335C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77B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C77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  <w:lang w:val="uk-UA"/>
        </w:rPr>
        <w:t xml:space="preserve">05.12.2019р.                                                    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  <w:lang w:val="uk-UA"/>
        </w:rPr>
        <w:t>с. Щасливцеве                               №  1973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</w:p>
    <w:p w:rsidR="004E335C" w:rsidRPr="00C777BF" w:rsidRDefault="004E335C" w:rsidP="004E335C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C777B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C777BF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4E335C" w:rsidRPr="00C777BF" w:rsidRDefault="004E335C" w:rsidP="004E335C">
      <w:pPr>
        <w:pStyle w:val="Standard"/>
        <w:rPr>
          <w:rFonts w:cs="Times New Roman"/>
          <w:sz w:val="28"/>
          <w:szCs w:val="28"/>
          <w:lang w:val="uk-UA"/>
        </w:rPr>
      </w:pPr>
      <w:r w:rsidRPr="00C777BF">
        <w:rPr>
          <w:rFonts w:cs="Times New Roman"/>
          <w:sz w:val="28"/>
          <w:szCs w:val="28"/>
          <w:lang w:val="uk-UA"/>
        </w:rPr>
        <w:t>ВИРІШИЛА:</w:t>
      </w: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1.Внести зміни в п. 2рішення 51 сесії 7 скликання № 806 від 24.11.2017р. в адресу земельної ділянки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слова « с. Щасливцеве, вул. Водна,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» замінити словами «с. Щасливцеве,  вул.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 xml:space="preserve">2.Внести зміни в п. 14 рішення 97 сесії 7 скликання № 1781 від 30.07.2019р. в адресу земельної ділянки </w:t>
      </w:r>
      <w:r w:rsidR="00402249"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 слова «с. Щасливцеве, вул.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-хан-Султана, </w:t>
      </w:r>
      <w:r w:rsidR="00402249">
        <w:rPr>
          <w:rFonts w:ascii="Times New Roman" w:hAnsi="Times New Roman" w:cs="Times New Roman"/>
          <w:sz w:val="28"/>
          <w:szCs w:val="28"/>
        </w:rPr>
        <w:t>***</w:t>
      </w:r>
      <w:r w:rsidRPr="00C777BF">
        <w:rPr>
          <w:rFonts w:ascii="Times New Roman" w:hAnsi="Times New Roman" w:cs="Times New Roman"/>
          <w:sz w:val="28"/>
          <w:szCs w:val="28"/>
        </w:rPr>
        <w:t xml:space="preserve">» замінити словами «с. Генічеська Гірка,  вул. Григорія </w:t>
      </w:r>
      <w:proofErr w:type="spellStart"/>
      <w:r w:rsidRPr="00C777BF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C777BF">
        <w:rPr>
          <w:rFonts w:ascii="Times New Roman" w:hAnsi="Times New Roman" w:cs="Times New Roman"/>
          <w:sz w:val="28"/>
          <w:szCs w:val="28"/>
        </w:rPr>
        <w:t xml:space="preserve">, </w:t>
      </w:r>
      <w:r w:rsidR="0040224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C777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7BF">
        <w:rPr>
          <w:rFonts w:ascii="Times New Roman" w:hAnsi="Times New Roman" w:cs="Times New Roman"/>
          <w:sz w:val="28"/>
          <w:szCs w:val="28"/>
        </w:rPr>
        <w:t>3.</w:t>
      </w:r>
      <w:r w:rsidRPr="00C777BF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C777B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35C" w:rsidRPr="00C777BF" w:rsidRDefault="004E335C" w:rsidP="004E3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35C" w:rsidRPr="00C777BF" w:rsidRDefault="004E335C" w:rsidP="004E335C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35C" w:rsidRPr="00C777BF" w:rsidRDefault="004E335C" w:rsidP="004E335C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7B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4E335C" w:rsidRDefault="004E335C" w:rsidP="004E335C"/>
    <w:p w:rsidR="004E335C" w:rsidRDefault="004E335C" w:rsidP="004E335C"/>
    <w:p w:rsidR="004E335C" w:rsidRDefault="004E335C" w:rsidP="004E335C"/>
    <w:p w:rsidR="00A50D89" w:rsidRPr="00775772" w:rsidRDefault="00A50D89" w:rsidP="00775772">
      <w:pPr>
        <w:pStyle w:val="Standard"/>
        <w:rPr>
          <w:rFonts w:cs="Times New Roman"/>
          <w:sz w:val="28"/>
          <w:szCs w:val="28"/>
          <w:lang w:val="uk-UA"/>
        </w:rPr>
      </w:pPr>
    </w:p>
    <w:sectPr w:rsidR="00A50D89" w:rsidRPr="00775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2"/>
    <w:rsid w:val="00402249"/>
    <w:rsid w:val="004E335C"/>
    <w:rsid w:val="00775772"/>
    <w:rsid w:val="00A50D8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C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C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2019-12-09T14:01:00Z</dcterms:created>
  <dcterms:modified xsi:type="dcterms:W3CDTF">2019-12-09T14:01:00Z</dcterms:modified>
</cp:coreProperties>
</file>