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F5" w:rsidRDefault="00087DF5" w:rsidP="00087DF5">
      <w:pPr>
        <w:pStyle w:val="31"/>
        <w:rPr>
          <w:szCs w:val="28"/>
          <w:lang w:val="uk-UA"/>
        </w:rPr>
      </w:pPr>
    </w:p>
    <w:p w:rsidR="00087DF5" w:rsidRDefault="00087DF5" w:rsidP="00087DF5">
      <w:pPr>
        <w:ind w:right="-284"/>
        <w:jc w:val="center"/>
        <w:rPr>
          <w:szCs w:val="28"/>
          <w:lang w:val="ru-RU"/>
        </w:rPr>
      </w:pPr>
      <w:r>
        <w:rPr>
          <w:b/>
          <w:noProof/>
          <w:sz w:val="16"/>
          <w:lang w:val="ru-RU" w:eastAsia="ru-RU"/>
        </w:rPr>
        <w:drawing>
          <wp:inline distT="0" distB="0" distL="0" distR="0">
            <wp:extent cx="5048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F5" w:rsidRDefault="00087DF5" w:rsidP="0008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87DF5" w:rsidRDefault="00087DF5" w:rsidP="0008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087DF5" w:rsidRDefault="00087DF5" w:rsidP="0008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087DF5" w:rsidRDefault="00087DF5" w:rsidP="0008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087DF5" w:rsidRDefault="00087DF5" w:rsidP="0008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СІІ  СЕСІЇ   VІІ   СКЛИКАННЯ</w:t>
      </w:r>
    </w:p>
    <w:p w:rsidR="00087DF5" w:rsidRDefault="00087DF5" w:rsidP="00087DF5">
      <w:pPr>
        <w:pStyle w:val="a6"/>
        <w:ind w:left="0" w:right="-284"/>
        <w:rPr>
          <w:b/>
          <w:sz w:val="24"/>
          <w:szCs w:val="24"/>
          <w:lang w:val="uk-UA"/>
        </w:rPr>
      </w:pPr>
    </w:p>
    <w:p w:rsidR="00087DF5" w:rsidRDefault="00087DF5" w:rsidP="00087DF5">
      <w:pPr>
        <w:pStyle w:val="a6"/>
        <w:ind w:left="0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  03.10.2019р.</w:t>
      </w:r>
      <w:r>
        <w:rPr>
          <w:sz w:val="28"/>
          <w:szCs w:val="28"/>
          <w:lang w:val="uk-UA"/>
        </w:rPr>
        <w:t>_ № _</w:t>
      </w:r>
      <w:r>
        <w:rPr>
          <w:sz w:val="28"/>
          <w:szCs w:val="28"/>
          <w:u w:val="single"/>
          <w:lang w:val="uk-UA"/>
        </w:rPr>
        <w:t>1858</w:t>
      </w:r>
      <w:r>
        <w:rPr>
          <w:sz w:val="28"/>
          <w:szCs w:val="28"/>
          <w:lang w:val="uk-UA"/>
        </w:rPr>
        <w:t>_</w:t>
      </w:r>
    </w:p>
    <w:p w:rsidR="00087DF5" w:rsidRDefault="00087DF5" w:rsidP="00087DF5">
      <w:pPr>
        <w:pStyle w:val="a6"/>
        <w:ind w:left="0" w:right="-284"/>
        <w:rPr>
          <w:lang w:val="uk-UA"/>
        </w:rPr>
      </w:pPr>
    </w:p>
    <w:p w:rsidR="00087DF5" w:rsidRDefault="00087DF5" w:rsidP="00087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087DF5" w:rsidRDefault="00087DF5" w:rsidP="00087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ХСІІІ  сесії Щасливцевської сільської ради </w:t>
      </w:r>
    </w:p>
    <w:p w:rsidR="00087DF5" w:rsidRDefault="00087DF5" w:rsidP="00087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скликання  від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червня 2019 року № 1660</w:t>
      </w:r>
    </w:p>
    <w:p w:rsidR="00087DF5" w:rsidRDefault="00087DF5" w:rsidP="00087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укладання договорів про передачу </w:t>
      </w:r>
    </w:p>
    <w:p w:rsidR="00087DF5" w:rsidRDefault="00087DF5" w:rsidP="00087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іншої субвенції на проведення видатків </w:t>
      </w:r>
    </w:p>
    <w:p w:rsidR="00087DF5" w:rsidRDefault="00087DF5" w:rsidP="00087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місцевих бюджетів у 2019 році»</w:t>
      </w:r>
    </w:p>
    <w:p w:rsidR="00087DF5" w:rsidRDefault="00087DF5" w:rsidP="00087DF5">
      <w:pPr>
        <w:rPr>
          <w:b/>
          <w:sz w:val="28"/>
          <w:szCs w:val="28"/>
        </w:rPr>
      </w:pPr>
    </w:p>
    <w:p w:rsidR="00087DF5" w:rsidRDefault="00087DF5" w:rsidP="00087D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 пунктами 27, 29 ,30 статті 26 Закону України  «Про місцеве самоврядування  в Україні»,  сесія  Щасливцевської сільської ради</w:t>
      </w:r>
    </w:p>
    <w:p w:rsidR="00087DF5" w:rsidRDefault="00087DF5" w:rsidP="00087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087DF5" w:rsidRDefault="00087DF5" w:rsidP="00087D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DF5" w:rsidRDefault="00087DF5" w:rsidP="00087D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зміни в пункт 1  рішення  ХСІІІ  сесії Щасливцевської сільської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скликання  від  12 травня 2019 року № 1660, а саме  змінити попереднє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видатків на участь дітей з Щасливцевської сільської ради у спортивних змаганнях з олімпійських видів спорту за програмою «Дитяча олімпіада Херсонщини-2019» на базі дитячого закладу оздоровлення та відпочинку  «Прибережний»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Лазурне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Скадовського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у»  на  «У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часть спортсменів в обласних спортивних  заходах».</w:t>
      </w:r>
    </w:p>
    <w:p w:rsidR="00087DF5" w:rsidRDefault="00087DF5" w:rsidP="00087DF5">
      <w:pPr>
        <w:pStyle w:val="a8"/>
        <w:ind w:left="0" w:firstLine="786"/>
        <w:jc w:val="both"/>
      </w:pPr>
      <w:r>
        <w:rPr>
          <w:sz w:val="28"/>
          <w:szCs w:val="28"/>
        </w:rPr>
        <w:t>2.Контроль  за  виконанням  покласти  на  постійну  депутатську  комісію  з питань  бюджету,  управління  комунальною  власністю.</w:t>
      </w:r>
    </w:p>
    <w:p w:rsidR="00087DF5" w:rsidRDefault="00087DF5" w:rsidP="00087DF5">
      <w:pPr>
        <w:jc w:val="both"/>
        <w:rPr>
          <w:sz w:val="28"/>
          <w:szCs w:val="28"/>
        </w:rPr>
      </w:pPr>
    </w:p>
    <w:p w:rsidR="00087DF5" w:rsidRDefault="00087DF5" w:rsidP="00087DF5">
      <w:pPr>
        <w:jc w:val="both"/>
        <w:rPr>
          <w:sz w:val="28"/>
          <w:szCs w:val="28"/>
        </w:rPr>
      </w:pPr>
    </w:p>
    <w:p w:rsidR="00087DF5" w:rsidRDefault="00087DF5" w:rsidP="00087DF5">
      <w:pPr>
        <w:jc w:val="both"/>
        <w:rPr>
          <w:sz w:val="28"/>
          <w:szCs w:val="28"/>
        </w:rPr>
      </w:pPr>
    </w:p>
    <w:p w:rsidR="00087DF5" w:rsidRDefault="00087DF5" w:rsidP="00087DF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В. ПЛОХУШКО</w:t>
      </w:r>
    </w:p>
    <w:p w:rsidR="00524E23" w:rsidRPr="00087DF5" w:rsidRDefault="00524E23" w:rsidP="00E30A5D"/>
    <w:sectPr w:rsidR="00524E23" w:rsidRPr="0008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CE"/>
    <w:rsid w:val="00087DF5"/>
    <w:rsid w:val="00524E23"/>
    <w:rsid w:val="00E30A5D"/>
    <w:rsid w:val="00F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CE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CE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Body Text"/>
    <w:basedOn w:val="a"/>
    <w:link w:val="a7"/>
    <w:semiHidden/>
    <w:unhideWhenUsed/>
    <w:rsid w:val="00E30A5D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7">
    <w:name w:val="Основной текст Знак"/>
    <w:basedOn w:val="a0"/>
    <w:link w:val="a6"/>
    <w:semiHidden/>
    <w:rsid w:val="00E30A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E30A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E30A5D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CE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CE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Body Text"/>
    <w:basedOn w:val="a"/>
    <w:link w:val="a7"/>
    <w:semiHidden/>
    <w:unhideWhenUsed/>
    <w:rsid w:val="00E30A5D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7">
    <w:name w:val="Основной текст Знак"/>
    <w:basedOn w:val="a0"/>
    <w:link w:val="a6"/>
    <w:semiHidden/>
    <w:rsid w:val="00E30A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E30A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E30A5D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2019-10-04T17:40:00Z</dcterms:created>
  <dcterms:modified xsi:type="dcterms:W3CDTF">2019-10-04T17:40:00Z</dcterms:modified>
</cp:coreProperties>
</file>