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8F3" w:rsidRPr="00D27213" w:rsidRDefault="00D048F3" w:rsidP="00D04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7213">
        <w:rPr>
          <w:rFonts w:ascii="Times New Roman" w:hAnsi="Times New Roman" w:cs="Times New Roman"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6pt" o:ole="" fillcolor="window">
            <v:imagedata r:id="rId5" o:title=""/>
          </v:shape>
          <o:OLEObject Type="Embed" ProgID="Word.Picture.8" ShapeID="_x0000_i1025" DrawAspect="Content" ObjectID="_1631377644" r:id="rId6"/>
        </w:object>
      </w:r>
    </w:p>
    <w:p w:rsidR="00D048F3" w:rsidRPr="00D27213" w:rsidRDefault="00D048F3" w:rsidP="00D048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213">
        <w:rPr>
          <w:rFonts w:ascii="Times New Roman" w:hAnsi="Times New Roman" w:cs="Times New Roman"/>
          <w:b/>
          <w:sz w:val="28"/>
          <w:szCs w:val="28"/>
        </w:rPr>
        <w:t>101  СЕСІЯ  ЩАСЛИВЦЕВСЬКОЇ СІЛЬСЬКОЇ РАДИ</w:t>
      </w:r>
    </w:p>
    <w:p w:rsidR="00D048F3" w:rsidRPr="00D27213" w:rsidRDefault="00D048F3" w:rsidP="00D048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213">
        <w:rPr>
          <w:rFonts w:ascii="Times New Roman" w:hAnsi="Times New Roman" w:cs="Times New Roman"/>
          <w:b/>
          <w:sz w:val="28"/>
          <w:szCs w:val="28"/>
        </w:rPr>
        <w:t>7 СКЛИКАННЯ</w:t>
      </w:r>
    </w:p>
    <w:p w:rsidR="00D048F3" w:rsidRPr="00D27213" w:rsidRDefault="00D048F3" w:rsidP="00D048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8F3" w:rsidRPr="00D27213" w:rsidRDefault="00D048F3" w:rsidP="00D04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7213">
        <w:rPr>
          <w:rFonts w:ascii="Times New Roman" w:hAnsi="Times New Roman" w:cs="Times New Roman"/>
          <w:b/>
          <w:sz w:val="28"/>
          <w:szCs w:val="28"/>
        </w:rPr>
        <w:t>РІШЕННЯ</w:t>
      </w:r>
      <w:r w:rsidRPr="00D272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8F3" w:rsidRPr="00D27213" w:rsidRDefault="00D048F3" w:rsidP="00D04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48F3" w:rsidRPr="00D27213" w:rsidRDefault="00D048F3" w:rsidP="00D04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213">
        <w:rPr>
          <w:rFonts w:ascii="Times New Roman" w:hAnsi="Times New Roman" w:cs="Times New Roman"/>
          <w:sz w:val="28"/>
          <w:szCs w:val="28"/>
        </w:rPr>
        <w:t>26.09.2019р.                                       №   1840</w:t>
      </w:r>
    </w:p>
    <w:p w:rsidR="00D048F3" w:rsidRPr="00D27213" w:rsidRDefault="00D048F3" w:rsidP="00D04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213">
        <w:rPr>
          <w:rFonts w:ascii="Times New Roman" w:hAnsi="Times New Roman" w:cs="Times New Roman"/>
          <w:sz w:val="28"/>
          <w:szCs w:val="28"/>
        </w:rPr>
        <w:t xml:space="preserve">с. Щасливцеве                                                  </w:t>
      </w:r>
    </w:p>
    <w:p w:rsidR="00D048F3" w:rsidRPr="00D27213" w:rsidRDefault="00D048F3" w:rsidP="00D04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48F3" w:rsidRPr="00D27213" w:rsidRDefault="00D048F3" w:rsidP="00D04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213">
        <w:rPr>
          <w:rFonts w:ascii="Times New Roman" w:hAnsi="Times New Roman" w:cs="Times New Roman"/>
          <w:sz w:val="28"/>
          <w:szCs w:val="28"/>
        </w:rPr>
        <w:t xml:space="preserve">Про погодження технічної документації </w:t>
      </w:r>
    </w:p>
    <w:p w:rsidR="00D048F3" w:rsidRPr="00D27213" w:rsidRDefault="00D048F3" w:rsidP="00D04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213">
        <w:rPr>
          <w:rFonts w:ascii="Times New Roman" w:hAnsi="Times New Roman" w:cs="Times New Roman"/>
          <w:sz w:val="28"/>
          <w:szCs w:val="28"/>
        </w:rPr>
        <w:t>із землеустрою щодо встановлення</w:t>
      </w:r>
    </w:p>
    <w:p w:rsidR="00D048F3" w:rsidRPr="00D27213" w:rsidRDefault="00D048F3" w:rsidP="00D04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213">
        <w:rPr>
          <w:rFonts w:ascii="Times New Roman" w:hAnsi="Times New Roman" w:cs="Times New Roman"/>
          <w:sz w:val="28"/>
          <w:szCs w:val="28"/>
        </w:rPr>
        <w:t xml:space="preserve">(відновлення) меж земельної ділянки </w:t>
      </w:r>
    </w:p>
    <w:p w:rsidR="00D048F3" w:rsidRPr="00D27213" w:rsidRDefault="00D048F3" w:rsidP="00D04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48F3" w:rsidRPr="00D27213" w:rsidRDefault="00D048F3" w:rsidP="00D04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213">
        <w:rPr>
          <w:rFonts w:ascii="Times New Roman" w:hAnsi="Times New Roman" w:cs="Times New Roman"/>
          <w:sz w:val="28"/>
          <w:szCs w:val="28"/>
        </w:rPr>
        <w:t xml:space="preserve"> Розглянувши клопотання директора КП «МАКС-ІНВЕСТ»,  технічну документацію із землеустрою щодо встановлення (відновлення) меж земельної ділянки в натурі на місцевості, керуючись ст. ст. 12,118,119,121 Земельного кодексу України, п.3 ст. 24 Закону України « Про регулювання містобудівної діяльності»,ст.26 Закону України «Про місцеве самоврядування в Україні» сесія сільської ради</w:t>
      </w:r>
    </w:p>
    <w:p w:rsidR="00D048F3" w:rsidRPr="00D27213" w:rsidRDefault="00D048F3" w:rsidP="00D04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213">
        <w:rPr>
          <w:rFonts w:ascii="Times New Roman" w:hAnsi="Times New Roman" w:cs="Times New Roman"/>
          <w:sz w:val="28"/>
          <w:szCs w:val="28"/>
        </w:rPr>
        <w:t>ВИРІШИЛА:</w:t>
      </w:r>
    </w:p>
    <w:p w:rsidR="00D048F3" w:rsidRPr="00D27213" w:rsidRDefault="00D048F3" w:rsidP="00D04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8F3" w:rsidRPr="00D27213" w:rsidRDefault="00D048F3" w:rsidP="00D04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213">
        <w:rPr>
          <w:rFonts w:ascii="Times New Roman" w:hAnsi="Times New Roman" w:cs="Times New Roman"/>
          <w:sz w:val="28"/>
          <w:szCs w:val="28"/>
        </w:rPr>
        <w:t xml:space="preserve">1.Погодити КП «МАКС-ІНВЕСТ» технічну документацію із землеустрою щодо встановлення (відновлення) меж земельної ділянки в натурі на місцевості, (кадастровий номер 6522186500:02:001:0554) площею 0,0600 га для будівництва та обслуговування будівель торгівлі (код КВЦПЗ – 03.07)  із земель житлової та громадської забудови  (код – 200), розташованої за адресою: с. Генічеська Гірка, вул. Азовська, </w:t>
      </w:r>
      <w:r>
        <w:rPr>
          <w:rFonts w:ascii="Times New Roman" w:hAnsi="Times New Roman" w:cs="Times New Roman"/>
          <w:sz w:val="28"/>
          <w:szCs w:val="28"/>
          <w:lang w:val="en-US"/>
        </w:rPr>
        <w:t>***</w:t>
      </w:r>
      <w:bookmarkStart w:id="0" w:name="_GoBack"/>
      <w:bookmarkEnd w:id="0"/>
      <w:r w:rsidRPr="00D27213">
        <w:rPr>
          <w:rFonts w:ascii="Times New Roman" w:hAnsi="Times New Roman" w:cs="Times New Roman"/>
          <w:sz w:val="28"/>
          <w:szCs w:val="28"/>
        </w:rPr>
        <w:t xml:space="preserve"> Генічеського району Херсонської обл.</w:t>
      </w:r>
    </w:p>
    <w:p w:rsidR="00D048F3" w:rsidRPr="00D27213" w:rsidRDefault="00D048F3" w:rsidP="00D04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213">
        <w:rPr>
          <w:rFonts w:ascii="Times New Roman" w:hAnsi="Times New Roman" w:cs="Times New Roman"/>
          <w:sz w:val="28"/>
          <w:szCs w:val="28"/>
        </w:rPr>
        <w:t>2.Контроль за виконанням рішення 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D048F3" w:rsidRPr="00D27213" w:rsidRDefault="00D048F3" w:rsidP="00D048F3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048F3" w:rsidRPr="00D27213" w:rsidRDefault="00D048F3" w:rsidP="00D04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213">
        <w:rPr>
          <w:rFonts w:ascii="Times New Roman" w:hAnsi="Times New Roman" w:cs="Times New Roman"/>
          <w:sz w:val="28"/>
          <w:szCs w:val="28"/>
        </w:rPr>
        <w:t xml:space="preserve">.              </w:t>
      </w:r>
    </w:p>
    <w:p w:rsidR="00D048F3" w:rsidRPr="00D27213" w:rsidRDefault="00D048F3" w:rsidP="00D04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8F3" w:rsidRPr="00D27213" w:rsidRDefault="00D048F3" w:rsidP="00D04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8F3" w:rsidRPr="00D27213" w:rsidRDefault="00D048F3" w:rsidP="00D04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48F3" w:rsidRDefault="00D048F3" w:rsidP="00D04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8F3" w:rsidRPr="00D27213" w:rsidRDefault="00D048F3" w:rsidP="00D04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213"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                        В.ПЛОХУШКО</w:t>
      </w:r>
    </w:p>
    <w:p w:rsidR="00D048F3" w:rsidRPr="00D27213" w:rsidRDefault="00D048F3" w:rsidP="00D04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48F3" w:rsidRPr="00D27213" w:rsidRDefault="00D048F3" w:rsidP="00D048F3">
      <w:pPr>
        <w:rPr>
          <w:sz w:val="28"/>
          <w:szCs w:val="28"/>
        </w:rPr>
      </w:pPr>
    </w:p>
    <w:p w:rsidR="00D048F3" w:rsidRDefault="00D048F3" w:rsidP="00D048F3"/>
    <w:p w:rsidR="00002BA1" w:rsidRPr="006932C6" w:rsidRDefault="00002BA1">
      <w:pPr>
        <w:rPr>
          <w:sz w:val="36"/>
          <w:lang w:val="en-US"/>
        </w:rPr>
      </w:pPr>
    </w:p>
    <w:sectPr w:rsidR="00002BA1" w:rsidRPr="00693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9C3"/>
    <w:rsid w:val="00002BA1"/>
    <w:rsid w:val="000709C3"/>
    <w:rsid w:val="004B1F7A"/>
    <w:rsid w:val="006932C6"/>
    <w:rsid w:val="00795DAB"/>
    <w:rsid w:val="008D6C14"/>
    <w:rsid w:val="00CB573F"/>
    <w:rsid w:val="00D048F3"/>
    <w:rsid w:val="00DA6D3C"/>
    <w:rsid w:val="00EA32B5"/>
    <w:rsid w:val="00F9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9C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709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 Spacing"/>
    <w:rsid w:val="000709C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EA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2B5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9C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709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 Spacing"/>
    <w:rsid w:val="000709C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EA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2B5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2019-09-30T16:40:00Z</dcterms:created>
  <dcterms:modified xsi:type="dcterms:W3CDTF">2019-09-30T16:40:00Z</dcterms:modified>
</cp:coreProperties>
</file>