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9" w:rsidRPr="001267C7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C7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9BB7E87" wp14:editId="78F1BAE2">
            <wp:extent cx="461010" cy="601345"/>
            <wp:effectExtent l="0" t="0" r="0" b="825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29" w:rsidRPr="0021283D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229" w:rsidRPr="0097672D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2D">
        <w:rPr>
          <w:rFonts w:ascii="Times New Roman" w:hAnsi="Times New Roman" w:cs="Times New Roman"/>
          <w:b/>
          <w:bCs/>
          <w:sz w:val="28"/>
          <w:szCs w:val="28"/>
        </w:rPr>
        <w:t>99 СЕСІЯ  ЩАСЛИВЦЕВСЬКОЇ СІЛЬСЬКОЇ РАДИ</w:t>
      </w:r>
    </w:p>
    <w:p w:rsidR="00784229" w:rsidRPr="0097672D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2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84229" w:rsidRPr="0097672D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29" w:rsidRPr="0097672D" w:rsidRDefault="00784229" w:rsidP="0078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2D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>29.08.2019 р.                                            №1811</w:t>
      </w: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784229" w:rsidRPr="0097672D" w:rsidRDefault="00784229" w:rsidP="00784229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Про виправлення технічної </w:t>
      </w:r>
    </w:p>
    <w:p w:rsidR="00784229" w:rsidRPr="0097672D" w:rsidRDefault="00784229" w:rsidP="00784229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помилки у рішенні сільської </w:t>
      </w:r>
    </w:p>
    <w:p w:rsidR="00784229" w:rsidRPr="0097672D" w:rsidRDefault="00784229" w:rsidP="00784229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>ради №1406 від 28.12.2018 р.</w:t>
      </w: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З метою виправлення  виявленої технічної помилки у рішенні </w:t>
      </w:r>
      <w:r w:rsidRPr="0097672D">
        <w:rPr>
          <w:rFonts w:ascii="Times New Roman" w:hAnsi="Times New Roman" w:cs="Times New Roman"/>
          <w:bCs/>
          <w:sz w:val="28"/>
          <w:szCs w:val="28"/>
        </w:rPr>
        <w:t>83</w:t>
      </w:r>
      <w:r w:rsidRPr="0097672D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7672D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№1406 від 28.12.2018 р. а саме невірно зазначений кадастровий номер земельної ділянки, керуючись ст. 26 Закону України "Про місцеве самоврядування в Україні", сесія 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7672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784229" w:rsidRPr="0097672D" w:rsidRDefault="00784229" w:rsidP="00784229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>ВИРІШИЛА:</w:t>
      </w:r>
    </w:p>
    <w:p w:rsidR="00784229" w:rsidRPr="0097672D" w:rsidRDefault="00784229" w:rsidP="00784229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1. Внести зміни до рішення </w:t>
      </w:r>
      <w:r w:rsidRPr="0097672D">
        <w:rPr>
          <w:rFonts w:ascii="Times New Roman" w:hAnsi="Times New Roman" w:cs="Times New Roman"/>
          <w:bCs/>
          <w:sz w:val="28"/>
          <w:szCs w:val="28"/>
        </w:rPr>
        <w:t>83</w:t>
      </w:r>
      <w:r w:rsidRPr="0097672D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7672D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№1406 від 28.12.2018 р. "Про надання дозволу на розробку проекту землеустрою щодо відведення земельної ділянки в оренду для будівництва лінії АТ «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97672D">
        <w:rPr>
          <w:rFonts w:ascii="Times New Roman" w:hAnsi="Times New Roman" w:cs="Times New Roman"/>
          <w:sz w:val="28"/>
          <w:szCs w:val="28"/>
        </w:rPr>
        <w:t>», а саме: у пункті 1 цього рішення слова та цифри – «кадастровий номер 622186500:04:001:0794»  видалити з рішення. Все інше по тексту рішення залишити без змін.</w:t>
      </w:r>
    </w:p>
    <w:p w:rsidR="00784229" w:rsidRPr="0097672D" w:rsidRDefault="00784229" w:rsidP="0078422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784229" w:rsidRPr="0097672D" w:rsidRDefault="00784229" w:rsidP="00784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 w:rsidRPr="0097672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7672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84229" w:rsidRPr="0097672D" w:rsidRDefault="00784229" w:rsidP="00784229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784229" w:rsidRPr="0097672D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229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229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229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229" w:rsidRPr="0097672D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229" w:rsidRPr="0097672D" w:rsidRDefault="00784229" w:rsidP="0078422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2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 ПЛОХУШКО</w:t>
      </w:r>
    </w:p>
    <w:p w:rsidR="00784229" w:rsidRPr="0097672D" w:rsidRDefault="00784229" w:rsidP="0078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29" w:rsidRPr="0021283D" w:rsidRDefault="00784229" w:rsidP="0078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229" w:rsidRPr="0021283D" w:rsidRDefault="00784229" w:rsidP="0078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F0F" w:rsidRPr="00066621" w:rsidRDefault="00F84F0F" w:rsidP="00066621">
      <w:bookmarkStart w:id="0" w:name="_GoBack"/>
      <w:bookmarkEnd w:id="0"/>
    </w:p>
    <w:sectPr w:rsidR="00F84F0F" w:rsidRPr="0006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61153"/>
    <w:rsid w:val="00465598"/>
    <w:rsid w:val="00465A09"/>
    <w:rsid w:val="00542E31"/>
    <w:rsid w:val="0062079B"/>
    <w:rsid w:val="006E3F8F"/>
    <w:rsid w:val="00784229"/>
    <w:rsid w:val="00AD00A3"/>
    <w:rsid w:val="00BB2EB6"/>
    <w:rsid w:val="00BC4DB2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9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9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2019-09-05T16:00:00Z</dcterms:created>
  <dcterms:modified xsi:type="dcterms:W3CDTF">2019-09-05T16:00:00Z</dcterms:modified>
</cp:coreProperties>
</file>